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7843EE"/>
    <w:p w:rsidR="00396214" w:rsidRPr="009212B0" w:rsidRDefault="00396214" w:rsidP="009212B0">
      <w:pPr>
        <w:suppressAutoHyphens/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                                                   </w:t>
      </w:r>
      <w:bookmarkStart w:id="0" w:name="_Приказ_3"/>
      <w:bookmarkEnd w:id="0"/>
    </w:p>
    <w:p w:rsidR="009212B0" w:rsidRDefault="009212B0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212B0" w:rsidRDefault="009212B0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212B0" w:rsidRDefault="009212B0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212B0" w:rsidRDefault="009212B0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212B0" w:rsidRDefault="009212B0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212B0" w:rsidRDefault="009212B0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D6C07" w:rsidRPr="007E0C28" w:rsidRDefault="009212B0" w:rsidP="008D6C07">
      <w:pPr>
        <w:suppressAutoHyphens/>
        <w:contextualSpacing/>
        <w:jc w:val="both"/>
        <w:rPr>
          <w:sz w:val="26"/>
          <w:szCs w:val="26"/>
        </w:rPr>
      </w:pPr>
      <w:bookmarkStart w:id="1" w:name="_GoBack"/>
      <w:bookmarkEnd w:id="1"/>
      <w:r>
        <w:rPr>
          <w:b/>
          <w:bCs/>
          <w:sz w:val="26"/>
          <w:szCs w:val="26"/>
        </w:rPr>
        <w:t>Состав</w:t>
      </w:r>
      <w:r w:rsidR="008D6C07" w:rsidRPr="007E0C28">
        <w:rPr>
          <w:b/>
          <w:bCs/>
          <w:sz w:val="26"/>
          <w:szCs w:val="26"/>
        </w:rPr>
        <w:t xml:space="preserve"> государственн</w:t>
      </w:r>
      <w:r w:rsidR="008D6C07">
        <w:rPr>
          <w:b/>
          <w:bCs/>
          <w:sz w:val="26"/>
          <w:szCs w:val="26"/>
        </w:rPr>
        <w:t>ой</w:t>
      </w:r>
      <w:r w:rsidR="008D6C07" w:rsidRPr="007E0C28">
        <w:rPr>
          <w:b/>
          <w:bCs/>
          <w:sz w:val="26"/>
          <w:szCs w:val="26"/>
        </w:rPr>
        <w:t xml:space="preserve"> экзаменационн</w:t>
      </w:r>
      <w:r w:rsidR="008D6C07">
        <w:rPr>
          <w:b/>
          <w:bCs/>
          <w:sz w:val="26"/>
          <w:szCs w:val="26"/>
        </w:rPr>
        <w:t>ой</w:t>
      </w:r>
      <w:r w:rsidR="008D6C07" w:rsidRPr="007E0C28">
        <w:rPr>
          <w:b/>
          <w:bCs/>
          <w:sz w:val="26"/>
          <w:szCs w:val="26"/>
        </w:rPr>
        <w:t xml:space="preserve"> комисси</w:t>
      </w:r>
      <w:r w:rsidR="008D6C07">
        <w:rPr>
          <w:b/>
          <w:bCs/>
          <w:sz w:val="26"/>
          <w:szCs w:val="26"/>
        </w:rPr>
        <w:t>и</w:t>
      </w:r>
      <w:r w:rsidR="008D6C07"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="008D6C07" w:rsidRPr="007E0C28">
        <w:rPr>
          <w:b/>
          <w:sz w:val="26"/>
          <w:szCs w:val="26"/>
        </w:rPr>
        <w:t>образовательной программы</w:t>
      </w:r>
      <w:r w:rsidR="008D6C07"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7C0A4D0DF927442CB2003FC59A287FA3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DD317D">
            <w:rPr>
              <w:rStyle w:val="ab"/>
            </w:rPr>
            <w:t>«Современный социальный анализ»</w:t>
          </w:r>
        </w:sdtContent>
      </w:sdt>
      <w:r w:rsidR="008259EA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934BA665C4614B3BA737E4C0DAB5B49D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DD317D">
            <w:rPr>
              <w:rStyle w:val="ab"/>
            </w:rPr>
            <w:t>Санкт-Петербургская школа социальных наук и</w:t>
          </w:r>
        </w:sdtContent>
      </w:sdt>
      <w:r w:rsidR="00DD317D">
        <w:rPr>
          <w:rStyle w:val="ab"/>
        </w:rPr>
        <w:t xml:space="preserve"> востоковедения</w:t>
      </w:r>
      <w:r w:rsidR="00DD317D" w:rsidRPr="003B1316">
        <w:rPr>
          <w:b/>
          <w:bCs/>
          <w:sz w:val="26"/>
          <w:szCs w:val="26"/>
        </w:rPr>
        <w:t xml:space="preserve"> </w:t>
      </w:r>
    </w:p>
    <w:p w:rsidR="008D6C07" w:rsidRPr="007E0C28" w:rsidRDefault="008D6C07" w:rsidP="008D6C07">
      <w:pPr>
        <w:suppressAutoHyphens/>
        <w:contextualSpacing/>
        <w:rPr>
          <w:sz w:val="26"/>
          <w:szCs w:val="26"/>
        </w:rPr>
      </w:pPr>
    </w:p>
    <w:p w:rsidR="008D6C07" w:rsidRPr="007E0C28" w:rsidRDefault="008D6C07" w:rsidP="008D6C07">
      <w:pPr>
        <w:suppressAutoHyphens/>
        <w:contextualSpacing/>
        <w:rPr>
          <w:sz w:val="26"/>
          <w:szCs w:val="26"/>
        </w:rPr>
      </w:pPr>
    </w:p>
    <w:p w:rsidR="008D6C07" w:rsidRDefault="009212B0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8D6C07">
        <w:rPr>
          <w:sz w:val="26"/>
          <w:szCs w:val="26"/>
        </w:rPr>
        <w:t>остав</w:t>
      </w:r>
      <w:r w:rsidR="00DD317D">
        <w:rPr>
          <w:sz w:val="26"/>
          <w:szCs w:val="26"/>
        </w:rPr>
        <w:t xml:space="preserve"> </w:t>
      </w:r>
      <w:r w:rsidR="008D6C07" w:rsidRPr="009212B0">
        <w:rPr>
          <w:b/>
          <w:sz w:val="26"/>
          <w:szCs w:val="26"/>
        </w:rPr>
        <w:t>Президиума ГЭК</w:t>
      </w:r>
      <w:r w:rsidR="008D6C07">
        <w:rPr>
          <w:sz w:val="26"/>
          <w:szCs w:val="26"/>
        </w:rPr>
        <w:t>:</w:t>
      </w:r>
      <w:r w:rsidR="008D6C07" w:rsidRPr="008A082C">
        <w:rPr>
          <w:sz w:val="26"/>
          <w:szCs w:val="26"/>
        </w:rPr>
        <w:t xml:space="preserve"> </w:t>
      </w:r>
    </w:p>
    <w:p w:rsidR="008D6C07" w:rsidRPr="008A082C" w:rsidRDefault="008D6C07" w:rsidP="008D6C07">
      <w:pPr>
        <w:suppressAutoHyphens/>
        <w:ind w:firstLine="851"/>
        <w:jc w:val="both"/>
        <w:rPr>
          <w:sz w:val="26"/>
          <w:szCs w:val="26"/>
        </w:rPr>
      </w:pPr>
      <w:r w:rsidRPr="009212B0">
        <w:rPr>
          <w:b/>
          <w:sz w:val="26"/>
          <w:szCs w:val="26"/>
        </w:rPr>
        <w:t>председатель Президиума ГЭК</w:t>
      </w:r>
      <w:r w:rsidR="00DD317D" w:rsidRPr="00DD317D">
        <w:rPr>
          <w:rStyle w:val="a5"/>
          <w:sz w:val="26"/>
          <w:szCs w:val="26"/>
          <w:vertAlign w:val="baseline"/>
        </w:rPr>
        <w:t>:</w:t>
      </w:r>
      <w:r w:rsidR="00DD317D">
        <w:rPr>
          <w:rStyle w:val="a5"/>
          <w:sz w:val="26"/>
          <w:szCs w:val="26"/>
          <w:vertAlign w:val="baseline"/>
        </w:rPr>
        <w:t xml:space="preserve"> </w:t>
      </w:r>
      <w:r w:rsidR="00DD317D" w:rsidRPr="009212B0">
        <w:rPr>
          <w:b/>
          <w:sz w:val="26"/>
          <w:szCs w:val="26"/>
        </w:rPr>
        <w:t>Козловский</w:t>
      </w:r>
      <w:sdt>
        <w:sdtPr>
          <w:rPr>
            <w:b/>
            <w:sz w:val="26"/>
            <w:szCs w:val="26"/>
          </w:rPr>
          <w:id w:val="-47765447"/>
          <w:placeholder>
            <w:docPart w:val="1F97EF3072474926A92A481AAA242C49"/>
          </w:placeholder>
          <w:text/>
        </w:sdtPr>
        <w:sdtEndPr/>
        <w:sdtContent>
          <w:r w:rsidR="00DD317D" w:rsidRPr="009212B0">
            <w:rPr>
              <w:b/>
              <w:sz w:val="26"/>
              <w:szCs w:val="26"/>
            </w:rPr>
            <w:t xml:space="preserve"> В.В.</w:t>
          </w:r>
        </w:sdtContent>
      </w:sdt>
      <w:r w:rsidR="00DD317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393194100"/>
          <w:placeholder>
            <w:docPart w:val="4CDFD4D10D1347A8AE600AE6B7A37B90"/>
          </w:placeholder>
          <w:text/>
        </w:sdtPr>
        <w:sdtEndPr/>
        <w:sdtContent>
          <w:r w:rsidR="00DD317D">
            <w:rPr>
              <w:sz w:val="26"/>
              <w:szCs w:val="26"/>
            </w:rPr>
            <w:t>д</w:t>
          </w:r>
          <w:r w:rsidR="00DD317D" w:rsidRPr="00DD317D">
            <w:rPr>
              <w:sz w:val="26"/>
              <w:szCs w:val="26"/>
            </w:rPr>
            <w:t>октор философских наук, профессор, директор, Социологический институт РАН - филиал Федерального научно-исследовательского социологического центра</w:t>
          </w:r>
        </w:sdtContent>
      </w:sdt>
      <w:r w:rsidR="00DD317D" w:rsidRPr="00DD317D">
        <w:rPr>
          <w:sz w:val="26"/>
          <w:szCs w:val="26"/>
        </w:rPr>
        <w:t xml:space="preserve"> РАН</w:t>
      </w:r>
      <w:r w:rsidR="00DD317D">
        <w:rPr>
          <w:sz w:val="26"/>
          <w:szCs w:val="26"/>
        </w:rPr>
        <w:t>,</w:t>
      </w:r>
    </w:p>
    <w:p w:rsidR="00DD317D" w:rsidRDefault="008D6C07" w:rsidP="00DD317D">
      <w:pPr>
        <w:suppressAutoHyphens/>
        <w:ind w:firstLine="851"/>
        <w:jc w:val="both"/>
        <w:rPr>
          <w:sz w:val="26"/>
          <w:szCs w:val="26"/>
        </w:rPr>
      </w:pPr>
      <w:r w:rsidRPr="009212B0">
        <w:rPr>
          <w:b/>
          <w:sz w:val="26"/>
          <w:szCs w:val="26"/>
        </w:rPr>
        <w:t>члены Президиума ГЭК</w:t>
      </w:r>
      <w:r>
        <w:rPr>
          <w:sz w:val="26"/>
          <w:szCs w:val="26"/>
        </w:rPr>
        <w:t>:</w:t>
      </w:r>
    </w:p>
    <w:p w:rsidR="00DD317D" w:rsidRPr="00DD317D" w:rsidRDefault="008D6C07" w:rsidP="00DD317D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1742061896"/>
          <w:placeholder>
            <w:docPart w:val="EE17E60C9CA641F99B6E979E6D48852E"/>
          </w:placeholder>
          <w:text/>
        </w:sdtPr>
        <w:sdtEndPr/>
        <w:sdtContent>
          <w:proofErr w:type="spellStart"/>
          <w:r w:rsidR="00DD317D" w:rsidRPr="00DD317D">
            <w:rPr>
              <w:sz w:val="26"/>
              <w:szCs w:val="26"/>
            </w:rPr>
            <w:t>Ефлова</w:t>
          </w:r>
          <w:proofErr w:type="spellEnd"/>
          <w:r w:rsidR="00DD317D" w:rsidRPr="00DD317D">
            <w:rPr>
              <w:sz w:val="26"/>
              <w:szCs w:val="26"/>
            </w:rPr>
            <w:t xml:space="preserve"> М.Ю.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847062867"/>
          <w:placeholder>
            <w:docPart w:val="B4C5E426682A418A914D2AF63F9B5C87"/>
          </w:placeholder>
          <w:text/>
        </w:sdtPr>
        <w:sdtEndPr/>
        <w:sdtContent>
          <w:r w:rsidR="00DD317D">
            <w:rPr>
              <w:sz w:val="26"/>
              <w:szCs w:val="26"/>
            </w:rPr>
            <w:t>д</w:t>
          </w:r>
          <w:r w:rsidR="00DD317D" w:rsidRPr="00DD317D">
            <w:rPr>
              <w:sz w:val="26"/>
              <w:szCs w:val="26"/>
            </w:rPr>
            <w:t>октор социологических наук, профессор кафедры общей и этнической социологии, заместитель директора по научной деятельности Института социально-философских наук и массовых коммуникаций, Казанский (</w:t>
          </w:r>
          <w:proofErr w:type="spellStart"/>
          <w:r w:rsidR="00DD317D" w:rsidRPr="00DD317D">
            <w:rPr>
              <w:sz w:val="26"/>
              <w:szCs w:val="26"/>
            </w:rPr>
            <w:t>Привожский</w:t>
          </w:r>
          <w:proofErr w:type="spellEnd"/>
          <w:r w:rsidR="00DD317D" w:rsidRPr="00DD317D">
            <w:rPr>
              <w:sz w:val="26"/>
              <w:szCs w:val="26"/>
            </w:rPr>
            <w:t>) федеральный университет</w:t>
          </w:r>
        </w:sdtContent>
      </w:sdt>
      <w:r>
        <w:rPr>
          <w:i/>
          <w:sz w:val="26"/>
          <w:szCs w:val="26"/>
        </w:rPr>
        <w:t>,</w:t>
      </w:r>
    </w:p>
    <w:p w:rsidR="00DD317D" w:rsidRDefault="00C3795E" w:rsidP="00DD317D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1287775670"/>
          <w:placeholder>
            <w:docPart w:val="184D55C3E6EB40798544F0F821194438"/>
          </w:placeholder>
          <w:text/>
        </w:sdtPr>
        <w:sdtEndPr/>
        <w:sdtContent>
          <w:r w:rsidR="00DD317D" w:rsidRPr="00DD317D">
            <w:rPr>
              <w:sz w:val="26"/>
              <w:szCs w:val="26"/>
            </w:rPr>
            <w:t>Омельченко Е.Л.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310017476"/>
          <w:placeholder>
            <w:docPart w:val="1E9EEAB75EF9455AA985D287B2310123"/>
          </w:placeholder>
          <w:text/>
        </w:sdtPr>
        <w:sdtEndPr/>
        <w:sdtContent>
          <w:r w:rsidR="00DD317D">
            <w:rPr>
              <w:sz w:val="26"/>
              <w:szCs w:val="26"/>
            </w:rPr>
            <w:t>д</w:t>
          </w:r>
          <w:r w:rsidR="00DD317D" w:rsidRPr="00DD317D">
            <w:rPr>
              <w:sz w:val="26"/>
              <w:szCs w:val="26"/>
            </w:rPr>
            <w:t>октор социологических наук, профессор департамента социологии факультета Санкт-Петербургская школа социальных наук и востоковедения</w:t>
          </w:r>
        </w:sdtContent>
      </w:sdt>
      <w:r w:rsidR="008D6C07">
        <w:rPr>
          <w:i/>
          <w:sz w:val="26"/>
          <w:szCs w:val="26"/>
        </w:rPr>
        <w:t>,</w:t>
      </w:r>
    </w:p>
    <w:p w:rsidR="008D6C07" w:rsidRDefault="00C3795E" w:rsidP="00DD317D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1638066517"/>
          <w:placeholder>
            <w:docPart w:val="DB2C708EF53943F78A811910A6CD4FA3"/>
          </w:placeholder>
          <w:text/>
        </w:sdtPr>
        <w:sdtEndPr/>
        <w:sdtContent>
          <w:r w:rsidR="00DD317D" w:rsidRPr="00DD317D">
            <w:rPr>
              <w:sz w:val="26"/>
              <w:szCs w:val="26"/>
            </w:rPr>
            <w:t>Александров Д.А.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678272318"/>
          <w:placeholder>
            <w:docPart w:val="A2506CCE8D2949319A28B38AEBFC1197"/>
          </w:placeholder>
          <w:text/>
        </w:sdtPr>
        <w:sdtEndPr/>
        <w:sdtContent>
          <w:r w:rsidR="00DD317D">
            <w:rPr>
              <w:sz w:val="26"/>
              <w:szCs w:val="26"/>
            </w:rPr>
            <w:t>к</w:t>
          </w:r>
          <w:r w:rsidR="00DD317D" w:rsidRPr="00DD317D">
            <w:rPr>
              <w:sz w:val="26"/>
              <w:szCs w:val="26"/>
            </w:rPr>
            <w:t>андидат биологических наук, профессор департамента социологии факультета Санкт-Петербургская школа социальных наук и востоковедения</w:t>
          </w:r>
        </w:sdtContent>
      </w:sdt>
      <w:r w:rsidR="008D6C07">
        <w:rPr>
          <w:i/>
          <w:sz w:val="26"/>
          <w:szCs w:val="26"/>
        </w:rPr>
        <w:t>,</w:t>
      </w:r>
    </w:p>
    <w:p w:rsidR="008D6C07" w:rsidRDefault="00C3795E" w:rsidP="008D6C07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Fonts w:eastAsiaTheme="minorEastAsia"/>
            <w:sz w:val="26"/>
            <w:szCs w:val="26"/>
            <w:lang w:eastAsia="zh-CN"/>
          </w:rPr>
          <w:id w:val="-1172171857"/>
          <w:placeholder>
            <w:docPart w:val="D14E1AD8EA6349C0ADA73184123AF6A3"/>
          </w:placeholder>
          <w:text/>
        </w:sdtPr>
        <w:sdtEndPr/>
        <w:sdtContent>
          <w:r w:rsidR="00DD317D" w:rsidRPr="00DD317D">
            <w:rPr>
              <w:rFonts w:eastAsiaTheme="minorEastAsia"/>
              <w:sz w:val="26"/>
              <w:szCs w:val="26"/>
              <w:lang w:eastAsia="zh-CN"/>
            </w:rPr>
            <w:t>Кольцова Е.Ю.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844432870"/>
          <w:placeholder>
            <w:docPart w:val="1963C099F6BC403E8D7C0197D999B13A"/>
          </w:placeholder>
          <w:text/>
        </w:sdtPr>
        <w:sdtEndPr/>
        <w:sdtContent>
          <w:r w:rsidR="00DD317D">
            <w:rPr>
              <w:sz w:val="26"/>
              <w:szCs w:val="26"/>
            </w:rPr>
            <w:t>к</w:t>
          </w:r>
          <w:r w:rsidR="00DD317D" w:rsidRPr="00DD317D">
            <w:rPr>
              <w:sz w:val="26"/>
              <w:szCs w:val="26"/>
            </w:rPr>
            <w:t>андидат социологических наук, доцент департамента социологии факультета Санкт-Петербургская школа социальных наук и востоковедения</w:t>
          </w:r>
        </w:sdtContent>
      </w:sdt>
      <w:r w:rsidR="008D6C07">
        <w:rPr>
          <w:i/>
          <w:sz w:val="26"/>
          <w:szCs w:val="26"/>
        </w:rPr>
        <w:t>,</w:t>
      </w:r>
    </w:p>
    <w:p w:rsidR="00DD317D" w:rsidRPr="008A082C" w:rsidRDefault="00DD317D" w:rsidP="00DD317D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Fonts w:eastAsiaTheme="minorEastAsia"/>
            <w:sz w:val="26"/>
            <w:szCs w:val="26"/>
            <w:lang w:eastAsia="zh-CN"/>
          </w:rPr>
          <w:id w:val="1943646668"/>
          <w:placeholder>
            <w:docPart w:val="30407A6A47454A8E9D8E8609695C4070"/>
          </w:placeholder>
          <w:text/>
        </w:sdtPr>
        <w:sdtEndPr/>
        <w:sdtContent>
          <w:r w:rsidRPr="00DD317D">
            <w:rPr>
              <w:rFonts w:eastAsiaTheme="minorEastAsia"/>
              <w:sz w:val="26"/>
              <w:szCs w:val="26"/>
              <w:lang w:eastAsia="zh-CN"/>
            </w:rPr>
            <w:t>Костенко В.В.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018047369"/>
          <w:placeholder>
            <w:docPart w:val="1427C340333D4E468FA7A65C08039313"/>
          </w:placeholder>
          <w:text/>
        </w:sdtPr>
        <w:sdtEndPr/>
        <w:sdtContent>
          <w:r>
            <w:rPr>
              <w:sz w:val="26"/>
              <w:szCs w:val="26"/>
            </w:rPr>
            <w:t>к</w:t>
          </w:r>
          <w:r w:rsidRPr="00DD317D">
            <w:rPr>
              <w:sz w:val="26"/>
              <w:szCs w:val="26"/>
            </w:rPr>
            <w:t>андидат социологических наук, доцент, декан факультета социологии, Автономная некоммерческая образовательная организация высшего образования «Европейский университет в Санкт-Петербурге»</w:t>
          </w:r>
        </w:sdtContent>
      </w:sdt>
      <w:r>
        <w:rPr>
          <w:i/>
          <w:sz w:val="26"/>
          <w:szCs w:val="26"/>
        </w:rPr>
        <w:t>,</w:t>
      </w:r>
    </w:p>
    <w:p w:rsidR="00DD317D" w:rsidRPr="008A082C" w:rsidRDefault="00DD317D" w:rsidP="00DD317D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Fonts w:eastAsiaTheme="minorEastAsia"/>
            <w:sz w:val="26"/>
            <w:szCs w:val="26"/>
            <w:lang w:eastAsia="zh-CN"/>
          </w:rPr>
          <w:id w:val="-853884057"/>
          <w:placeholder>
            <w:docPart w:val="F2455107114543B387EF1F1634AE0CD4"/>
          </w:placeholder>
          <w:text/>
        </w:sdtPr>
        <w:sdtEndPr/>
        <w:sdtContent>
          <w:proofErr w:type="spellStart"/>
          <w:r w:rsidRPr="00DD317D">
            <w:rPr>
              <w:rFonts w:eastAsiaTheme="minorEastAsia"/>
              <w:sz w:val="26"/>
              <w:szCs w:val="26"/>
              <w:lang w:eastAsia="zh-CN"/>
            </w:rPr>
            <w:t>Широканова</w:t>
          </w:r>
          <w:proofErr w:type="spellEnd"/>
          <w:r w:rsidRPr="00DD317D">
            <w:rPr>
              <w:rFonts w:eastAsiaTheme="minorEastAsia"/>
              <w:sz w:val="26"/>
              <w:szCs w:val="26"/>
              <w:lang w:eastAsia="zh-CN"/>
            </w:rPr>
            <w:t xml:space="preserve"> А.А.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201466675"/>
          <w:placeholder>
            <w:docPart w:val="73A09C986D5A46D78A41DC339526EC29"/>
          </w:placeholder>
          <w:text/>
        </w:sdtPr>
        <w:sdtEndPr/>
        <w:sdtContent>
          <w:r>
            <w:rPr>
              <w:sz w:val="26"/>
              <w:szCs w:val="26"/>
            </w:rPr>
            <w:t>к</w:t>
          </w:r>
          <w:r w:rsidRPr="00DD317D">
            <w:rPr>
              <w:sz w:val="26"/>
              <w:szCs w:val="26"/>
            </w:rPr>
            <w:t>андидат социологических наук, доцент департамента социологии факультета Санкт-Петербургская школа социальных наук и востоковедения</w:t>
          </w:r>
        </w:sdtContent>
      </w:sdt>
      <w:r>
        <w:rPr>
          <w:i/>
          <w:sz w:val="26"/>
          <w:szCs w:val="26"/>
        </w:rPr>
        <w:t>,</w:t>
      </w:r>
    </w:p>
    <w:p w:rsidR="00DD317D" w:rsidRPr="008A082C" w:rsidRDefault="00DD317D" w:rsidP="00DD317D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Fonts w:eastAsiaTheme="minorEastAsia"/>
            <w:sz w:val="26"/>
            <w:szCs w:val="26"/>
            <w:lang w:eastAsia="zh-CN"/>
          </w:rPr>
          <w:id w:val="616946970"/>
          <w:placeholder>
            <w:docPart w:val="844A0A7A38494B67AEED8B6DE15C8BA0"/>
          </w:placeholder>
          <w:text/>
        </w:sdtPr>
        <w:sdtEndPr/>
        <w:sdtContent>
          <w:r w:rsidRPr="00DD317D">
            <w:rPr>
              <w:rFonts w:eastAsiaTheme="minorEastAsia"/>
              <w:sz w:val="26"/>
              <w:szCs w:val="26"/>
              <w:lang w:eastAsia="zh-CN"/>
            </w:rPr>
            <w:t>Ярошенко С.С.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660383678"/>
          <w:placeholder>
            <w:docPart w:val="03CBB062E1284241B0C68B39C62E19CA"/>
          </w:placeholder>
          <w:text/>
        </w:sdtPr>
        <w:sdtEndPr/>
        <w:sdtContent>
          <w:r>
            <w:rPr>
              <w:sz w:val="26"/>
              <w:szCs w:val="26"/>
            </w:rPr>
            <w:t>к</w:t>
          </w:r>
          <w:r w:rsidRPr="00DD317D">
            <w:rPr>
              <w:sz w:val="26"/>
              <w:szCs w:val="26"/>
            </w:rPr>
            <w:t>андидат социологических наук, член правления Санкт-Петербургской ассоциации социологов</w:t>
          </w:r>
        </w:sdtContent>
      </w:sdt>
      <w:r>
        <w:rPr>
          <w:i/>
          <w:sz w:val="26"/>
          <w:szCs w:val="26"/>
        </w:rPr>
        <w:t>,</w:t>
      </w:r>
    </w:p>
    <w:p w:rsidR="008D6C07" w:rsidRPr="00DD317D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212B0">
        <w:rPr>
          <w:b/>
          <w:sz w:val="26"/>
          <w:szCs w:val="26"/>
        </w:rPr>
        <w:t>секретарь Президиума ГЭК</w:t>
      </w:r>
      <w:r>
        <w:rPr>
          <w:sz w:val="26"/>
          <w:szCs w:val="26"/>
        </w:rPr>
        <w:t xml:space="preserve"> –</w:t>
      </w:r>
      <w:r w:rsidR="001C3AD1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860431105"/>
          <w:placeholder>
            <w:docPart w:val="2E245DB6A09D4E85B99214859C842696"/>
          </w:placeholder>
          <w:text/>
        </w:sdtPr>
        <w:sdtEndPr/>
        <w:sdtContent>
          <w:r w:rsidR="00DD317D" w:rsidRPr="00DD317D">
            <w:rPr>
              <w:sz w:val="26"/>
              <w:szCs w:val="26"/>
            </w:rPr>
            <w:t>Лисовская И.В.</w:t>
          </w:r>
        </w:sdtContent>
      </w:sdt>
      <w:r w:rsidR="00C3795E">
        <w:rPr>
          <w:i/>
          <w:sz w:val="26"/>
          <w:szCs w:val="26"/>
        </w:rPr>
        <w:t>,</w:t>
      </w:r>
      <w:r w:rsidR="00C3795E"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094310852"/>
          <w:placeholder>
            <w:docPart w:val="F4FC1F56111643978C232AF9F3EC0109"/>
          </w:placeholder>
          <w:text/>
        </w:sdtPr>
        <w:sdtEndPr/>
        <w:sdtContent>
          <w:r w:rsidR="00DD317D">
            <w:rPr>
              <w:sz w:val="26"/>
              <w:szCs w:val="26"/>
            </w:rPr>
            <w:t>к</w:t>
          </w:r>
          <w:r w:rsidR="00DD317D" w:rsidRPr="00DD317D">
            <w:rPr>
              <w:sz w:val="26"/>
              <w:szCs w:val="26"/>
            </w:rPr>
            <w:t>андидат социологических наук, младший научный сотрудник Центра молодежных исследований факультета Санкт-Петербургская школа социальных наук и востоковедения</w:t>
          </w:r>
        </w:sdtContent>
      </w:sdt>
      <w:r w:rsidR="00DD317D">
        <w:rPr>
          <w:sz w:val="26"/>
          <w:szCs w:val="26"/>
        </w:rPr>
        <w:t>.</w:t>
      </w:r>
    </w:p>
    <w:p w:rsidR="008D6C07" w:rsidRDefault="009212B0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proofErr w:type="gramStart"/>
      <w:r w:rsidRPr="009212B0">
        <w:rPr>
          <w:b/>
          <w:sz w:val="26"/>
          <w:szCs w:val="26"/>
        </w:rPr>
        <w:t>Л</w:t>
      </w:r>
      <w:r w:rsidR="008D6C07" w:rsidRPr="009212B0">
        <w:rPr>
          <w:b/>
          <w:sz w:val="26"/>
          <w:szCs w:val="26"/>
        </w:rPr>
        <w:t>окальные</w:t>
      </w:r>
      <w:proofErr w:type="gramEnd"/>
      <w:r w:rsidR="008D6C07" w:rsidRPr="009212B0">
        <w:rPr>
          <w:b/>
          <w:sz w:val="26"/>
          <w:szCs w:val="26"/>
        </w:rPr>
        <w:t xml:space="preserve"> ГЭК по защите выпускных квалификационных работ</w:t>
      </w:r>
      <w:r w:rsidR="008D6C07">
        <w:rPr>
          <w:sz w:val="26"/>
          <w:szCs w:val="26"/>
        </w:rPr>
        <w:t>:</w:t>
      </w:r>
    </w:p>
    <w:p w:rsidR="008D6C07" w:rsidRPr="00AE3699" w:rsidRDefault="009212B0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D6C07">
        <w:rPr>
          <w:sz w:val="26"/>
          <w:szCs w:val="26"/>
        </w:rPr>
        <w:t xml:space="preserve">.1. </w:t>
      </w:r>
      <w:r w:rsidR="008D6C07" w:rsidRPr="009212B0">
        <w:rPr>
          <w:b/>
          <w:sz w:val="26"/>
          <w:szCs w:val="26"/>
        </w:rPr>
        <w:t>Локальная ГЭК №1</w:t>
      </w:r>
      <w:r w:rsidR="008D6C07" w:rsidRPr="00AE3699">
        <w:rPr>
          <w:sz w:val="26"/>
          <w:szCs w:val="26"/>
        </w:rPr>
        <w:t>:</w:t>
      </w:r>
    </w:p>
    <w:p w:rsidR="008D6C0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212B0">
        <w:rPr>
          <w:b/>
          <w:sz w:val="26"/>
          <w:szCs w:val="26"/>
        </w:rPr>
        <w:t xml:space="preserve">председатель </w:t>
      </w:r>
      <w:proofErr w:type="gramStart"/>
      <w:r w:rsidRPr="009212B0">
        <w:rPr>
          <w:b/>
          <w:sz w:val="26"/>
          <w:szCs w:val="26"/>
        </w:rPr>
        <w:t>локальной</w:t>
      </w:r>
      <w:proofErr w:type="gramEnd"/>
      <w:r w:rsidRPr="009212B0">
        <w:rPr>
          <w:b/>
          <w:sz w:val="26"/>
          <w:szCs w:val="26"/>
        </w:rPr>
        <w:t xml:space="preserve"> ГЭК №1 − </w:t>
      </w:r>
      <w:r w:rsidR="00DD317D" w:rsidRPr="009212B0">
        <w:rPr>
          <w:b/>
          <w:sz w:val="26"/>
          <w:szCs w:val="26"/>
        </w:rPr>
        <w:t>Козловский</w:t>
      </w:r>
      <w:sdt>
        <w:sdtPr>
          <w:rPr>
            <w:b/>
            <w:sz w:val="26"/>
            <w:szCs w:val="26"/>
          </w:rPr>
          <w:id w:val="1718613615"/>
          <w:placeholder>
            <w:docPart w:val="C60AB5B483874FEF8382FD735C779EBA"/>
          </w:placeholder>
          <w:text/>
        </w:sdtPr>
        <w:sdtEndPr/>
        <w:sdtContent>
          <w:r w:rsidR="00DD317D" w:rsidRPr="009212B0">
            <w:rPr>
              <w:b/>
              <w:sz w:val="26"/>
              <w:szCs w:val="26"/>
            </w:rPr>
            <w:t xml:space="preserve"> В.В.</w:t>
          </w:r>
        </w:sdtContent>
      </w:sdt>
      <w:r w:rsidR="00DD317D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1752317331"/>
          <w:placeholder>
            <w:docPart w:val="4E338BC40A894EDFB559819957E8FD57"/>
          </w:placeholder>
          <w:text/>
        </w:sdtPr>
        <w:sdtEndPr/>
        <w:sdtContent>
          <w:r w:rsidR="00DD317D">
            <w:rPr>
              <w:sz w:val="26"/>
              <w:szCs w:val="26"/>
            </w:rPr>
            <w:t>д</w:t>
          </w:r>
          <w:r w:rsidR="00DD317D" w:rsidRPr="00DD317D">
            <w:rPr>
              <w:sz w:val="26"/>
              <w:szCs w:val="26"/>
            </w:rPr>
            <w:t>октор философских наук, профессор, директор, Социологический институт РАН - филиал Федерального научно-исследовательского социологического центра</w:t>
          </w:r>
        </w:sdtContent>
      </w:sdt>
      <w:r w:rsidR="00DD317D" w:rsidRPr="00DD317D">
        <w:rPr>
          <w:sz w:val="26"/>
          <w:szCs w:val="26"/>
        </w:rPr>
        <w:t xml:space="preserve"> РАН</w:t>
      </w:r>
      <w:r w:rsidR="00DD317D">
        <w:rPr>
          <w:sz w:val="26"/>
          <w:szCs w:val="26"/>
        </w:rPr>
        <w:t>,</w:t>
      </w:r>
    </w:p>
    <w:p w:rsidR="00DD317D" w:rsidRPr="00DD317D" w:rsidRDefault="008D6C07" w:rsidP="00DD317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212B0">
        <w:rPr>
          <w:b/>
          <w:sz w:val="26"/>
          <w:szCs w:val="26"/>
        </w:rPr>
        <w:lastRenderedPageBreak/>
        <w:t xml:space="preserve">члены </w:t>
      </w:r>
      <w:proofErr w:type="gramStart"/>
      <w:r w:rsidRPr="009212B0">
        <w:rPr>
          <w:b/>
          <w:sz w:val="26"/>
          <w:szCs w:val="26"/>
        </w:rPr>
        <w:t>локальной</w:t>
      </w:r>
      <w:proofErr w:type="gramEnd"/>
      <w:r w:rsidRPr="009212B0">
        <w:rPr>
          <w:b/>
          <w:sz w:val="26"/>
          <w:szCs w:val="26"/>
        </w:rPr>
        <w:t xml:space="preserve"> ГЭК №1</w:t>
      </w:r>
      <w:r>
        <w:rPr>
          <w:sz w:val="26"/>
          <w:szCs w:val="26"/>
        </w:rPr>
        <w:t>:</w:t>
      </w:r>
    </w:p>
    <w:p w:rsidR="00DD317D" w:rsidRPr="00DD317D" w:rsidRDefault="007843EE" w:rsidP="00DD317D">
      <w:pPr>
        <w:suppressAutoHyphens/>
        <w:ind w:firstLine="851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454834919"/>
          <w:placeholder>
            <w:docPart w:val="FD557601B41849B9888CE1B9D8255248"/>
          </w:placeholder>
          <w:text/>
        </w:sdtPr>
        <w:sdtEndPr/>
        <w:sdtContent>
          <w:r w:rsidR="00DD317D">
            <w:rPr>
              <w:sz w:val="26"/>
              <w:szCs w:val="26"/>
            </w:rPr>
            <w:t xml:space="preserve">-  </w:t>
          </w:r>
          <w:proofErr w:type="spellStart"/>
          <w:r w:rsidR="00DD317D" w:rsidRPr="00DD317D">
            <w:rPr>
              <w:sz w:val="26"/>
              <w:szCs w:val="26"/>
            </w:rPr>
            <w:t>Ефлова</w:t>
          </w:r>
          <w:proofErr w:type="spellEnd"/>
          <w:r w:rsidR="00DD317D" w:rsidRPr="00DD317D">
            <w:rPr>
              <w:sz w:val="26"/>
              <w:szCs w:val="26"/>
            </w:rPr>
            <w:t xml:space="preserve"> М.Ю.</w:t>
          </w:r>
        </w:sdtContent>
      </w:sdt>
      <w:r w:rsidR="00DD317D">
        <w:rPr>
          <w:i/>
          <w:sz w:val="26"/>
          <w:szCs w:val="26"/>
        </w:rPr>
        <w:t>,</w:t>
      </w:r>
      <w:r w:rsidR="00DD317D"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225486205"/>
          <w:placeholder>
            <w:docPart w:val="066E94B002C94299B2A71FF401473757"/>
          </w:placeholder>
          <w:text/>
        </w:sdtPr>
        <w:sdtEndPr/>
        <w:sdtContent>
          <w:r w:rsidR="00DD317D">
            <w:rPr>
              <w:sz w:val="26"/>
              <w:szCs w:val="26"/>
            </w:rPr>
            <w:t>д</w:t>
          </w:r>
          <w:r w:rsidR="00DD317D" w:rsidRPr="00DD317D">
            <w:rPr>
              <w:sz w:val="26"/>
              <w:szCs w:val="26"/>
            </w:rPr>
            <w:t>октор социологических наук, профессор кафедры общей и этнической социологии, заместитель директора по научной деятельности Института социально-философских наук и массовых коммуникаций, Казанский (</w:t>
          </w:r>
          <w:proofErr w:type="spellStart"/>
          <w:r w:rsidR="00DD317D" w:rsidRPr="00DD317D">
            <w:rPr>
              <w:sz w:val="26"/>
              <w:szCs w:val="26"/>
            </w:rPr>
            <w:t>Привожский</w:t>
          </w:r>
          <w:proofErr w:type="spellEnd"/>
          <w:r w:rsidR="00DD317D" w:rsidRPr="00DD317D">
            <w:rPr>
              <w:sz w:val="26"/>
              <w:szCs w:val="26"/>
            </w:rPr>
            <w:t>) федеральный университет</w:t>
          </w:r>
        </w:sdtContent>
      </w:sdt>
      <w:r w:rsidR="00DD317D">
        <w:rPr>
          <w:i/>
          <w:sz w:val="26"/>
          <w:szCs w:val="26"/>
        </w:rPr>
        <w:t>,</w:t>
      </w:r>
    </w:p>
    <w:p w:rsidR="00DD317D" w:rsidRDefault="00DD317D" w:rsidP="00DD317D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1868566244"/>
          <w:placeholder>
            <w:docPart w:val="A95C46360C644E079E4FF08835F4838C"/>
          </w:placeholder>
          <w:text/>
        </w:sdtPr>
        <w:sdtEndPr/>
        <w:sdtContent>
          <w:r w:rsidRPr="00DD317D">
            <w:rPr>
              <w:sz w:val="26"/>
              <w:szCs w:val="26"/>
            </w:rPr>
            <w:t>Омельченко Е.Л.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779482555"/>
          <w:placeholder>
            <w:docPart w:val="580D55CF3CAD4124869C208F93F16645"/>
          </w:placeholder>
          <w:text/>
        </w:sdtPr>
        <w:sdtEndPr/>
        <w:sdtContent>
          <w:r>
            <w:rPr>
              <w:sz w:val="26"/>
              <w:szCs w:val="26"/>
            </w:rPr>
            <w:t>д</w:t>
          </w:r>
          <w:r w:rsidRPr="00DD317D">
            <w:rPr>
              <w:sz w:val="26"/>
              <w:szCs w:val="26"/>
            </w:rPr>
            <w:t>октор социологических наук, профессор департамента социологии факультета Санкт-Петербургская школа социальных наук и востоковедения</w:t>
          </w:r>
        </w:sdtContent>
      </w:sdt>
      <w:r>
        <w:rPr>
          <w:i/>
          <w:sz w:val="26"/>
          <w:szCs w:val="26"/>
        </w:rPr>
        <w:t>,</w:t>
      </w:r>
    </w:p>
    <w:p w:rsidR="00DD317D" w:rsidRDefault="00DD317D" w:rsidP="00DD317D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270016271"/>
          <w:placeholder>
            <w:docPart w:val="E3C08493C8AB4DC3BF725D8EC60B66B8"/>
          </w:placeholder>
          <w:text/>
        </w:sdtPr>
        <w:sdtEndPr/>
        <w:sdtContent>
          <w:r w:rsidRPr="00DD317D">
            <w:rPr>
              <w:sz w:val="26"/>
              <w:szCs w:val="26"/>
            </w:rPr>
            <w:t>Александров Д.А.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70943155"/>
          <w:placeholder>
            <w:docPart w:val="46E06330AB89415599966B4245555539"/>
          </w:placeholder>
          <w:text/>
        </w:sdtPr>
        <w:sdtEndPr/>
        <w:sdtContent>
          <w:r>
            <w:rPr>
              <w:sz w:val="26"/>
              <w:szCs w:val="26"/>
            </w:rPr>
            <w:t>к</w:t>
          </w:r>
          <w:r w:rsidRPr="00DD317D">
            <w:rPr>
              <w:sz w:val="26"/>
              <w:szCs w:val="26"/>
            </w:rPr>
            <w:t>андидат биологических наук, профессор департамента социологии факультета Санкт-Петербургская школа социальных наук и востоковедения</w:t>
          </w:r>
        </w:sdtContent>
      </w:sdt>
      <w:r>
        <w:rPr>
          <w:i/>
          <w:sz w:val="26"/>
          <w:szCs w:val="26"/>
        </w:rPr>
        <w:t>,</w:t>
      </w:r>
    </w:p>
    <w:p w:rsidR="00DD317D" w:rsidRDefault="00DD317D" w:rsidP="00DD317D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Fonts w:eastAsiaTheme="minorEastAsia"/>
            <w:sz w:val="26"/>
            <w:szCs w:val="26"/>
            <w:lang w:eastAsia="zh-CN"/>
          </w:rPr>
          <w:id w:val="1201591348"/>
          <w:placeholder>
            <w:docPart w:val="633C8E4BF184488A8D3EE098A4A5E946"/>
          </w:placeholder>
          <w:text/>
        </w:sdtPr>
        <w:sdtEndPr/>
        <w:sdtContent>
          <w:r w:rsidRPr="00DD317D">
            <w:rPr>
              <w:rFonts w:eastAsiaTheme="minorEastAsia"/>
              <w:sz w:val="26"/>
              <w:szCs w:val="26"/>
              <w:lang w:eastAsia="zh-CN"/>
            </w:rPr>
            <w:t>Кольцова Е.Ю.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844911816"/>
          <w:placeholder>
            <w:docPart w:val="7454F5FDACAF45B4BE10764904FB020A"/>
          </w:placeholder>
          <w:text/>
        </w:sdtPr>
        <w:sdtEndPr/>
        <w:sdtContent>
          <w:r>
            <w:rPr>
              <w:sz w:val="26"/>
              <w:szCs w:val="26"/>
            </w:rPr>
            <w:t>к</w:t>
          </w:r>
          <w:r w:rsidRPr="00DD317D">
            <w:rPr>
              <w:sz w:val="26"/>
              <w:szCs w:val="26"/>
            </w:rPr>
            <w:t>андидат социологических наук, доцент департамента социологии факультета Санкт-Петербургская школа социальных наук и востоковедения</w:t>
          </w:r>
        </w:sdtContent>
      </w:sdt>
      <w:r>
        <w:rPr>
          <w:i/>
          <w:sz w:val="26"/>
          <w:szCs w:val="26"/>
        </w:rPr>
        <w:t>,</w:t>
      </w:r>
    </w:p>
    <w:p w:rsidR="00DD317D" w:rsidRPr="008A082C" w:rsidRDefault="00DD317D" w:rsidP="00DD317D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Fonts w:eastAsiaTheme="minorEastAsia"/>
            <w:sz w:val="26"/>
            <w:szCs w:val="26"/>
            <w:lang w:eastAsia="zh-CN"/>
          </w:rPr>
          <w:id w:val="-607426369"/>
          <w:placeholder>
            <w:docPart w:val="A41C7EA8F853437C9DB9861DC7D931F8"/>
          </w:placeholder>
          <w:text/>
        </w:sdtPr>
        <w:sdtEndPr/>
        <w:sdtContent>
          <w:r w:rsidRPr="00DD317D">
            <w:rPr>
              <w:rFonts w:eastAsiaTheme="minorEastAsia"/>
              <w:sz w:val="26"/>
              <w:szCs w:val="26"/>
              <w:lang w:eastAsia="zh-CN"/>
            </w:rPr>
            <w:t>Костенко В.В.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25573644"/>
          <w:placeholder>
            <w:docPart w:val="D4295D72A998446796D4C654471F967C"/>
          </w:placeholder>
          <w:text/>
        </w:sdtPr>
        <w:sdtEndPr/>
        <w:sdtContent>
          <w:r>
            <w:rPr>
              <w:sz w:val="26"/>
              <w:szCs w:val="26"/>
            </w:rPr>
            <w:t>к</w:t>
          </w:r>
          <w:r w:rsidRPr="00DD317D">
            <w:rPr>
              <w:sz w:val="26"/>
              <w:szCs w:val="26"/>
            </w:rPr>
            <w:t>андидат социологических наук, доцент, декан факультета социологии, Автономная некоммерческая образовательная организация высшего образования «Европейский университет в Санкт-Петербурге»</w:t>
          </w:r>
        </w:sdtContent>
      </w:sdt>
      <w:r>
        <w:rPr>
          <w:i/>
          <w:sz w:val="26"/>
          <w:szCs w:val="26"/>
        </w:rPr>
        <w:t>,</w:t>
      </w:r>
    </w:p>
    <w:p w:rsidR="00DD317D" w:rsidRPr="008A082C" w:rsidRDefault="00DD317D" w:rsidP="00DD317D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Fonts w:eastAsiaTheme="minorEastAsia"/>
            <w:sz w:val="26"/>
            <w:szCs w:val="26"/>
            <w:lang w:eastAsia="zh-CN"/>
          </w:rPr>
          <w:id w:val="1332792174"/>
          <w:placeholder>
            <w:docPart w:val="D0F5497375AF44D59EC08A6D722FD6B0"/>
          </w:placeholder>
          <w:text/>
        </w:sdtPr>
        <w:sdtEndPr/>
        <w:sdtContent>
          <w:proofErr w:type="spellStart"/>
          <w:r w:rsidRPr="00DD317D">
            <w:rPr>
              <w:rFonts w:eastAsiaTheme="minorEastAsia"/>
              <w:sz w:val="26"/>
              <w:szCs w:val="26"/>
              <w:lang w:eastAsia="zh-CN"/>
            </w:rPr>
            <w:t>Широканова</w:t>
          </w:r>
          <w:proofErr w:type="spellEnd"/>
          <w:r w:rsidRPr="00DD317D">
            <w:rPr>
              <w:rFonts w:eastAsiaTheme="minorEastAsia"/>
              <w:sz w:val="26"/>
              <w:szCs w:val="26"/>
              <w:lang w:eastAsia="zh-CN"/>
            </w:rPr>
            <w:t xml:space="preserve"> А.А.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437216656"/>
          <w:placeholder>
            <w:docPart w:val="98C028CC5FAD4079AC0713577BAD3368"/>
          </w:placeholder>
          <w:text/>
        </w:sdtPr>
        <w:sdtEndPr/>
        <w:sdtContent>
          <w:r>
            <w:rPr>
              <w:sz w:val="26"/>
              <w:szCs w:val="26"/>
            </w:rPr>
            <w:t>к</w:t>
          </w:r>
          <w:r w:rsidRPr="00DD317D">
            <w:rPr>
              <w:sz w:val="26"/>
              <w:szCs w:val="26"/>
            </w:rPr>
            <w:t>андидат социологических наук, доцент департамента социологии факультета Санкт-Петербургская школа социальных наук и востоковедения</w:t>
          </w:r>
        </w:sdtContent>
      </w:sdt>
      <w:r>
        <w:rPr>
          <w:i/>
          <w:sz w:val="26"/>
          <w:szCs w:val="26"/>
        </w:rPr>
        <w:t>,</w:t>
      </w:r>
    </w:p>
    <w:p w:rsidR="00DD317D" w:rsidRDefault="00DD317D" w:rsidP="00DD317D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Fonts w:eastAsiaTheme="minorEastAsia"/>
            <w:sz w:val="26"/>
            <w:szCs w:val="26"/>
            <w:lang w:eastAsia="zh-CN"/>
          </w:rPr>
          <w:id w:val="-1305381446"/>
          <w:placeholder>
            <w:docPart w:val="9CA0E73EA9B14AE7A6728F5AF904D1AC"/>
          </w:placeholder>
          <w:text/>
        </w:sdtPr>
        <w:sdtEndPr/>
        <w:sdtContent>
          <w:r w:rsidRPr="00DD317D">
            <w:rPr>
              <w:rFonts w:eastAsiaTheme="minorEastAsia"/>
              <w:sz w:val="26"/>
              <w:szCs w:val="26"/>
              <w:lang w:eastAsia="zh-CN"/>
            </w:rPr>
            <w:t>Ярошенко С.С.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124527413"/>
          <w:placeholder>
            <w:docPart w:val="C8FE864D8AD14C0F941145F98CAED5E4"/>
          </w:placeholder>
          <w:text/>
        </w:sdtPr>
        <w:sdtEndPr/>
        <w:sdtContent>
          <w:r>
            <w:rPr>
              <w:sz w:val="26"/>
              <w:szCs w:val="26"/>
            </w:rPr>
            <w:t>к</w:t>
          </w:r>
          <w:r w:rsidRPr="00DD317D">
            <w:rPr>
              <w:sz w:val="26"/>
              <w:szCs w:val="26"/>
            </w:rPr>
            <w:t>андидат социологических наук, член правления Санкт-Петербургской ассоциации социологов</w:t>
          </w:r>
        </w:sdtContent>
      </w:sdt>
      <w:r>
        <w:rPr>
          <w:i/>
          <w:sz w:val="26"/>
          <w:szCs w:val="26"/>
        </w:rPr>
        <w:t>,</w:t>
      </w:r>
    </w:p>
    <w:p w:rsidR="008D6C07" w:rsidRDefault="008D6C07" w:rsidP="00DD317D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9212B0">
        <w:rPr>
          <w:b/>
          <w:sz w:val="26"/>
          <w:szCs w:val="26"/>
        </w:rPr>
        <w:t xml:space="preserve">секретарь </w:t>
      </w:r>
      <w:proofErr w:type="gramStart"/>
      <w:r w:rsidRPr="009212B0">
        <w:rPr>
          <w:b/>
          <w:sz w:val="26"/>
          <w:szCs w:val="26"/>
        </w:rPr>
        <w:t>локальной</w:t>
      </w:r>
      <w:proofErr w:type="gramEnd"/>
      <w:r w:rsidRPr="009212B0">
        <w:rPr>
          <w:b/>
          <w:sz w:val="26"/>
          <w:szCs w:val="26"/>
        </w:rPr>
        <w:t xml:space="preserve"> ГЭК №1</w:t>
      </w:r>
      <w:r>
        <w:rPr>
          <w:sz w:val="26"/>
          <w:szCs w:val="26"/>
        </w:rPr>
        <w:t xml:space="preserve"> − </w:t>
      </w:r>
      <w:sdt>
        <w:sdtPr>
          <w:rPr>
            <w:sz w:val="26"/>
            <w:szCs w:val="26"/>
          </w:rPr>
          <w:id w:val="-1981065441"/>
          <w:placeholder>
            <w:docPart w:val="CD0E87942D8A42C7AA6CBC291CFE30E2"/>
          </w:placeholder>
          <w:text/>
        </w:sdtPr>
        <w:sdtEndPr/>
        <w:sdtContent>
          <w:r w:rsidR="001C3AD1" w:rsidRPr="00DD317D">
            <w:rPr>
              <w:sz w:val="26"/>
              <w:szCs w:val="26"/>
            </w:rPr>
            <w:t>Лисовская И.В.</w:t>
          </w:r>
        </w:sdtContent>
      </w:sdt>
      <w:r w:rsidR="001C3AD1">
        <w:rPr>
          <w:i/>
          <w:sz w:val="26"/>
          <w:szCs w:val="26"/>
        </w:rPr>
        <w:t>,</w:t>
      </w:r>
      <w:r w:rsidR="001C3AD1"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085984499"/>
          <w:placeholder>
            <w:docPart w:val="7A1DF541060D4CC9B655018BC0ECE3EF"/>
          </w:placeholder>
          <w:text/>
        </w:sdtPr>
        <w:sdtEndPr/>
        <w:sdtContent>
          <w:r w:rsidR="001C3AD1">
            <w:rPr>
              <w:sz w:val="26"/>
              <w:szCs w:val="26"/>
            </w:rPr>
            <w:t>к</w:t>
          </w:r>
          <w:r w:rsidR="001C3AD1" w:rsidRPr="00DD317D">
            <w:rPr>
              <w:sz w:val="26"/>
              <w:szCs w:val="26"/>
            </w:rPr>
            <w:t>андидат социологических наук, младший научный сотрудник Центра молодежных исследований факультета Санкт-Петербургская школа социальных наук и востоковедения</w:t>
          </w:r>
        </w:sdtContent>
      </w:sdt>
      <w:r w:rsidR="001C3AD1">
        <w:rPr>
          <w:sz w:val="26"/>
          <w:szCs w:val="26"/>
        </w:rPr>
        <w:t>.</w:t>
      </w:r>
    </w:p>
    <w:p w:rsidR="008D6C07" w:rsidRDefault="009212B0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D6C07">
        <w:rPr>
          <w:sz w:val="26"/>
          <w:szCs w:val="26"/>
        </w:rPr>
        <w:t xml:space="preserve">.2. </w:t>
      </w:r>
      <w:r w:rsidR="008D6C07" w:rsidRPr="009212B0">
        <w:rPr>
          <w:b/>
          <w:sz w:val="26"/>
          <w:szCs w:val="26"/>
        </w:rPr>
        <w:t>Локальная ГЭК №2</w:t>
      </w:r>
      <w:r w:rsidR="008D6C07">
        <w:rPr>
          <w:sz w:val="26"/>
          <w:szCs w:val="26"/>
        </w:rPr>
        <w:t>:</w:t>
      </w:r>
    </w:p>
    <w:p w:rsidR="008D6C0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212B0">
        <w:rPr>
          <w:b/>
          <w:sz w:val="26"/>
          <w:szCs w:val="26"/>
        </w:rPr>
        <w:t xml:space="preserve">председатель </w:t>
      </w:r>
      <w:proofErr w:type="gramStart"/>
      <w:r w:rsidRPr="009212B0">
        <w:rPr>
          <w:b/>
          <w:sz w:val="26"/>
          <w:szCs w:val="26"/>
        </w:rPr>
        <w:t>локальной</w:t>
      </w:r>
      <w:proofErr w:type="gramEnd"/>
      <w:r w:rsidRPr="009212B0">
        <w:rPr>
          <w:b/>
          <w:sz w:val="26"/>
          <w:szCs w:val="26"/>
        </w:rPr>
        <w:t xml:space="preserve"> ГЭК №2 − </w:t>
      </w:r>
      <w:r w:rsidR="001C3AD1" w:rsidRPr="009212B0">
        <w:rPr>
          <w:b/>
          <w:sz w:val="26"/>
          <w:szCs w:val="26"/>
        </w:rPr>
        <w:t>Козловский</w:t>
      </w:r>
      <w:sdt>
        <w:sdtPr>
          <w:rPr>
            <w:b/>
            <w:sz w:val="26"/>
            <w:szCs w:val="26"/>
          </w:rPr>
          <w:id w:val="-1472893440"/>
          <w:placeholder>
            <w:docPart w:val="084E454F7D3F4DF697ADA6B935A1AF65"/>
          </w:placeholder>
          <w:text/>
        </w:sdtPr>
        <w:sdtEndPr/>
        <w:sdtContent>
          <w:r w:rsidR="001C3AD1" w:rsidRPr="009212B0">
            <w:rPr>
              <w:b/>
              <w:sz w:val="26"/>
              <w:szCs w:val="26"/>
            </w:rPr>
            <w:t xml:space="preserve"> В.В.</w:t>
          </w:r>
        </w:sdtContent>
      </w:sdt>
      <w:r w:rsidR="001C3AD1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1047642801"/>
          <w:placeholder>
            <w:docPart w:val="1E082AF7BDB54E0D82C79E7BF4858154"/>
          </w:placeholder>
          <w:text/>
        </w:sdtPr>
        <w:sdtEndPr/>
        <w:sdtContent>
          <w:r w:rsidR="001C3AD1">
            <w:rPr>
              <w:sz w:val="26"/>
              <w:szCs w:val="26"/>
            </w:rPr>
            <w:t>д</w:t>
          </w:r>
          <w:r w:rsidR="001C3AD1" w:rsidRPr="00DD317D">
            <w:rPr>
              <w:sz w:val="26"/>
              <w:szCs w:val="26"/>
            </w:rPr>
            <w:t>октор философских наук, профессор, директор, Социологический институт РАН - филиал Федерального научно-исследовательского социологического центра</w:t>
          </w:r>
        </w:sdtContent>
      </w:sdt>
      <w:r w:rsidR="001C3AD1" w:rsidRPr="00DD317D">
        <w:rPr>
          <w:sz w:val="26"/>
          <w:szCs w:val="26"/>
        </w:rPr>
        <w:t xml:space="preserve"> РАН</w:t>
      </w:r>
      <w:r w:rsidR="001C3AD1">
        <w:rPr>
          <w:sz w:val="26"/>
          <w:szCs w:val="26"/>
        </w:rPr>
        <w:t>,</w:t>
      </w:r>
    </w:p>
    <w:p w:rsidR="008D6C0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212B0">
        <w:rPr>
          <w:b/>
          <w:sz w:val="26"/>
          <w:szCs w:val="26"/>
        </w:rPr>
        <w:t xml:space="preserve">члены </w:t>
      </w:r>
      <w:proofErr w:type="gramStart"/>
      <w:r w:rsidRPr="009212B0">
        <w:rPr>
          <w:b/>
          <w:sz w:val="26"/>
          <w:szCs w:val="26"/>
        </w:rPr>
        <w:t>локальной</w:t>
      </w:r>
      <w:proofErr w:type="gramEnd"/>
      <w:r w:rsidRPr="009212B0">
        <w:rPr>
          <w:b/>
          <w:sz w:val="26"/>
          <w:szCs w:val="26"/>
        </w:rPr>
        <w:t xml:space="preserve"> ГЭК №2</w:t>
      </w:r>
      <w:r>
        <w:rPr>
          <w:sz w:val="26"/>
          <w:szCs w:val="26"/>
        </w:rPr>
        <w:t>:</w:t>
      </w:r>
    </w:p>
    <w:p w:rsidR="008D6C07" w:rsidRDefault="008D6C07" w:rsidP="008D6C0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590624345"/>
          <w:placeholder>
            <w:docPart w:val="CB339D6A505F4635A985B0A540407B6F"/>
          </w:placeholder>
          <w:text/>
        </w:sdtPr>
        <w:sdtEndPr/>
        <w:sdtContent>
          <w:r w:rsidR="001C3AD1" w:rsidRPr="00DD317D">
            <w:rPr>
              <w:sz w:val="26"/>
              <w:szCs w:val="26"/>
            </w:rPr>
            <w:t>Омельченко Е.Л.</w:t>
          </w:r>
        </w:sdtContent>
      </w:sdt>
      <w:r w:rsidR="001C3AD1">
        <w:rPr>
          <w:i/>
          <w:sz w:val="26"/>
          <w:szCs w:val="26"/>
        </w:rPr>
        <w:t>,</w:t>
      </w:r>
      <w:r w:rsidR="001C3AD1"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76633440"/>
          <w:placeholder>
            <w:docPart w:val="1DB476C011444C58870F939794C2F5A0"/>
          </w:placeholder>
          <w:text/>
        </w:sdtPr>
        <w:sdtEndPr/>
        <w:sdtContent>
          <w:r w:rsidR="001C3AD1">
            <w:rPr>
              <w:sz w:val="26"/>
              <w:szCs w:val="26"/>
            </w:rPr>
            <w:t>д</w:t>
          </w:r>
          <w:r w:rsidR="001C3AD1" w:rsidRPr="00DD317D">
            <w:rPr>
              <w:sz w:val="26"/>
              <w:szCs w:val="26"/>
            </w:rPr>
            <w:t>октор социологических наук, профессор департамента социологии факультета Санкт-Петербургская школа социальных наук и востоковедения</w:t>
          </w:r>
        </w:sdtContent>
      </w:sdt>
      <w:r w:rsidR="001C3AD1">
        <w:rPr>
          <w:i/>
          <w:sz w:val="26"/>
          <w:szCs w:val="26"/>
        </w:rPr>
        <w:t>,</w:t>
      </w:r>
    </w:p>
    <w:p w:rsidR="008D6C07" w:rsidRDefault="008D6C07" w:rsidP="008D6C0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 w:rsidR="001C3AD1">
        <w:rPr>
          <w:sz w:val="26"/>
          <w:szCs w:val="26"/>
        </w:rPr>
        <w:t>Лайкс</w:t>
      </w:r>
      <w:proofErr w:type="spellEnd"/>
      <w:r w:rsidR="001C3AD1">
        <w:rPr>
          <w:sz w:val="26"/>
          <w:szCs w:val="26"/>
        </w:rPr>
        <w:t xml:space="preserve"> А.Р., </w:t>
      </w:r>
      <w:r w:rsidR="001C3AD1" w:rsidRPr="00C21BEF">
        <w:rPr>
          <w:sz w:val="26"/>
          <w:szCs w:val="26"/>
          <w:lang w:val="en-US"/>
        </w:rPr>
        <w:t>PhD</w:t>
      </w:r>
      <w:r w:rsidR="001C3AD1" w:rsidRPr="00C21BEF">
        <w:rPr>
          <w:sz w:val="26"/>
          <w:szCs w:val="26"/>
        </w:rPr>
        <w:t>, профессор департамента социологии и социальных и</w:t>
      </w:r>
      <w:r w:rsidR="001C3AD1">
        <w:rPr>
          <w:sz w:val="26"/>
          <w:szCs w:val="26"/>
        </w:rPr>
        <w:t xml:space="preserve">сследований, Университет </w:t>
      </w:r>
      <w:proofErr w:type="spellStart"/>
      <w:r w:rsidR="001C3AD1">
        <w:rPr>
          <w:sz w:val="26"/>
          <w:szCs w:val="26"/>
        </w:rPr>
        <w:t>Тренто</w:t>
      </w:r>
      <w:proofErr w:type="spellEnd"/>
      <w:r w:rsidR="001C3AD1">
        <w:rPr>
          <w:sz w:val="26"/>
          <w:szCs w:val="26"/>
        </w:rPr>
        <w:t xml:space="preserve"> (Италия),</w:t>
      </w:r>
    </w:p>
    <w:p w:rsidR="008D6C0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 w:rsidR="001C3AD1">
        <w:rPr>
          <w:sz w:val="26"/>
          <w:szCs w:val="26"/>
        </w:rPr>
        <w:t>Шерер</w:t>
      </w:r>
      <w:proofErr w:type="spellEnd"/>
      <w:r w:rsidR="001C3AD1">
        <w:rPr>
          <w:sz w:val="26"/>
          <w:szCs w:val="26"/>
        </w:rPr>
        <w:t xml:space="preserve"> Ш., </w:t>
      </w:r>
      <w:proofErr w:type="spellStart"/>
      <w:r w:rsidR="001C3AD1" w:rsidRPr="00C21BEF">
        <w:rPr>
          <w:sz w:val="26"/>
          <w:szCs w:val="26"/>
        </w:rPr>
        <w:t>PhD</w:t>
      </w:r>
      <w:proofErr w:type="spellEnd"/>
      <w:r w:rsidR="001C3AD1" w:rsidRPr="00C21BEF">
        <w:rPr>
          <w:sz w:val="26"/>
          <w:szCs w:val="26"/>
        </w:rPr>
        <w:t>, профессор</w:t>
      </w:r>
      <w:r w:rsidR="001C3AD1">
        <w:rPr>
          <w:sz w:val="26"/>
          <w:szCs w:val="26"/>
        </w:rPr>
        <w:t xml:space="preserve"> департамента социологии и социальных исследований</w:t>
      </w:r>
      <w:r w:rsidR="001C3AD1" w:rsidRPr="00C21BEF">
        <w:rPr>
          <w:sz w:val="26"/>
          <w:szCs w:val="26"/>
        </w:rPr>
        <w:t xml:space="preserve">, академический руководитель магистерской программы </w:t>
      </w:r>
      <w:r w:rsidR="001C3AD1">
        <w:rPr>
          <w:sz w:val="26"/>
          <w:szCs w:val="26"/>
        </w:rPr>
        <w:t>«</w:t>
      </w:r>
      <w:proofErr w:type="spellStart"/>
      <w:r w:rsidR="001C3AD1" w:rsidRPr="00C21BEF">
        <w:rPr>
          <w:sz w:val="26"/>
          <w:szCs w:val="26"/>
        </w:rPr>
        <w:t>Sociology</w:t>
      </w:r>
      <w:proofErr w:type="spellEnd"/>
      <w:r w:rsidR="001C3AD1" w:rsidRPr="00C21BEF">
        <w:rPr>
          <w:sz w:val="26"/>
          <w:szCs w:val="26"/>
        </w:rPr>
        <w:t xml:space="preserve"> </w:t>
      </w:r>
      <w:proofErr w:type="spellStart"/>
      <w:r w:rsidR="001C3AD1" w:rsidRPr="00C21BEF">
        <w:rPr>
          <w:sz w:val="26"/>
          <w:szCs w:val="26"/>
        </w:rPr>
        <w:t>and</w:t>
      </w:r>
      <w:proofErr w:type="spellEnd"/>
      <w:r w:rsidR="001C3AD1" w:rsidRPr="00C21BEF">
        <w:rPr>
          <w:sz w:val="26"/>
          <w:szCs w:val="26"/>
        </w:rPr>
        <w:t xml:space="preserve"> </w:t>
      </w:r>
      <w:proofErr w:type="spellStart"/>
      <w:r w:rsidR="001C3AD1" w:rsidRPr="00C21BEF">
        <w:rPr>
          <w:sz w:val="26"/>
          <w:szCs w:val="26"/>
        </w:rPr>
        <w:t>Socia</w:t>
      </w:r>
      <w:r w:rsidR="001C3AD1">
        <w:rPr>
          <w:sz w:val="26"/>
          <w:szCs w:val="26"/>
        </w:rPr>
        <w:t>l</w:t>
      </w:r>
      <w:proofErr w:type="spellEnd"/>
      <w:r w:rsidR="001C3AD1">
        <w:rPr>
          <w:sz w:val="26"/>
          <w:szCs w:val="26"/>
        </w:rPr>
        <w:t xml:space="preserve"> </w:t>
      </w:r>
      <w:proofErr w:type="spellStart"/>
      <w:r w:rsidR="001C3AD1">
        <w:rPr>
          <w:sz w:val="26"/>
          <w:szCs w:val="26"/>
        </w:rPr>
        <w:t>Research</w:t>
      </w:r>
      <w:proofErr w:type="spellEnd"/>
      <w:r w:rsidR="001C3AD1">
        <w:rPr>
          <w:sz w:val="26"/>
          <w:szCs w:val="26"/>
        </w:rPr>
        <w:t xml:space="preserve">», Университет </w:t>
      </w:r>
      <w:proofErr w:type="spellStart"/>
      <w:r w:rsidR="001C3AD1">
        <w:rPr>
          <w:sz w:val="26"/>
          <w:szCs w:val="26"/>
        </w:rPr>
        <w:t>Тренто</w:t>
      </w:r>
      <w:proofErr w:type="spellEnd"/>
      <w:r w:rsidR="001C3AD1">
        <w:rPr>
          <w:sz w:val="26"/>
          <w:szCs w:val="26"/>
        </w:rPr>
        <w:t xml:space="preserve"> (Италия),</w:t>
      </w:r>
    </w:p>
    <w:p w:rsidR="008D6C07" w:rsidRDefault="008D6C07" w:rsidP="008D6C07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 w:rsidR="001C3AD1">
        <w:rPr>
          <w:rFonts w:eastAsiaTheme="minorEastAsia"/>
          <w:sz w:val="26"/>
          <w:szCs w:val="26"/>
          <w:lang w:eastAsia="zh-CN"/>
        </w:rPr>
        <w:t>Браславский</w:t>
      </w:r>
      <w:proofErr w:type="spellEnd"/>
      <w:r w:rsidR="001C3AD1">
        <w:rPr>
          <w:rFonts w:eastAsiaTheme="minorEastAsia"/>
          <w:sz w:val="26"/>
          <w:szCs w:val="26"/>
          <w:lang w:eastAsia="zh-CN"/>
        </w:rPr>
        <w:t xml:space="preserve"> Р.Г., </w:t>
      </w:r>
      <w:r w:rsidR="001C3AD1">
        <w:rPr>
          <w:sz w:val="26"/>
          <w:szCs w:val="26"/>
        </w:rPr>
        <w:t xml:space="preserve">кандидат социологических наук, старший научный сотрудник сектора истории российской социологии, заместитель директора по научной работе, </w:t>
      </w:r>
      <w:r w:rsidR="001C3AD1" w:rsidRPr="009063C1">
        <w:rPr>
          <w:sz w:val="26"/>
          <w:szCs w:val="26"/>
        </w:rPr>
        <w:t>Социологический институт РАН - филиал Федерального научно-исследовательского социологического центра РАН</w:t>
      </w:r>
      <w:r w:rsidR="001C3AD1">
        <w:rPr>
          <w:sz w:val="26"/>
          <w:szCs w:val="26"/>
        </w:rPr>
        <w:t>,</w:t>
      </w:r>
    </w:p>
    <w:p w:rsidR="001C3AD1" w:rsidRDefault="001C3AD1" w:rsidP="001C3AD1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Fonts w:eastAsiaTheme="minorEastAsia"/>
            <w:sz w:val="26"/>
            <w:szCs w:val="26"/>
            <w:lang w:eastAsia="zh-CN"/>
          </w:rPr>
          <w:id w:val="-1250263322"/>
          <w:placeholder>
            <w:docPart w:val="69641C32DD8C4F3E9E8510E3663D8CCF"/>
          </w:placeholder>
          <w:text/>
        </w:sdtPr>
        <w:sdtEndPr/>
        <w:sdtContent>
          <w:proofErr w:type="spellStart"/>
          <w:r w:rsidRPr="00DD317D">
            <w:rPr>
              <w:rFonts w:eastAsiaTheme="minorEastAsia"/>
              <w:sz w:val="26"/>
              <w:szCs w:val="26"/>
              <w:lang w:eastAsia="zh-CN"/>
            </w:rPr>
            <w:t>Широканова</w:t>
          </w:r>
          <w:proofErr w:type="spellEnd"/>
          <w:r w:rsidRPr="00DD317D">
            <w:rPr>
              <w:rFonts w:eastAsiaTheme="minorEastAsia"/>
              <w:sz w:val="26"/>
              <w:szCs w:val="26"/>
              <w:lang w:eastAsia="zh-CN"/>
            </w:rPr>
            <w:t xml:space="preserve"> А.А.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579349534"/>
          <w:placeholder>
            <w:docPart w:val="5AA26F305CCE4FD69A0504796311D6A9"/>
          </w:placeholder>
          <w:text/>
        </w:sdtPr>
        <w:sdtEndPr/>
        <w:sdtContent>
          <w:r>
            <w:rPr>
              <w:sz w:val="26"/>
              <w:szCs w:val="26"/>
            </w:rPr>
            <w:t>к</w:t>
          </w:r>
          <w:r w:rsidRPr="00DD317D">
            <w:rPr>
              <w:sz w:val="26"/>
              <w:szCs w:val="26"/>
            </w:rPr>
            <w:t>андидат социологических наук, доцент департамента социологии факультета Санкт-Петербургская школа социальных наук и востоковедения</w:t>
          </w:r>
        </w:sdtContent>
      </w:sdt>
      <w:r>
        <w:rPr>
          <w:i/>
          <w:sz w:val="26"/>
          <w:szCs w:val="26"/>
        </w:rPr>
        <w:t>,</w:t>
      </w:r>
    </w:p>
    <w:p w:rsidR="008D7AEE" w:rsidRPr="009212B0" w:rsidRDefault="008D6C07" w:rsidP="009212B0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9212B0">
        <w:rPr>
          <w:b/>
          <w:sz w:val="26"/>
          <w:szCs w:val="26"/>
        </w:rPr>
        <w:t xml:space="preserve">секретарь </w:t>
      </w:r>
      <w:proofErr w:type="gramStart"/>
      <w:r w:rsidRPr="009212B0">
        <w:rPr>
          <w:b/>
          <w:sz w:val="26"/>
          <w:szCs w:val="26"/>
        </w:rPr>
        <w:t>локальной</w:t>
      </w:r>
      <w:proofErr w:type="gramEnd"/>
      <w:r w:rsidRPr="009212B0">
        <w:rPr>
          <w:b/>
          <w:sz w:val="26"/>
          <w:szCs w:val="26"/>
        </w:rPr>
        <w:t xml:space="preserve"> ГЭК № 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sdt>
        <w:sdtPr>
          <w:rPr>
            <w:sz w:val="26"/>
            <w:szCs w:val="26"/>
          </w:rPr>
          <w:id w:val="-388657229"/>
          <w:placeholder>
            <w:docPart w:val="3B0B2A5203ED4D008C97C5FDD4D8DB31"/>
          </w:placeholder>
          <w:text/>
        </w:sdtPr>
        <w:sdtEndPr/>
        <w:sdtContent>
          <w:r w:rsidR="001C3AD1" w:rsidRPr="00DD317D">
            <w:rPr>
              <w:sz w:val="26"/>
              <w:szCs w:val="26"/>
            </w:rPr>
            <w:t>Лисовская И.В.</w:t>
          </w:r>
        </w:sdtContent>
      </w:sdt>
      <w:r w:rsidR="001C3AD1">
        <w:rPr>
          <w:i/>
          <w:sz w:val="26"/>
          <w:szCs w:val="26"/>
        </w:rPr>
        <w:t>,</w:t>
      </w:r>
      <w:r w:rsidR="001C3AD1"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472639071"/>
          <w:placeholder>
            <w:docPart w:val="F39A3EB01EFE4D6197787D6CD22D6284"/>
          </w:placeholder>
          <w:text/>
        </w:sdtPr>
        <w:sdtEndPr/>
        <w:sdtContent>
          <w:r w:rsidR="001C3AD1">
            <w:rPr>
              <w:sz w:val="26"/>
              <w:szCs w:val="26"/>
            </w:rPr>
            <w:t>к</w:t>
          </w:r>
          <w:r w:rsidR="001C3AD1" w:rsidRPr="00DD317D">
            <w:rPr>
              <w:sz w:val="26"/>
              <w:szCs w:val="26"/>
            </w:rPr>
            <w:t xml:space="preserve">андидат социологических наук, младший научный сотрудник Центра молодежных </w:t>
          </w:r>
          <w:r w:rsidR="001C3AD1" w:rsidRPr="00DD317D">
            <w:rPr>
              <w:sz w:val="26"/>
              <w:szCs w:val="26"/>
            </w:rPr>
            <w:lastRenderedPageBreak/>
            <w:t>исследований факультета Санкт-Петербургская школа социальных наук и востоковедения</w:t>
          </w:r>
        </w:sdtContent>
      </w:sdt>
      <w:r w:rsidR="001C3AD1">
        <w:rPr>
          <w:sz w:val="26"/>
          <w:szCs w:val="26"/>
        </w:rPr>
        <w:t>.</w:t>
      </w:r>
    </w:p>
    <w:sectPr w:rsidR="008D7AEE" w:rsidRPr="009212B0" w:rsidSect="00396214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EE" w:rsidRDefault="007843EE" w:rsidP="00975FFF">
      <w:r>
        <w:separator/>
      </w:r>
    </w:p>
  </w:endnote>
  <w:endnote w:type="continuationSeparator" w:id="0">
    <w:p w:rsidR="007843EE" w:rsidRDefault="007843EE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EE" w:rsidRDefault="007843EE" w:rsidP="00975FFF">
      <w:r>
        <w:separator/>
      </w:r>
    </w:p>
  </w:footnote>
  <w:footnote w:type="continuationSeparator" w:id="0">
    <w:p w:rsidR="007843EE" w:rsidRDefault="007843EE" w:rsidP="00975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14" w:rsidRDefault="00396214">
    <w:pPr>
      <w:pStyle w:val="ad"/>
    </w:pPr>
    <w:r>
      <w:t xml:space="preserve">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14" w:rsidRDefault="00396214">
    <w:pPr>
      <w:pStyle w:val="ad"/>
    </w:pPr>
    <w:r>
      <w:rPr>
        <w:noProof/>
        <w:sz w:val="26"/>
        <w:szCs w:val="26"/>
      </w:rPr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25"/>
    <w:rsid w:val="00054E35"/>
    <w:rsid w:val="00070C63"/>
    <w:rsid w:val="0016761D"/>
    <w:rsid w:val="001C3AD1"/>
    <w:rsid w:val="00285261"/>
    <w:rsid w:val="002876B7"/>
    <w:rsid w:val="00317651"/>
    <w:rsid w:val="003956CC"/>
    <w:rsid w:val="00396214"/>
    <w:rsid w:val="004A6077"/>
    <w:rsid w:val="00555868"/>
    <w:rsid w:val="005D5872"/>
    <w:rsid w:val="005E3960"/>
    <w:rsid w:val="005E6B4C"/>
    <w:rsid w:val="0067784B"/>
    <w:rsid w:val="006F4624"/>
    <w:rsid w:val="00720A0B"/>
    <w:rsid w:val="00750AEA"/>
    <w:rsid w:val="007752F1"/>
    <w:rsid w:val="0078199C"/>
    <w:rsid w:val="007843EE"/>
    <w:rsid w:val="00785422"/>
    <w:rsid w:val="00817DCA"/>
    <w:rsid w:val="008259EA"/>
    <w:rsid w:val="008442A3"/>
    <w:rsid w:val="008D0864"/>
    <w:rsid w:val="008D6C07"/>
    <w:rsid w:val="008D7AEE"/>
    <w:rsid w:val="008E0BE9"/>
    <w:rsid w:val="008E15F9"/>
    <w:rsid w:val="009212B0"/>
    <w:rsid w:val="00941773"/>
    <w:rsid w:val="00945BB2"/>
    <w:rsid w:val="009677E6"/>
    <w:rsid w:val="00975FFF"/>
    <w:rsid w:val="00984D25"/>
    <w:rsid w:val="009B7965"/>
    <w:rsid w:val="00A019D1"/>
    <w:rsid w:val="00A236D8"/>
    <w:rsid w:val="00AC3A69"/>
    <w:rsid w:val="00AE7C89"/>
    <w:rsid w:val="00AF3D5F"/>
    <w:rsid w:val="00BD0EF8"/>
    <w:rsid w:val="00BD4C47"/>
    <w:rsid w:val="00BF47AE"/>
    <w:rsid w:val="00C009DC"/>
    <w:rsid w:val="00C26B02"/>
    <w:rsid w:val="00C3795E"/>
    <w:rsid w:val="00C72F1A"/>
    <w:rsid w:val="00D476B2"/>
    <w:rsid w:val="00D67B67"/>
    <w:rsid w:val="00D93C3E"/>
    <w:rsid w:val="00DD317D"/>
    <w:rsid w:val="00DD64B8"/>
    <w:rsid w:val="00E61AEF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8259EA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8259EA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8259EA"/>
    <w:rPr>
      <w:rFonts w:ascii="Times New Roman" w:hAnsi="Times New Roman"/>
      <w:sz w:val="26"/>
    </w:rPr>
  </w:style>
  <w:style w:type="paragraph" w:styleId="ad">
    <w:name w:val="header"/>
    <w:basedOn w:val="a"/>
    <w:link w:val="ae"/>
    <w:uiPriority w:val="99"/>
    <w:unhideWhenUsed/>
    <w:rsid w:val="003962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62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962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621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8259EA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8259EA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8259EA"/>
    <w:rPr>
      <w:rFonts w:ascii="Times New Roman" w:hAnsi="Times New Roman"/>
      <w:sz w:val="26"/>
    </w:rPr>
  </w:style>
  <w:style w:type="paragraph" w:styleId="ad">
    <w:name w:val="header"/>
    <w:basedOn w:val="a"/>
    <w:link w:val="ae"/>
    <w:uiPriority w:val="99"/>
    <w:unhideWhenUsed/>
    <w:rsid w:val="003962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62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962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621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0A4D0DF927442CB2003FC59A287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4A2F68-0F82-4746-9E71-D9A9D9B68E6D}"/>
      </w:docPartPr>
      <w:docPartBody>
        <w:p w:rsidR="00377D13" w:rsidRDefault="002F58BA" w:rsidP="002F58BA">
          <w:pPr>
            <w:pStyle w:val="7C0A4D0DF927442CB2003FC59A287FA32"/>
          </w:pPr>
          <w:r w:rsidRPr="0005030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934BA665C4614B3BA737E4C0DAB5B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8E4B2-A687-4086-AE06-C3EA139B5BC1}"/>
      </w:docPartPr>
      <w:docPartBody>
        <w:p w:rsidR="00377D13" w:rsidRDefault="002F58BA" w:rsidP="002F58BA">
          <w:pPr>
            <w:pStyle w:val="934BA665C4614B3BA737E4C0DAB5B49D2"/>
          </w:pPr>
          <w:r w:rsidRPr="0005030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4CDFD4D10D1347A8AE600AE6B7A37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5BFF21-9011-435C-8BC7-5CCE75060972}"/>
      </w:docPartPr>
      <w:docPartBody>
        <w:p w:rsidR="00377D13" w:rsidRDefault="002F58BA" w:rsidP="002F58BA">
          <w:pPr>
            <w:pStyle w:val="4CDFD4D10D1347A8AE600AE6B7A37B902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EE17E60C9CA641F99B6E979E6D4885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D0AE0C-C341-488E-8C51-9B25C33ACAE2}"/>
      </w:docPartPr>
      <w:docPartBody>
        <w:p w:rsidR="00377D13" w:rsidRDefault="002F58BA" w:rsidP="002F58BA">
          <w:pPr>
            <w:pStyle w:val="EE17E60C9CA641F99B6E979E6D48852E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4C5E426682A418A914D2AF63F9B5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CACFB4-4F5A-4985-9503-3285DAFCBC23}"/>
      </w:docPartPr>
      <w:docPartBody>
        <w:p w:rsidR="00377D13" w:rsidRDefault="002F58BA" w:rsidP="002F58BA">
          <w:pPr>
            <w:pStyle w:val="B4C5E426682A418A914D2AF63F9B5C87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184D55C3E6EB40798544F0F821194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5B5C95-C17B-4FED-9705-8394B96BEC0B}"/>
      </w:docPartPr>
      <w:docPartBody>
        <w:p w:rsidR="00377D13" w:rsidRDefault="002F58BA" w:rsidP="002F58BA">
          <w:pPr>
            <w:pStyle w:val="184D55C3E6EB40798544F0F821194438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E9EEAB75EF9455AA985D287B23101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70AE57-F80C-434B-9AEC-D5B5EC75AE79}"/>
      </w:docPartPr>
      <w:docPartBody>
        <w:p w:rsidR="00377D13" w:rsidRDefault="002F58BA" w:rsidP="002F58BA">
          <w:pPr>
            <w:pStyle w:val="1E9EEAB75EF9455AA985D287B2310123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B2C708EF53943F78A811910A6CD4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7AA2B7-39C9-4733-BCAA-D27013A869DB}"/>
      </w:docPartPr>
      <w:docPartBody>
        <w:p w:rsidR="00377D13" w:rsidRDefault="002F58BA" w:rsidP="002F58BA">
          <w:pPr>
            <w:pStyle w:val="DB2C708EF53943F78A811910A6CD4FA3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A2506CCE8D2949319A28B38AEBFC11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ACE48-A2C5-40A8-9ADB-040C21B9BE55}"/>
      </w:docPartPr>
      <w:docPartBody>
        <w:p w:rsidR="00377D13" w:rsidRDefault="002F58BA" w:rsidP="002F58BA">
          <w:pPr>
            <w:pStyle w:val="A2506CCE8D2949319A28B38AEBFC1197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14E1AD8EA6349C0ADA73184123AF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C0965C-7F9B-4AE3-9540-2275F2425CFA}"/>
      </w:docPartPr>
      <w:docPartBody>
        <w:p w:rsidR="00377D13" w:rsidRDefault="002F58BA" w:rsidP="002F58BA">
          <w:pPr>
            <w:pStyle w:val="D14E1AD8EA6349C0ADA73184123AF6A3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963C099F6BC403E8D7C0197D999B1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0C0410-8FAE-4E26-AF1A-2CC4CB29F50D}"/>
      </w:docPartPr>
      <w:docPartBody>
        <w:p w:rsidR="00377D13" w:rsidRDefault="002F58BA" w:rsidP="002F58BA">
          <w:pPr>
            <w:pStyle w:val="1963C099F6BC403E8D7C0197D999B13A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2E245DB6A09D4E85B99214859C842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4E4A88-C9F0-46CE-8EE9-D88D396CFB7E}"/>
      </w:docPartPr>
      <w:docPartBody>
        <w:p w:rsidR="00377D13" w:rsidRDefault="002F58BA" w:rsidP="002F58BA">
          <w:pPr>
            <w:pStyle w:val="2E245DB6A09D4E85B99214859C842696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F4FC1F56111643978C232AF9F3EC0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37011-E600-4778-80F6-3BBAE7800691}"/>
      </w:docPartPr>
      <w:docPartBody>
        <w:p w:rsidR="00377D13" w:rsidRDefault="002F58BA" w:rsidP="002F58BA">
          <w:pPr>
            <w:pStyle w:val="F4FC1F56111643978C232AF9F3EC0109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30407A6A47454A8E9D8E8609695C40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D4E3FA-B998-4E2B-91D2-12CBA0A1CF61}"/>
      </w:docPartPr>
      <w:docPartBody>
        <w:p w:rsidR="005D33A6" w:rsidRDefault="00377D13" w:rsidP="00377D13">
          <w:pPr>
            <w:pStyle w:val="30407A6A47454A8E9D8E8609695C4070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427C340333D4E468FA7A65C080393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792825-43D4-4887-8284-DCF945802177}"/>
      </w:docPartPr>
      <w:docPartBody>
        <w:p w:rsidR="005D33A6" w:rsidRDefault="00377D13" w:rsidP="00377D13">
          <w:pPr>
            <w:pStyle w:val="1427C340333D4E468FA7A65C08039313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2455107114543B387EF1F1634AE0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69F24F-010E-49AD-9F70-A2E267DAA8D6}"/>
      </w:docPartPr>
      <w:docPartBody>
        <w:p w:rsidR="005D33A6" w:rsidRDefault="00377D13" w:rsidP="00377D13">
          <w:pPr>
            <w:pStyle w:val="F2455107114543B387EF1F1634AE0CD4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73A09C986D5A46D78A41DC339526EC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F1A01E-AC81-4D75-8E49-A004E74E1823}"/>
      </w:docPartPr>
      <w:docPartBody>
        <w:p w:rsidR="005D33A6" w:rsidRDefault="00377D13" w:rsidP="00377D13">
          <w:pPr>
            <w:pStyle w:val="73A09C986D5A46D78A41DC339526EC29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44A0A7A38494B67AEED8B6DE15C8B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8EBCC4-652B-4C05-B309-72B393733527}"/>
      </w:docPartPr>
      <w:docPartBody>
        <w:p w:rsidR="005D33A6" w:rsidRDefault="00377D13" w:rsidP="00377D13">
          <w:pPr>
            <w:pStyle w:val="844A0A7A38494B67AEED8B6DE15C8BA0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3CBB062E1284241B0C68B39C62E19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642FF6-1269-4814-BEAA-E57BA3B34A01}"/>
      </w:docPartPr>
      <w:docPartBody>
        <w:p w:rsidR="005D33A6" w:rsidRDefault="00377D13" w:rsidP="00377D13">
          <w:pPr>
            <w:pStyle w:val="03CBB062E1284241B0C68B39C62E19CA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1F97EF3072474926A92A481AAA242C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EEA1C8-67CD-41C6-A392-250FED6DAB28}"/>
      </w:docPartPr>
      <w:docPartBody>
        <w:p w:rsidR="005D33A6" w:rsidRDefault="00377D13" w:rsidP="00377D13">
          <w:pPr>
            <w:pStyle w:val="1F97EF3072474926A92A481AAA242C49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C60AB5B483874FEF8382FD735C779E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700AC3-395C-47F3-8B98-FDC42FE2880B}"/>
      </w:docPartPr>
      <w:docPartBody>
        <w:p w:rsidR="005D33A6" w:rsidRDefault="00377D13" w:rsidP="00377D13">
          <w:pPr>
            <w:pStyle w:val="C60AB5B483874FEF8382FD735C779EBA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4E338BC40A894EDFB559819957E8FD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4B722A-8432-4DEE-9144-5FADD48EA380}"/>
      </w:docPartPr>
      <w:docPartBody>
        <w:p w:rsidR="005D33A6" w:rsidRDefault="00377D13" w:rsidP="00377D13">
          <w:pPr>
            <w:pStyle w:val="4E338BC40A894EDFB559819957E8FD57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D557601B41849B9888CE1B9D8255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4095C-5C21-40EC-BC1D-2EB05B18B319}"/>
      </w:docPartPr>
      <w:docPartBody>
        <w:p w:rsidR="005D33A6" w:rsidRDefault="00377D13" w:rsidP="00377D13">
          <w:pPr>
            <w:pStyle w:val="FD557601B41849B9888CE1B9D8255248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66E94B002C94299B2A71FF401473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EFF7B5-58C0-4588-85F0-E4623AFEC502}"/>
      </w:docPartPr>
      <w:docPartBody>
        <w:p w:rsidR="005D33A6" w:rsidRDefault="00377D13" w:rsidP="00377D13">
          <w:pPr>
            <w:pStyle w:val="066E94B002C94299B2A71FF401473757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95C46360C644E079E4FF08835F483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69A035-6032-4DD4-8137-C9D4B758AEB1}"/>
      </w:docPartPr>
      <w:docPartBody>
        <w:p w:rsidR="005D33A6" w:rsidRDefault="00377D13" w:rsidP="00377D13">
          <w:pPr>
            <w:pStyle w:val="A95C46360C644E079E4FF08835F4838C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580D55CF3CAD4124869C208F93F166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337025-1DF7-4853-9273-45B3F627D57D}"/>
      </w:docPartPr>
      <w:docPartBody>
        <w:p w:rsidR="005D33A6" w:rsidRDefault="00377D13" w:rsidP="00377D13">
          <w:pPr>
            <w:pStyle w:val="580D55CF3CAD4124869C208F93F16645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E3C08493C8AB4DC3BF725D8EC60B66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976CC9-0D15-42E7-A5B6-3C590A7A3771}"/>
      </w:docPartPr>
      <w:docPartBody>
        <w:p w:rsidR="005D33A6" w:rsidRDefault="00377D13" w:rsidP="00377D13">
          <w:pPr>
            <w:pStyle w:val="E3C08493C8AB4DC3BF725D8EC60B66B8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46E06330AB89415599966B42455555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A25F4-0280-457C-B8D9-495E18403852}"/>
      </w:docPartPr>
      <w:docPartBody>
        <w:p w:rsidR="005D33A6" w:rsidRDefault="00377D13" w:rsidP="00377D13">
          <w:pPr>
            <w:pStyle w:val="46E06330AB89415599966B4245555539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633C8E4BF184488A8D3EE098A4A5E9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5BCFD2-DF61-4CEE-BDF5-75EDA1F8A623}"/>
      </w:docPartPr>
      <w:docPartBody>
        <w:p w:rsidR="005D33A6" w:rsidRDefault="00377D13" w:rsidP="00377D13">
          <w:pPr>
            <w:pStyle w:val="633C8E4BF184488A8D3EE098A4A5E946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7454F5FDACAF45B4BE10764904FB02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223F46-D826-4054-98CE-0269C9A46A45}"/>
      </w:docPartPr>
      <w:docPartBody>
        <w:p w:rsidR="005D33A6" w:rsidRDefault="00377D13" w:rsidP="00377D13">
          <w:pPr>
            <w:pStyle w:val="7454F5FDACAF45B4BE10764904FB020A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41C7EA8F853437C9DB9861DC7D931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667D4-2399-4C9A-946C-5D97007A19F9}"/>
      </w:docPartPr>
      <w:docPartBody>
        <w:p w:rsidR="005D33A6" w:rsidRDefault="00377D13" w:rsidP="00377D13">
          <w:pPr>
            <w:pStyle w:val="A41C7EA8F853437C9DB9861DC7D931F8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4295D72A998446796D4C654471F96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3F6A86-F44B-41F6-8F55-BA336FB1A2BC}"/>
      </w:docPartPr>
      <w:docPartBody>
        <w:p w:rsidR="005D33A6" w:rsidRDefault="00377D13" w:rsidP="00377D13">
          <w:pPr>
            <w:pStyle w:val="D4295D72A998446796D4C654471F967C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0F5497375AF44D59EC08A6D722FD6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220979-2A93-44A1-9F04-A805429E5CCD}"/>
      </w:docPartPr>
      <w:docPartBody>
        <w:p w:rsidR="005D33A6" w:rsidRDefault="00377D13" w:rsidP="00377D13">
          <w:pPr>
            <w:pStyle w:val="D0F5497375AF44D59EC08A6D722FD6B0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8C028CC5FAD4079AC0713577BAD33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029BAB-92C1-406F-9F5D-9E8FA6550E69}"/>
      </w:docPartPr>
      <w:docPartBody>
        <w:p w:rsidR="005D33A6" w:rsidRDefault="00377D13" w:rsidP="00377D13">
          <w:pPr>
            <w:pStyle w:val="98C028CC5FAD4079AC0713577BAD3368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9CA0E73EA9B14AE7A6728F5AF904D1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2315EA-7A39-44C8-A6DD-5E10C82CFA74}"/>
      </w:docPartPr>
      <w:docPartBody>
        <w:p w:rsidR="005D33A6" w:rsidRDefault="00377D13" w:rsidP="00377D13">
          <w:pPr>
            <w:pStyle w:val="9CA0E73EA9B14AE7A6728F5AF904D1AC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C8FE864D8AD14C0F941145F98CAED5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D56CDA-572B-4070-B8FC-BCFFF84C92DF}"/>
      </w:docPartPr>
      <w:docPartBody>
        <w:p w:rsidR="005D33A6" w:rsidRDefault="00377D13" w:rsidP="00377D13">
          <w:pPr>
            <w:pStyle w:val="C8FE864D8AD14C0F941145F98CAED5E4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CD0E87942D8A42C7AA6CBC291CFE30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51151-1EC9-4E2E-9CCF-A4662A063789}"/>
      </w:docPartPr>
      <w:docPartBody>
        <w:p w:rsidR="005D33A6" w:rsidRDefault="00377D13" w:rsidP="00377D13">
          <w:pPr>
            <w:pStyle w:val="CD0E87942D8A42C7AA6CBC291CFE30E2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7A1DF541060D4CC9B655018BC0ECE3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5E1C2E-FB46-42DC-B549-FC55340EA30C}"/>
      </w:docPartPr>
      <w:docPartBody>
        <w:p w:rsidR="005D33A6" w:rsidRDefault="00377D13" w:rsidP="00377D13">
          <w:pPr>
            <w:pStyle w:val="7A1DF541060D4CC9B655018BC0ECE3EF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3B0B2A5203ED4D008C97C5FDD4D8D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50BA75-4156-491F-B1EF-4B371FF0753D}"/>
      </w:docPartPr>
      <w:docPartBody>
        <w:p w:rsidR="005D33A6" w:rsidRDefault="00377D13" w:rsidP="00377D13">
          <w:pPr>
            <w:pStyle w:val="3B0B2A5203ED4D008C97C5FDD4D8DB3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F39A3EB01EFE4D6197787D6CD22D62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0F68AF-74EF-4F2B-A251-05DD13E62E61}"/>
      </w:docPartPr>
      <w:docPartBody>
        <w:p w:rsidR="005D33A6" w:rsidRDefault="00377D13" w:rsidP="00377D13">
          <w:pPr>
            <w:pStyle w:val="F39A3EB01EFE4D6197787D6CD22D6284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084E454F7D3F4DF697ADA6B935A1AF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AB471-E97E-4E79-960D-6006604A0568}"/>
      </w:docPartPr>
      <w:docPartBody>
        <w:p w:rsidR="005D33A6" w:rsidRDefault="00377D13" w:rsidP="00377D13">
          <w:pPr>
            <w:pStyle w:val="084E454F7D3F4DF697ADA6B935A1AF65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E082AF7BDB54E0D82C79E7BF48581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D15CD-3656-4CB4-A0EE-1F2ABBF3515D}"/>
      </w:docPartPr>
      <w:docPartBody>
        <w:p w:rsidR="005D33A6" w:rsidRDefault="00377D13" w:rsidP="00377D13">
          <w:pPr>
            <w:pStyle w:val="1E082AF7BDB54E0D82C79E7BF4858154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CB339D6A505F4635A985B0A540407B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8589DE-F2BA-4118-AA26-9160B54405AD}"/>
      </w:docPartPr>
      <w:docPartBody>
        <w:p w:rsidR="005D33A6" w:rsidRDefault="00377D13" w:rsidP="00377D13">
          <w:pPr>
            <w:pStyle w:val="CB339D6A505F4635A985B0A540407B6F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DB476C011444C58870F939794C2F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E3AFF0-B2BE-4853-97F1-C8A81CF11C72}"/>
      </w:docPartPr>
      <w:docPartBody>
        <w:p w:rsidR="005D33A6" w:rsidRDefault="00377D13" w:rsidP="00377D13">
          <w:pPr>
            <w:pStyle w:val="1DB476C011444C58870F939794C2F5A0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69641C32DD8C4F3E9E8510E3663D8C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2F362D-BA9A-48A2-971C-730557454673}"/>
      </w:docPartPr>
      <w:docPartBody>
        <w:p w:rsidR="005D33A6" w:rsidRDefault="00377D13" w:rsidP="00377D13">
          <w:pPr>
            <w:pStyle w:val="69641C32DD8C4F3E9E8510E3663D8CCF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5AA26F305CCE4FD69A0504796311D6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04AFDC-801E-4D3F-838A-EB204EDBFC41}"/>
      </w:docPartPr>
      <w:docPartBody>
        <w:p w:rsidR="005D33A6" w:rsidRDefault="00377D13" w:rsidP="00377D13">
          <w:pPr>
            <w:pStyle w:val="5AA26F305CCE4FD69A0504796311D6A9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BA"/>
    <w:rsid w:val="002F58BA"/>
    <w:rsid w:val="00377D13"/>
    <w:rsid w:val="005A0213"/>
    <w:rsid w:val="005D33A6"/>
    <w:rsid w:val="00B403C5"/>
    <w:rsid w:val="00D6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7D13"/>
    <w:rPr>
      <w:color w:val="808080"/>
    </w:rPr>
  </w:style>
  <w:style w:type="paragraph" w:customStyle="1" w:styleId="7C0A4D0DF927442CB2003FC59A287FA3">
    <w:name w:val="7C0A4D0DF927442CB2003FC59A287FA3"/>
    <w:rsid w:val="002F58BA"/>
  </w:style>
  <w:style w:type="paragraph" w:customStyle="1" w:styleId="934BA665C4614B3BA737E4C0DAB5B49D">
    <w:name w:val="934BA665C4614B3BA737E4C0DAB5B49D"/>
    <w:rsid w:val="002F58BA"/>
  </w:style>
  <w:style w:type="paragraph" w:customStyle="1" w:styleId="BD7AA2C6C0564F51A75E92927E91A402">
    <w:name w:val="BD7AA2C6C0564F51A75E92927E91A402"/>
    <w:rsid w:val="002F58BA"/>
  </w:style>
  <w:style w:type="paragraph" w:customStyle="1" w:styleId="952E13943FDE416ABEABC691B68CF5A0">
    <w:name w:val="952E13943FDE416ABEABC691B68CF5A0"/>
    <w:rsid w:val="002F58BA"/>
  </w:style>
  <w:style w:type="paragraph" w:customStyle="1" w:styleId="B3BF23D540AB42FB9B9C6A477E7C3A56">
    <w:name w:val="B3BF23D540AB42FB9B9C6A477E7C3A56"/>
    <w:rsid w:val="002F58BA"/>
  </w:style>
  <w:style w:type="paragraph" w:customStyle="1" w:styleId="B1AC49A1BC7C45FCBD1CB17A46DE6AF9">
    <w:name w:val="B1AC49A1BC7C45FCBD1CB17A46DE6AF9"/>
    <w:rsid w:val="002F58BA"/>
  </w:style>
  <w:style w:type="paragraph" w:customStyle="1" w:styleId="38F82FF4A0414669BE660F0F78973051">
    <w:name w:val="38F82FF4A0414669BE660F0F78973051"/>
    <w:rsid w:val="002F58BA"/>
  </w:style>
  <w:style w:type="paragraph" w:customStyle="1" w:styleId="8F66422B3E3440ED96F0C00D201C034B">
    <w:name w:val="8F66422B3E3440ED96F0C00D201C034B"/>
    <w:rsid w:val="002F58BA"/>
  </w:style>
  <w:style w:type="paragraph" w:customStyle="1" w:styleId="4CDFD4D10D1347A8AE600AE6B7A37B90">
    <w:name w:val="4CDFD4D10D1347A8AE600AE6B7A37B90"/>
    <w:rsid w:val="002F58BA"/>
  </w:style>
  <w:style w:type="paragraph" w:customStyle="1" w:styleId="7C0A4D0DF927442CB2003FC59A287FA31">
    <w:name w:val="7C0A4D0DF927442CB2003FC59A287FA3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BA665C4614B3BA737E4C0DAB5B49D1">
    <w:name w:val="934BA665C4614B3BA737E4C0DAB5B49D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AA2C6C0564F51A75E92927E91A4021">
    <w:name w:val="BD7AA2C6C0564F51A75E92927E91A402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E13943FDE416ABEABC691B68CF5A01">
    <w:name w:val="952E13943FDE416ABEABC691B68CF5A0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BF23D540AB42FB9B9C6A477E7C3A561">
    <w:name w:val="B3BF23D540AB42FB9B9C6A477E7C3A56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C49A1BC7C45FCBD1CB17A46DE6AF91">
    <w:name w:val="B1AC49A1BC7C45FCBD1CB17A46DE6AF9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F82FF4A0414669BE660F0F789730511">
    <w:name w:val="38F82FF4A0414669BE660F0F78973051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66422B3E3440ED96F0C00D201C034B1">
    <w:name w:val="8F66422B3E3440ED96F0C00D201C034B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FD4D10D1347A8AE600AE6B7A37B901">
    <w:name w:val="4CDFD4D10D1347A8AE600AE6B7A37B90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6570762AC4A43B98990480ABD9ADC">
    <w:name w:val="7DC6570762AC4A43B98990480ABD9ADC"/>
    <w:rsid w:val="002F58BA"/>
  </w:style>
  <w:style w:type="paragraph" w:customStyle="1" w:styleId="7C0A4D0DF927442CB2003FC59A287FA32">
    <w:name w:val="7C0A4D0DF927442CB2003FC59A287FA3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BA665C4614B3BA737E4C0DAB5B49D2">
    <w:name w:val="934BA665C4614B3BA737E4C0DAB5B49D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AA2C6C0564F51A75E92927E91A4022">
    <w:name w:val="BD7AA2C6C0564F51A75E92927E91A402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E13943FDE416ABEABC691B68CF5A02">
    <w:name w:val="952E13943FDE416ABEABC691B68CF5A0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BF23D540AB42FB9B9C6A477E7C3A562">
    <w:name w:val="B3BF23D540AB42FB9B9C6A477E7C3A56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C49A1BC7C45FCBD1CB17A46DE6AF92">
    <w:name w:val="B1AC49A1BC7C45FCBD1CB17A46DE6AF9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F82FF4A0414669BE660F0F789730512">
    <w:name w:val="38F82FF4A0414669BE660F0F78973051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66422B3E3440ED96F0C00D201C034B2">
    <w:name w:val="8F66422B3E3440ED96F0C00D201C034B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FD4D10D1347A8AE600AE6B7A37B902">
    <w:name w:val="4CDFD4D10D1347A8AE600AE6B7A37B90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6570762AC4A43B98990480ABD9ADC1">
    <w:name w:val="7DC6570762AC4A43B98990480ABD9ADC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17E60C9CA641F99B6E979E6D48852E">
    <w:name w:val="EE17E60C9CA641F99B6E979E6D48852E"/>
    <w:rsid w:val="002F58BA"/>
  </w:style>
  <w:style w:type="paragraph" w:customStyle="1" w:styleId="B4C5E426682A418A914D2AF63F9B5C87">
    <w:name w:val="B4C5E426682A418A914D2AF63F9B5C87"/>
    <w:rsid w:val="002F58BA"/>
  </w:style>
  <w:style w:type="paragraph" w:customStyle="1" w:styleId="184D55C3E6EB40798544F0F821194438">
    <w:name w:val="184D55C3E6EB40798544F0F821194438"/>
    <w:rsid w:val="002F58BA"/>
  </w:style>
  <w:style w:type="paragraph" w:customStyle="1" w:styleId="1E9EEAB75EF9455AA985D287B2310123">
    <w:name w:val="1E9EEAB75EF9455AA985D287B2310123"/>
    <w:rsid w:val="002F58BA"/>
  </w:style>
  <w:style w:type="paragraph" w:customStyle="1" w:styleId="DB2C708EF53943F78A811910A6CD4FA3">
    <w:name w:val="DB2C708EF53943F78A811910A6CD4FA3"/>
    <w:rsid w:val="002F58BA"/>
  </w:style>
  <w:style w:type="paragraph" w:customStyle="1" w:styleId="A2506CCE8D2949319A28B38AEBFC1197">
    <w:name w:val="A2506CCE8D2949319A28B38AEBFC1197"/>
    <w:rsid w:val="002F58BA"/>
  </w:style>
  <w:style w:type="paragraph" w:customStyle="1" w:styleId="D14E1AD8EA6349C0ADA73184123AF6A3">
    <w:name w:val="D14E1AD8EA6349C0ADA73184123AF6A3"/>
    <w:rsid w:val="002F58BA"/>
  </w:style>
  <w:style w:type="paragraph" w:customStyle="1" w:styleId="1963C099F6BC403E8D7C0197D999B13A">
    <w:name w:val="1963C099F6BC403E8D7C0197D999B13A"/>
    <w:rsid w:val="002F58BA"/>
  </w:style>
  <w:style w:type="paragraph" w:customStyle="1" w:styleId="2E245DB6A09D4E85B99214859C842696">
    <w:name w:val="2E245DB6A09D4E85B99214859C842696"/>
    <w:rsid w:val="002F58BA"/>
  </w:style>
  <w:style w:type="paragraph" w:customStyle="1" w:styleId="F4FC1F56111643978C232AF9F3EC0109">
    <w:name w:val="F4FC1F56111643978C232AF9F3EC0109"/>
    <w:rsid w:val="002F58BA"/>
  </w:style>
  <w:style w:type="paragraph" w:customStyle="1" w:styleId="5B8DA1C7F6D54F55950F38CC9877C6A8">
    <w:name w:val="5B8DA1C7F6D54F55950F38CC9877C6A8"/>
    <w:rsid w:val="002F58BA"/>
  </w:style>
  <w:style w:type="paragraph" w:customStyle="1" w:styleId="77BDB0B0C8CD408AB9B79FA6744677D0">
    <w:name w:val="77BDB0B0C8CD408AB9B79FA6744677D0"/>
    <w:rsid w:val="002F58BA"/>
  </w:style>
  <w:style w:type="paragraph" w:customStyle="1" w:styleId="38BB7D2D20A743E782D2D5129BCF007C">
    <w:name w:val="38BB7D2D20A743E782D2D5129BCF007C"/>
    <w:rsid w:val="002F58BA"/>
  </w:style>
  <w:style w:type="paragraph" w:customStyle="1" w:styleId="30407A6A47454A8E9D8E8609695C4070">
    <w:name w:val="30407A6A47454A8E9D8E8609695C4070"/>
    <w:rsid w:val="00377D13"/>
  </w:style>
  <w:style w:type="paragraph" w:customStyle="1" w:styleId="1427C340333D4E468FA7A65C08039313">
    <w:name w:val="1427C340333D4E468FA7A65C08039313"/>
    <w:rsid w:val="00377D13"/>
  </w:style>
  <w:style w:type="paragraph" w:customStyle="1" w:styleId="F2455107114543B387EF1F1634AE0CD4">
    <w:name w:val="F2455107114543B387EF1F1634AE0CD4"/>
    <w:rsid w:val="00377D13"/>
  </w:style>
  <w:style w:type="paragraph" w:customStyle="1" w:styleId="73A09C986D5A46D78A41DC339526EC29">
    <w:name w:val="73A09C986D5A46D78A41DC339526EC29"/>
    <w:rsid w:val="00377D13"/>
  </w:style>
  <w:style w:type="paragraph" w:customStyle="1" w:styleId="844A0A7A38494B67AEED8B6DE15C8BA0">
    <w:name w:val="844A0A7A38494B67AEED8B6DE15C8BA0"/>
    <w:rsid w:val="00377D13"/>
  </w:style>
  <w:style w:type="paragraph" w:customStyle="1" w:styleId="03CBB062E1284241B0C68B39C62E19CA">
    <w:name w:val="03CBB062E1284241B0C68B39C62E19CA"/>
    <w:rsid w:val="00377D13"/>
  </w:style>
  <w:style w:type="paragraph" w:customStyle="1" w:styleId="1F97EF3072474926A92A481AAA242C49">
    <w:name w:val="1F97EF3072474926A92A481AAA242C49"/>
    <w:rsid w:val="00377D13"/>
  </w:style>
  <w:style w:type="paragraph" w:customStyle="1" w:styleId="C60AB5B483874FEF8382FD735C779EBA">
    <w:name w:val="C60AB5B483874FEF8382FD735C779EBA"/>
    <w:rsid w:val="00377D13"/>
  </w:style>
  <w:style w:type="paragraph" w:customStyle="1" w:styleId="4E338BC40A894EDFB559819957E8FD57">
    <w:name w:val="4E338BC40A894EDFB559819957E8FD57"/>
    <w:rsid w:val="00377D13"/>
  </w:style>
  <w:style w:type="paragraph" w:customStyle="1" w:styleId="FD557601B41849B9888CE1B9D8255248">
    <w:name w:val="FD557601B41849B9888CE1B9D8255248"/>
    <w:rsid w:val="00377D13"/>
  </w:style>
  <w:style w:type="paragraph" w:customStyle="1" w:styleId="066E94B002C94299B2A71FF401473757">
    <w:name w:val="066E94B002C94299B2A71FF401473757"/>
    <w:rsid w:val="00377D13"/>
  </w:style>
  <w:style w:type="paragraph" w:customStyle="1" w:styleId="A95C46360C644E079E4FF08835F4838C">
    <w:name w:val="A95C46360C644E079E4FF08835F4838C"/>
    <w:rsid w:val="00377D13"/>
  </w:style>
  <w:style w:type="paragraph" w:customStyle="1" w:styleId="580D55CF3CAD4124869C208F93F16645">
    <w:name w:val="580D55CF3CAD4124869C208F93F16645"/>
    <w:rsid w:val="00377D13"/>
  </w:style>
  <w:style w:type="paragraph" w:customStyle="1" w:styleId="E3C08493C8AB4DC3BF725D8EC60B66B8">
    <w:name w:val="E3C08493C8AB4DC3BF725D8EC60B66B8"/>
    <w:rsid w:val="00377D13"/>
  </w:style>
  <w:style w:type="paragraph" w:customStyle="1" w:styleId="46E06330AB89415599966B4245555539">
    <w:name w:val="46E06330AB89415599966B4245555539"/>
    <w:rsid w:val="00377D13"/>
  </w:style>
  <w:style w:type="paragraph" w:customStyle="1" w:styleId="633C8E4BF184488A8D3EE098A4A5E946">
    <w:name w:val="633C8E4BF184488A8D3EE098A4A5E946"/>
    <w:rsid w:val="00377D13"/>
  </w:style>
  <w:style w:type="paragraph" w:customStyle="1" w:styleId="7454F5FDACAF45B4BE10764904FB020A">
    <w:name w:val="7454F5FDACAF45B4BE10764904FB020A"/>
    <w:rsid w:val="00377D13"/>
  </w:style>
  <w:style w:type="paragraph" w:customStyle="1" w:styleId="A41C7EA8F853437C9DB9861DC7D931F8">
    <w:name w:val="A41C7EA8F853437C9DB9861DC7D931F8"/>
    <w:rsid w:val="00377D13"/>
  </w:style>
  <w:style w:type="paragraph" w:customStyle="1" w:styleId="D4295D72A998446796D4C654471F967C">
    <w:name w:val="D4295D72A998446796D4C654471F967C"/>
    <w:rsid w:val="00377D13"/>
  </w:style>
  <w:style w:type="paragraph" w:customStyle="1" w:styleId="D0F5497375AF44D59EC08A6D722FD6B0">
    <w:name w:val="D0F5497375AF44D59EC08A6D722FD6B0"/>
    <w:rsid w:val="00377D13"/>
  </w:style>
  <w:style w:type="paragraph" w:customStyle="1" w:styleId="98C028CC5FAD4079AC0713577BAD3368">
    <w:name w:val="98C028CC5FAD4079AC0713577BAD3368"/>
    <w:rsid w:val="00377D13"/>
  </w:style>
  <w:style w:type="paragraph" w:customStyle="1" w:styleId="9CA0E73EA9B14AE7A6728F5AF904D1AC">
    <w:name w:val="9CA0E73EA9B14AE7A6728F5AF904D1AC"/>
    <w:rsid w:val="00377D13"/>
  </w:style>
  <w:style w:type="paragraph" w:customStyle="1" w:styleId="C8FE864D8AD14C0F941145F98CAED5E4">
    <w:name w:val="C8FE864D8AD14C0F941145F98CAED5E4"/>
    <w:rsid w:val="00377D13"/>
  </w:style>
  <w:style w:type="paragraph" w:customStyle="1" w:styleId="CD0E87942D8A42C7AA6CBC291CFE30E2">
    <w:name w:val="CD0E87942D8A42C7AA6CBC291CFE30E2"/>
    <w:rsid w:val="00377D13"/>
  </w:style>
  <w:style w:type="paragraph" w:customStyle="1" w:styleId="7A1DF541060D4CC9B655018BC0ECE3EF">
    <w:name w:val="7A1DF541060D4CC9B655018BC0ECE3EF"/>
    <w:rsid w:val="00377D13"/>
  </w:style>
  <w:style w:type="paragraph" w:customStyle="1" w:styleId="3B0B2A5203ED4D008C97C5FDD4D8DB31">
    <w:name w:val="3B0B2A5203ED4D008C97C5FDD4D8DB31"/>
    <w:rsid w:val="00377D13"/>
  </w:style>
  <w:style w:type="paragraph" w:customStyle="1" w:styleId="F39A3EB01EFE4D6197787D6CD22D6284">
    <w:name w:val="F39A3EB01EFE4D6197787D6CD22D6284"/>
    <w:rsid w:val="00377D13"/>
  </w:style>
  <w:style w:type="paragraph" w:customStyle="1" w:styleId="084E454F7D3F4DF697ADA6B935A1AF65">
    <w:name w:val="084E454F7D3F4DF697ADA6B935A1AF65"/>
    <w:rsid w:val="00377D13"/>
  </w:style>
  <w:style w:type="paragraph" w:customStyle="1" w:styleId="1E082AF7BDB54E0D82C79E7BF4858154">
    <w:name w:val="1E082AF7BDB54E0D82C79E7BF4858154"/>
    <w:rsid w:val="00377D13"/>
  </w:style>
  <w:style w:type="paragraph" w:customStyle="1" w:styleId="CB339D6A505F4635A985B0A540407B6F">
    <w:name w:val="CB339D6A505F4635A985B0A540407B6F"/>
    <w:rsid w:val="00377D13"/>
  </w:style>
  <w:style w:type="paragraph" w:customStyle="1" w:styleId="1DB476C011444C58870F939794C2F5A0">
    <w:name w:val="1DB476C011444C58870F939794C2F5A0"/>
    <w:rsid w:val="00377D13"/>
  </w:style>
  <w:style w:type="paragraph" w:customStyle="1" w:styleId="69641C32DD8C4F3E9E8510E3663D8CCF">
    <w:name w:val="69641C32DD8C4F3E9E8510E3663D8CCF"/>
    <w:rsid w:val="00377D13"/>
  </w:style>
  <w:style w:type="paragraph" w:customStyle="1" w:styleId="5AA26F305CCE4FD69A0504796311D6A9">
    <w:name w:val="5AA26F305CCE4FD69A0504796311D6A9"/>
    <w:rsid w:val="00377D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7D13"/>
    <w:rPr>
      <w:color w:val="808080"/>
    </w:rPr>
  </w:style>
  <w:style w:type="paragraph" w:customStyle="1" w:styleId="7C0A4D0DF927442CB2003FC59A287FA3">
    <w:name w:val="7C0A4D0DF927442CB2003FC59A287FA3"/>
    <w:rsid w:val="002F58BA"/>
  </w:style>
  <w:style w:type="paragraph" w:customStyle="1" w:styleId="934BA665C4614B3BA737E4C0DAB5B49D">
    <w:name w:val="934BA665C4614B3BA737E4C0DAB5B49D"/>
    <w:rsid w:val="002F58BA"/>
  </w:style>
  <w:style w:type="paragraph" w:customStyle="1" w:styleId="BD7AA2C6C0564F51A75E92927E91A402">
    <w:name w:val="BD7AA2C6C0564F51A75E92927E91A402"/>
    <w:rsid w:val="002F58BA"/>
  </w:style>
  <w:style w:type="paragraph" w:customStyle="1" w:styleId="952E13943FDE416ABEABC691B68CF5A0">
    <w:name w:val="952E13943FDE416ABEABC691B68CF5A0"/>
    <w:rsid w:val="002F58BA"/>
  </w:style>
  <w:style w:type="paragraph" w:customStyle="1" w:styleId="B3BF23D540AB42FB9B9C6A477E7C3A56">
    <w:name w:val="B3BF23D540AB42FB9B9C6A477E7C3A56"/>
    <w:rsid w:val="002F58BA"/>
  </w:style>
  <w:style w:type="paragraph" w:customStyle="1" w:styleId="B1AC49A1BC7C45FCBD1CB17A46DE6AF9">
    <w:name w:val="B1AC49A1BC7C45FCBD1CB17A46DE6AF9"/>
    <w:rsid w:val="002F58BA"/>
  </w:style>
  <w:style w:type="paragraph" w:customStyle="1" w:styleId="38F82FF4A0414669BE660F0F78973051">
    <w:name w:val="38F82FF4A0414669BE660F0F78973051"/>
    <w:rsid w:val="002F58BA"/>
  </w:style>
  <w:style w:type="paragraph" w:customStyle="1" w:styleId="8F66422B3E3440ED96F0C00D201C034B">
    <w:name w:val="8F66422B3E3440ED96F0C00D201C034B"/>
    <w:rsid w:val="002F58BA"/>
  </w:style>
  <w:style w:type="paragraph" w:customStyle="1" w:styleId="4CDFD4D10D1347A8AE600AE6B7A37B90">
    <w:name w:val="4CDFD4D10D1347A8AE600AE6B7A37B90"/>
    <w:rsid w:val="002F58BA"/>
  </w:style>
  <w:style w:type="paragraph" w:customStyle="1" w:styleId="7C0A4D0DF927442CB2003FC59A287FA31">
    <w:name w:val="7C0A4D0DF927442CB2003FC59A287FA3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BA665C4614B3BA737E4C0DAB5B49D1">
    <w:name w:val="934BA665C4614B3BA737E4C0DAB5B49D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AA2C6C0564F51A75E92927E91A4021">
    <w:name w:val="BD7AA2C6C0564F51A75E92927E91A402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E13943FDE416ABEABC691B68CF5A01">
    <w:name w:val="952E13943FDE416ABEABC691B68CF5A0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BF23D540AB42FB9B9C6A477E7C3A561">
    <w:name w:val="B3BF23D540AB42FB9B9C6A477E7C3A56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C49A1BC7C45FCBD1CB17A46DE6AF91">
    <w:name w:val="B1AC49A1BC7C45FCBD1CB17A46DE6AF9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F82FF4A0414669BE660F0F789730511">
    <w:name w:val="38F82FF4A0414669BE660F0F78973051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66422B3E3440ED96F0C00D201C034B1">
    <w:name w:val="8F66422B3E3440ED96F0C00D201C034B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FD4D10D1347A8AE600AE6B7A37B901">
    <w:name w:val="4CDFD4D10D1347A8AE600AE6B7A37B90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6570762AC4A43B98990480ABD9ADC">
    <w:name w:val="7DC6570762AC4A43B98990480ABD9ADC"/>
    <w:rsid w:val="002F58BA"/>
  </w:style>
  <w:style w:type="paragraph" w:customStyle="1" w:styleId="7C0A4D0DF927442CB2003FC59A287FA32">
    <w:name w:val="7C0A4D0DF927442CB2003FC59A287FA3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BA665C4614B3BA737E4C0DAB5B49D2">
    <w:name w:val="934BA665C4614B3BA737E4C0DAB5B49D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AA2C6C0564F51A75E92927E91A4022">
    <w:name w:val="BD7AA2C6C0564F51A75E92927E91A402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E13943FDE416ABEABC691B68CF5A02">
    <w:name w:val="952E13943FDE416ABEABC691B68CF5A0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BF23D540AB42FB9B9C6A477E7C3A562">
    <w:name w:val="B3BF23D540AB42FB9B9C6A477E7C3A56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C49A1BC7C45FCBD1CB17A46DE6AF92">
    <w:name w:val="B1AC49A1BC7C45FCBD1CB17A46DE6AF9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F82FF4A0414669BE660F0F789730512">
    <w:name w:val="38F82FF4A0414669BE660F0F78973051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66422B3E3440ED96F0C00D201C034B2">
    <w:name w:val="8F66422B3E3440ED96F0C00D201C034B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FD4D10D1347A8AE600AE6B7A37B902">
    <w:name w:val="4CDFD4D10D1347A8AE600AE6B7A37B90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6570762AC4A43B98990480ABD9ADC1">
    <w:name w:val="7DC6570762AC4A43B98990480ABD9ADC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17E60C9CA641F99B6E979E6D48852E">
    <w:name w:val="EE17E60C9CA641F99B6E979E6D48852E"/>
    <w:rsid w:val="002F58BA"/>
  </w:style>
  <w:style w:type="paragraph" w:customStyle="1" w:styleId="B4C5E426682A418A914D2AF63F9B5C87">
    <w:name w:val="B4C5E426682A418A914D2AF63F9B5C87"/>
    <w:rsid w:val="002F58BA"/>
  </w:style>
  <w:style w:type="paragraph" w:customStyle="1" w:styleId="184D55C3E6EB40798544F0F821194438">
    <w:name w:val="184D55C3E6EB40798544F0F821194438"/>
    <w:rsid w:val="002F58BA"/>
  </w:style>
  <w:style w:type="paragraph" w:customStyle="1" w:styleId="1E9EEAB75EF9455AA985D287B2310123">
    <w:name w:val="1E9EEAB75EF9455AA985D287B2310123"/>
    <w:rsid w:val="002F58BA"/>
  </w:style>
  <w:style w:type="paragraph" w:customStyle="1" w:styleId="DB2C708EF53943F78A811910A6CD4FA3">
    <w:name w:val="DB2C708EF53943F78A811910A6CD4FA3"/>
    <w:rsid w:val="002F58BA"/>
  </w:style>
  <w:style w:type="paragraph" w:customStyle="1" w:styleId="A2506CCE8D2949319A28B38AEBFC1197">
    <w:name w:val="A2506CCE8D2949319A28B38AEBFC1197"/>
    <w:rsid w:val="002F58BA"/>
  </w:style>
  <w:style w:type="paragraph" w:customStyle="1" w:styleId="D14E1AD8EA6349C0ADA73184123AF6A3">
    <w:name w:val="D14E1AD8EA6349C0ADA73184123AF6A3"/>
    <w:rsid w:val="002F58BA"/>
  </w:style>
  <w:style w:type="paragraph" w:customStyle="1" w:styleId="1963C099F6BC403E8D7C0197D999B13A">
    <w:name w:val="1963C099F6BC403E8D7C0197D999B13A"/>
    <w:rsid w:val="002F58BA"/>
  </w:style>
  <w:style w:type="paragraph" w:customStyle="1" w:styleId="2E245DB6A09D4E85B99214859C842696">
    <w:name w:val="2E245DB6A09D4E85B99214859C842696"/>
    <w:rsid w:val="002F58BA"/>
  </w:style>
  <w:style w:type="paragraph" w:customStyle="1" w:styleId="F4FC1F56111643978C232AF9F3EC0109">
    <w:name w:val="F4FC1F56111643978C232AF9F3EC0109"/>
    <w:rsid w:val="002F58BA"/>
  </w:style>
  <w:style w:type="paragraph" w:customStyle="1" w:styleId="5B8DA1C7F6D54F55950F38CC9877C6A8">
    <w:name w:val="5B8DA1C7F6D54F55950F38CC9877C6A8"/>
    <w:rsid w:val="002F58BA"/>
  </w:style>
  <w:style w:type="paragraph" w:customStyle="1" w:styleId="77BDB0B0C8CD408AB9B79FA6744677D0">
    <w:name w:val="77BDB0B0C8CD408AB9B79FA6744677D0"/>
    <w:rsid w:val="002F58BA"/>
  </w:style>
  <w:style w:type="paragraph" w:customStyle="1" w:styleId="38BB7D2D20A743E782D2D5129BCF007C">
    <w:name w:val="38BB7D2D20A743E782D2D5129BCF007C"/>
    <w:rsid w:val="002F58BA"/>
  </w:style>
  <w:style w:type="paragraph" w:customStyle="1" w:styleId="30407A6A47454A8E9D8E8609695C4070">
    <w:name w:val="30407A6A47454A8E9D8E8609695C4070"/>
    <w:rsid w:val="00377D13"/>
  </w:style>
  <w:style w:type="paragraph" w:customStyle="1" w:styleId="1427C340333D4E468FA7A65C08039313">
    <w:name w:val="1427C340333D4E468FA7A65C08039313"/>
    <w:rsid w:val="00377D13"/>
  </w:style>
  <w:style w:type="paragraph" w:customStyle="1" w:styleId="F2455107114543B387EF1F1634AE0CD4">
    <w:name w:val="F2455107114543B387EF1F1634AE0CD4"/>
    <w:rsid w:val="00377D13"/>
  </w:style>
  <w:style w:type="paragraph" w:customStyle="1" w:styleId="73A09C986D5A46D78A41DC339526EC29">
    <w:name w:val="73A09C986D5A46D78A41DC339526EC29"/>
    <w:rsid w:val="00377D13"/>
  </w:style>
  <w:style w:type="paragraph" w:customStyle="1" w:styleId="844A0A7A38494B67AEED8B6DE15C8BA0">
    <w:name w:val="844A0A7A38494B67AEED8B6DE15C8BA0"/>
    <w:rsid w:val="00377D13"/>
  </w:style>
  <w:style w:type="paragraph" w:customStyle="1" w:styleId="03CBB062E1284241B0C68B39C62E19CA">
    <w:name w:val="03CBB062E1284241B0C68B39C62E19CA"/>
    <w:rsid w:val="00377D13"/>
  </w:style>
  <w:style w:type="paragraph" w:customStyle="1" w:styleId="1F97EF3072474926A92A481AAA242C49">
    <w:name w:val="1F97EF3072474926A92A481AAA242C49"/>
    <w:rsid w:val="00377D13"/>
  </w:style>
  <w:style w:type="paragraph" w:customStyle="1" w:styleId="C60AB5B483874FEF8382FD735C779EBA">
    <w:name w:val="C60AB5B483874FEF8382FD735C779EBA"/>
    <w:rsid w:val="00377D13"/>
  </w:style>
  <w:style w:type="paragraph" w:customStyle="1" w:styleId="4E338BC40A894EDFB559819957E8FD57">
    <w:name w:val="4E338BC40A894EDFB559819957E8FD57"/>
    <w:rsid w:val="00377D13"/>
  </w:style>
  <w:style w:type="paragraph" w:customStyle="1" w:styleId="FD557601B41849B9888CE1B9D8255248">
    <w:name w:val="FD557601B41849B9888CE1B9D8255248"/>
    <w:rsid w:val="00377D13"/>
  </w:style>
  <w:style w:type="paragraph" w:customStyle="1" w:styleId="066E94B002C94299B2A71FF401473757">
    <w:name w:val="066E94B002C94299B2A71FF401473757"/>
    <w:rsid w:val="00377D13"/>
  </w:style>
  <w:style w:type="paragraph" w:customStyle="1" w:styleId="A95C46360C644E079E4FF08835F4838C">
    <w:name w:val="A95C46360C644E079E4FF08835F4838C"/>
    <w:rsid w:val="00377D13"/>
  </w:style>
  <w:style w:type="paragraph" w:customStyle="1" w:styleId="580D55CF3CAD4124869C208F93F16645">
    <w:name w:val="580D55CF3CAD4124869C208F93F16645"/>
    <w:rsid w:val="00377D13"/>
  </w:style>
  <w:style w:type="paragraph" w:customStyle="1" w:styleId="E3C08493C8AB4DC3BF725D8EC60B66B8">
    <w:name w:val="E3C08493C8AB4DC3BF725D8EC60B66B8"/>
    <w:rsid w:val="00377D13"/>
  </w:style>
  <w:style w:type="paragraph" w:customStyle="1" w:styleId="46E06330AB89415599966B4245555539">
    <w:name w:val="46E06330AB89415599966B4245555539"/>
    <w:rsid w:val="00377D13"/>
  </w:style>
  <w:style w:type="paragraph" w:customStyle="1" w:styleId="633C8E4BF184488A8D3EE098A4A5E946">
    <w:name w:val="633C8E4BF184488A8D3EE098A4A5E946"/>
    <w:rsid w:val="00377D13"/>
  </w:style>
  <w:style w:type="paragraph" w:customStyle="1" w:styleId="7454F5FDACAF45B4BE10764904FB020A">
    <w:name w:val="7454F5FDACAF45B4BE10764904FB020A"/>
    <w:rsid w:val="00377D13"/>
  </w:style>
  <w:style w:type="paragraph" w:customStyle="1" w:styleId="A41C7EA8F853437C9DB9861DC7D931F8">
    <w:name w:val="A41C7EA8F853437C9DB9861DC7D931F8"/>
    <w:rsid w:val="00377D13"/>
  </w:style>
  <w:style w:type="paragraph" w:customStyle="1" w:styleId="D4295D72A998446796D4C654471F967C">
    <w:name w:val="D4295D72A998446796D4C654471F967C"/>
    <w:rsid w:val="00377D13"/>
  </w:style>
  <w:style w:type="paragraph" w:customStyle="1" w:styleId="D0F5497375AF44D59EC08A6D722FD6B0">
    <w:name w:val="D0F5497375AF44D59EC08A6D722FD6B0"/>
    <w:rsid w:val="00377D13"/>
  </w:style>
  <w:style w:type="paragraph" w:customStyle="1" w:styleId="98C028CC5FAD4079AC0713577BAD3368">
    <w:name w:val="98C028CC5FAD4079AC0713577BAD3368"/>
    <w:rsid w:val="00377D13"/>
  </w:style>
  <w:style w:type="paragraph" w:customStyle="1" w:styleId="9CA0E73EA9B14AE7A6728F5AF904D1AC">
    <w:name w:val="9CA0E73EA9B14AE7A6728F5AF904D1AC"/>
    <w:rsid w:val="00377D13"/>
  </w:style>
  <w:style w:type="paragraph" w:customStyle="1" w:styleId="C8FE864D8AD14C0F941145F98CAED5E4">
    <w:name w:val="C8FE864D8AD14C0F941145F98CAED5E4"/>
    <w:rsid w:val="00377D13"/>
  </w:style>
  <w:style w:type="paragraph" w:customStyle="1" w:styleId="CD0E87942D8A42C7AA6CBC291CFE30E2">
    <w:name w:val="CD0E87942D8A42C7AA6CBC291CFE30E2"/>
    <w:rsid w:val="00377D13"/>
  </w:style>
  <w:style w:type="paragraph" w:customStyle="1" w:styleId="7A1DF541060D4CC9B655018BC0ECE3EF">
    <w:name w:val="7A1DF541060D4CC9B655018BC0ECE3EF"/>
    <w:rsid w:val="00377D13"/>
  </w:style>
  <w:style w:type="paragraph" w:customStyle="1" w:styleId="3B0B2A5203ED4D008C97C5FDD4D8DB31">
    <w:name w:val="3B0B2A5203ED4D008C97C5FDD4D8DB31"/>
    <w:rsid w:val="00377D13"/>
  </w:style>
  <w:style w:type="paragraph" w:customStyle="1" w:styleId="F39A3EB01EFE4D6197787D6CD22D6284">
    <w:name w:val="F39A3EB01EFE4D6197787D6CD22D6284"/>
    <w:rsid w:val="00377D13"/>
  </w:style>
  <w:style w:type="paragraph" w:customStyle="1" w:styleId="084E454F7D3F4DF697ADA6B935A1AF65">
    <w:name w:val="084E454F7D3F4DF697ADA6B935A1AF65"/>
    <w:rsid w:val="00377D13"/>
  </w:style>
  <w:style w:type="paragraph" w:customStyle="1" w:styleId="1E082AF7BDB54E0D82C79E7BF4858154">
    <w:name w:val="1E082AF7BDB54E0D82C79E7BF4858154"/>
    <w:rsid w:val="00377D13"/>
  </w:style>
  <w:style w:type="paragraph" w:customStyle="1" w:styleId="CB339D6A505F4635A985B0A540407B6F">
    <w:name w:val="CB339D6A505F4635A985B0A540407B6F"/>
    <w:rsid w:val="00377D13"/>
  </w:style>
  <w:style w:type="paragraph" w:customStyle="1" w:styleId="1DB476C011444C58870F939794C2F5A0">
    <w:name w:val="1DB476C011444C58870F939794C2F5A0"/>
    <w:rsid w:val="00377D13"/>
  </w:style>
  <w:style w:type="paragraph" w:customStyle="1" w:styleId="69641C32DD8C4F3E9E8510E3663D8CCF">
    <w:name w:val="69641C32DD8C4F3E9E8510E3663D8CCF"/>
    <w:rsid w:val="00377D13"/>
  </w:style>
  <w:style w:type="paragraph" w:customStyle="1" w:styleId="5AA26F305CCE4FD69A0504796311D6A9">
    <w:name w:val="5AA26F305CCE4FD69A0504796311D6A9"/>
    <w:rsid w:val="00377D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Елена Сергеевна</dc:creator>
  <cp:lastModifiedBy>DANEES</cp:lastModifiedBy>
  <cp:revision>2</cp:revision>
  <dcterms:created xsi:type="dcterms:W3CDTF">2021-05-12T13:07:00Z</dcterms:created>
  <dcterms:modified xsi:type="dcterms:W3CDTF">2021-05-12T13:07:00Z</dcterms:modified>
</cp:coreProperties>
</file>