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Default="00552CB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7D1">
        <w:t>Регистрационный номер: 8.3.6.2-06/260421-12</w:t>
      </w:r>
    </w:p>
    <w:p w:rsidR="00A537D1" w:rsidRPr="00C51609" w:rsidRDefault="00A537D1">
      <w:r>
        <w:t>Дата регистрации: 26.04.2021</w:t>
      </w:r>
      <w:bookmarkStart w:id="0" w:name="_GoBack"/>
      <w:bookmarkEnd w:id="0"/>
    </w:p>
    <w:p w:rsidR="001F009B" w:rsidRDefault="00552CB9"/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CA4777" w:rsidRDefault="00CA4777" w:rsidP="00F9150C">
      <w:pPr>
        <w:jc w:val="both"/>
        <w:rPr>
          <w:b/>
          <w:bCs/>
          <w:sz w:val="26"/>
          <w:szCs w:val="26"/>
        </w:rPr>
      </w:pPr>
    </w:p>
    <w:p w:rsidR="00CA4777" w:rsidRDefault="00CA4777" w:rsidP="00F9150C">
      <w:pPr>
        <w:jc w:val="both"/>
        <w:rPr>
          <w:b/>
          <w:bCs/>
          <w:sz w:val="26"/>
          <w:szCs w:val="26"/>
        </w:rPr>
      </w:pPr>
    </w:p>
    <w:p w:rsidR="00CA4777" w:rsidRDefault="00CA4777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Pr="00D943AF" w:rsidRDefault="00D371A5" w:rsidP="00EA081B">
      <w:pPr>
        <w:jc w:val="both"/>
        <w:rPr>
          <w:b/>
          <w:bCs/>
          <w:sz w:val="26"/>
          <w:szCs w:val="26"/>
        </w:rPr>
      </w:pPr>
      <w:r w:rsidRPr="00D943AF">
        <w:rPr>
          <w:b/>
          <w:bCs/>
          <w:sz w:val="26"/>
          <w:szCs w:val="26"/>
        </w:rPr>
        <w:t>О проведении государственной итоговой аттестации студентов</w:t>
      </w:r>
      <w:r>
        <w:rPr>
          <w:b/>
          <w:bCs/>
          <w:sz w:val="26"/>
          <w:szCs w:val="26"/>
        </w:rPr>
        <w:t xml:space="preserve"> образовательной программы «Юриспруденция»</w:t>
      </w:r>
      <w:r w:rsidRPr="00D943AF">
        <w:rPr>
          <w:b/>
          <w:bCs/>
          <w:sz w:val="26"/>
          <w:szCs w:val="26"/>
        </w:rPr>
        <w:t xml:space="preserve"> юридического факультета НИУ</w:t>
      </w:r>
      <w:r>
        <w:rPr>
          <w:b/>
          <w:bCs/>
          <w:sz w:val="26"/>
          <w:szCs w:val="26"/>
        </w:rPr>
        <w:t> </w:t>
      </w:r>
      <w:r w:rsidRPr="00D943AF">
        <w:rPr>
          <w:b/>
          <w:bCs/>
          <w:sz w:val="26"/>
          <w:szCs w:val="26"/>
        </w:rPr>
        <w:t>ВШЭ</w:t>
      </w:r>
      <w:r>
        <w:rPr>
          <w:b/>
          <w:bCs/>
          <w:sz w:val="26"/>
          <w:szCs w:val="26"/>
        </w:rPr>
        <w:t> </w:t>
      </w:r>
      <w:r w:rsidRPr="00D943AF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> </w:t>
      </w:r>
      <w:r w:rsidRPr="00D943AF">
        <w:rPr>
          <w:b/>
          <w:bCs/>
          <w:sz w:val="26"/>
          <w:szCs w:val="26"/>
        </w:rPr>
        <w:t>Санкт-Петербург в 20</w:t>
      </w:r>
      <w:r w:rsidR="00AB25DF">
        <w:rPr>
          <w:b/>
          <w:bCs/>
          <w:sz w:val="26"/>
          <w:szCs w:val="26"/>
        </w:rPr>
        <w:t>2</w:t>
      </w:r>
      <w:r w:rsidR="00F63CD6">
        <w:rPr>
          <w:b/>
          <w:bCs/>
          <w:sz w:val="26"/>
          <w:szCs w:val="26"/>
        </w:rPr>
        <w:t>1</w:t>
      </w:r>
      <w:r w:rsidRPr="00D943AF">
        <w:rPr>
          <w:b/>
          <w:bCs/>
          <w:sz w:val="26"/>
          <w:szCs w:val="26"/>
        </w:rPr>
        <w:t xml:space="preserve"> году</w:t>
      </w:r>
    </w:p>
    <w:p w:rsidR="00D371A5" w:rsidRPr="00D3341C" w:rsidRDefault="00D371A5" w:rsidP="00EA081B">
      <w:pPr>
        <w:jc w:val="both"/>
        <w:rPr>
          <w:b/>
          <w:bCs/>
          <w:sz w:val="26"/>
          <w:szCs w:val="26"/>
          <w:u w:val="single"/>
        </w:rPr>
      </w:pPr>
    </w:p>
    <w:p w:rsidR="00D371A5" w:rsidRPr="00D3341C" w:rsidRDefault="00D371A5" w:rsidP="00EA081B">
      <w:pPr>
        <w:jc w:val="both"/>
        <w:rPr>
          <w:sz w:val="26"/>
          <w:szCs w:val="26"/>
        </w:rPr>
      </w:pPr>
    </w:p>
    <w:p w:rsidR="00D371A5" w:rsidRPr="00D943AF" w:rsidRDefault="00D371A5" w:rsidP="00EA081B">
      <w:pPr>
        <w:rPr>
          <w:sz w:val="26"/>
          <w:szCs w:val="26"/>
        </w:rPr>
      </w:pPr>
      <w:r w:rsidRPr="00D943AF">
        <w:rPr>
          <w:sz w:val="26"/>
          <w:szCs w:val="26"/>
        </w:rPr>
        <w:t>ПРИКАЗЫВАЮ:</w:t>
      </w:r>
    </w:p>
    <w:p w:rsidR="00D371A5" w:rsidRPr="00D943AF" w:rsidRDefault="00D371A5" w:rsidP="00EA081B">
      <w:pPr>
        <w:rPr>
          <w:sz w:val="26"/>
          <w:szCs w:val="26"/>
        </w:rPr>
      </w:pPr>
    </w:p>
    <w:p w:rsidR="00D371A5" w:rsidRPr="00CD09AE" w:rsidRDefault="00D371A5" w:rsidP="00AA40BF">
      <w:pPr>
        <w:tabs>
          <w:tab w:val="left" w:pos="0"/>
        </w:tabs>
        <w:jc w:val="both"/>
        <w:rPr>
          <w:sz w:val="26"/>
          <w:szCs w:val="26"/>
        </w:rPr>
      </w:pPr>
      <w:r w:rsidRPr="00CD09AE">
        <w:rPr>
          <w:sz w:val="26"/>
          <w:szCs w:val="26"/>
        </w:rPr>
        <w:t>1.</w:t>
      </w:r>
      <w:r w:rsidRPr="00CD09AE">
        <w:rPr>
          <w:sz w:val="26"/>
          <w:szCs w:val="26"/>
        </w:rPr>
        <w:tab/>
        <w:t xml:space="preserve">Провести в период с </w:t>
      </w:r>
      <w:r w:rsidR="00F63CD6">
        <w:rPr>
          <w:sz w:val="26"/>
          <w:szCs w:val="26"/>
        </w:rPr>
        <w:t xml:space="preserve">18.05.2021 </w:t>
      </w:r>
      <w:r w:rsidRPr="00CD09AE">
        <w:rPr>
          <w:sz w:val="26"/>
          <w:szCs w:val="26"/>
        </w:rPr>
        <w:t>по 30</w:t>
      </w:r>
      <w:r w:rsidR="00F63CD6">
        <w:rPr>
          <w:sz w:val="26"/>
          <w:szCs w:val="26"/>
        </w:rPr>
        <w:t>.06.</w:t>
      </w:r>
      <w:r w:rsidRPr="00CD09AE">
        <w:rPr>
          <w:sz w:val="26"/>
          <w:szCs w:val="26"/>
        </w:rPr>
        <w:t>20</w:t>
      </w:r>
      <w:r w:rsidR="00F63CD6">
        <w:rPr>
          <w:sz w:val="26"/>
          <w:szCs w:val="26"/>
        </w:rPr>
        <w:t xml:space="preserve">21 </w:t>
      </w:r>
      <w:r w:rsidRPr="00CD09AE">
        <w:rPr>
          <w:sz w:val="26"/>
          <w:szCs w:val="26"/>
        </w:rPr>
        <w:t xml:space="preserve">государственную итоговую аттестацию студентов 4 курса образовательной программы </w:t>
      </w:r>
      <w:r w:rsidR="00AA40BF" w:rsidRPr="00CD09AE">
        <w:rPr>
          <w:sz w:val="26"/>
          <w:szCs w:val="26"/>
        </w:rPr>
        <w:t xml:space="preserve">бакалавриата </w:t>
      </w:r>
      <w:r w:rsidRPr="00CD09AE">
        <w:rPr>
          <w:sz w:val="26"/>
          <w:szCs w:val="26"/>
        </w:rPr>
        <w:t>«Юриспруденция» направления</w:t>
      </w:r>
      <w:r w:rsidR="00AA40BF">
        <w:rPr>
          <w:sz w:val="26"/>
          <w:szCs w:val="26"/>
        </w:rPr>
        <w:t xml:space="preserve"> подготовки</w:t>
      </w:r>
      <w:r w:rsidRPr="00CD09AE">
        <w:rPr>
          <w:sz w:val="26"/>
          <w:szCs w:val="26"/>
        </w:rPr>
        <w:t xml:space="preserve"> 40.03.01 </w:t>
      </w:r>
      <w:r w:rsidR="00AA40BF">
        <w:rPr>
          <w:sz w:val="26"/>
          <w:szCs w:val="26"/>
        </w:rPr>
        <w:t>«</w:t>
      </w:r>
      <w:r w:rsidRPr="00CD09AE">
        <w:rPr>
          <w:sz w:val="26"/>
          <w:szCs w:val="26"/>
        </w:rPr>
        <w:t>Юриспруденция</w:t>
      </w:r>
      <w:r w:rsidR="00AA40BF">
        <w:rPr>
          <w:sz w:val="26"/>
          <w:szCs w:val="26"/>
        </w:rPr>
        <w:t>»</w:t>
      </w:r>
      <w:r w:rsidRPr="00CD09AE">
        <w:rPr>
          <w:sz w:val="26"/>
          <w:szCs w:val="26"/>
        </w:rPr>
        <w:t xml:space="preserve"> юридического факультета НИУ ВШЭ – Санкт-Петербург, очной формы обучения.</w:t>
      </w:r>
    </w:p>
    <w:p w:rsidR="00D371A5" w:rsidRPr="00CD09AE" w:rsidRDefault="00D371A5" w:rsidP="00AA40BF">
      <w:pPr>
        <w:tabs>
          <w:tab w:val="left" w:pos="0"/>
        </w:tabs>
        <w:jc w:val="both"/>
        <w:rPr>
          <w:sz w:val="26"/>
          <w:szCs w:val="26"/>
        </w:rPr>
      </w:pPr>
      <w:r w:rsidRPr="00CD09AE">
        <w:rPr>
          <w:sz w:val="26"/>
          <w:szCs w:val="26"/>
        </w:rPr>
        <w:t>2.</w:t>
      </w:r>
      <w:r w:rsidRPr="00CD09AE">
        <w:rPr>
          <w:sz w:val="26"/>
          <w:szCs w:val="26"/>
        </w:rPr>
        <w:tab/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D371A5" w:rsidRPr="00CD09AE" w:rsidRDefault="004E6E82" w:rsidP="00AA40BF">
      <w:pPr>
        <w:numPr>
          <w:ilvl w:val="0"/>
          <w:numId w:val="1"/>
        </w:numPr>
        <w:tabs>
          <w:tab w:val="clear" w:pos="1068"/>
          <w:tab w:val="left" w:pos="0"/>
          <w:tab w:val="num" w:pos="72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государственный </w:t>
      </w:r>
      <w:r w:rsidR="008341E3">
        <w:rPr>
          <w:sz w:val="26"/>
          <w:szCs w:val="26"/>
        </w:rPr>
        <w:t xml:space="preserve">междисциплинарный </w:t>
      </w:r>
      <w:r>
        <w:rPr>
          <w:sz w:val="26"/>
          <w:szCs w:val="26"/>
        </w:rPr>
        <w:t>экзамен по направлению</w:t>
      </w:r>
      <w:r w:rsidR="00655A0D">
        <w:rPr>
          <w:sz w:val="26"/>
          <w:szCs w:val="26"/>
        </w:rPr>
        <w:t xml:space="preserve"> подготовки</w:t>
      </w:r>
      <w:r w:rsidR="00D371A5" w:rsidRPr="00CD09AE">
        <w:rPr>
          <w:sz w:val="26"/>
          <w:szCs w:val="26"/>
        </w:rPr>
        <w:t>;</w:t>
      </w:r>
    </w:p>
    <w:p w:rsidR="00D371A5" w:rsidRPr="00CD09AE" w:rsidRDefault="00D371A5" w:rsidP="00AA40BF">
      <w:pPr>
        <w:numPr>
          <w:ilvl w:val="0"/>
          <w:numId w:val="1"/>
        </w:numPr>
        <w:tabs>
          <w:tab w:val="clear" w:pos="1068"/>
          <w:tab w:val="left" w:pos="0"/>
          <w:tab w:val="num" w:pos="720"/>
        </w:tabs>
        <w:ind w:left="0" w:firstLine="0"/>
        <w:jc w:val="both"/>
        <w:rPr>
          <w:i/>
          <w:iCs/>
          <w:sz w:val="26"/>
          <w:szCs w:val="26"/>
        </w:rPr>
      </w:pPr>
      <w:r w:rsidRPr="00CD09AE">
        <w:rPr>
          <w:sz w:val="26"/>
          <w:szCs w:val="26"/>
        </w:rPr>
        <w:t>защита выпускной квалификационной работы.</w:t>
      </w:r>
    </w:p>
    <w:p w:rsidR="00347E70" w:rsidRDefault="003A2C0D" w:rsidP="00347E70">
      <w:pPr>
        <w:numPr>
          <w:ilvl w:val="0"/>
          <w:numId w:val="2"/>
        </w:numPr>
        <w:tabs>
          <w:tab w:val="clear" w:pos="720"/>
          <w:tab w:val="left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Защиту выпускной квалификационной работы</w:t>
      </w:r>
      <w:r w:rsidR="00347E70">
        <w:rPr>
          <w:sz w:val="26"/>
          <w:szCs w:val="26"/>
        </w:rPr>
        <w:t xml:space="preserve"> провести с применением дистанционных технологий.</w:t>
      </w:r>
    </w:p>
    <w:p w:rsidR="003A2C0D" w:rsidRPr="00347E70" w:rsidRDefault="003A2C0D" w:rsidP="00347E70">
      <w:pPr>
        <w:numPr>
          <w:ilvl w:val="0"/>
          <w:numId w:val="2"/>
        </w:numPr>
        <w:tabs>
          <w:tab w:val="clear" w:pos="720"/>
          <w:tab w:val="left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государственных аттестационных испытаний сопровождать видеозаписью в установленном в НИУ ВШЭ порядке.</w:t>
      </w:r>
    </w:p>
    <w:p w:rsidR="00D371A5" w:rsidRPr="003466A9" w:rsidRDefault="00D371A5" w:rsidP="00AA40BF">
      <w:pPr>
        <w:numPr>
          <w:ilvl w:val="0"/>
          <w:numId w:val="2"/>
        </w:numPr>
        <w:tabs>
          <w:tab w:val="clear" w:pos="720"/>
          <w:tab w:val="left" w:pos="0"/>
        </w:tabs>
        <w:ind w:left="0" w:firstLine="0"/>
        <w:jc w:val="both"/>
        <w:rPr>
          <w:sz w:val="26"/>
          <w:szCs w:val="26"/>
        </w:rPr>
      </w:pPr>
      <w:r w:rsidRPr="00CD09AE">
        <w:rPr>
          <w:sz w:val="26"/>
          <w:szCs w:val="26"/>
        </w:rPr>
        <w:t xml:space="preserve">Утвердить график проведения государственной </w:t>
      </w:r>
      <w:r w:rsidR="004E6E82">
        <w:rPr>
          <w:sz w:val="26"/>
          <w:szCs w:val="26"/>
        </w:rPr>
        <w:t>итоговой аттестации согласно приложению</w:t>
      </w:r>
      <w:r w:rsidRPr="00CD09AE">
        <w:rPr>
          <w:sz w:val="26"/>
          <w:szCs w:val="26"/>
        </w:rPr>
        <w:t>.</w:t>
      </w:r>
    </w:p>
    <w:p w:rsidR="00D371A5" w:rsidRPr="008341E3" w:rsidRDefault="003466A9" w:rsidP="003466A9">
      <w:pPr>
        <w:pStyle w:val="a9"/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993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окончательный срок загрузки итогового варианта выпускной квалификационной работы в</w:t>
      </w:r>
      <w:r w:rsidR="003A2C0D">
        <w:rPr>
          <w:sz w:val="26"/>
          <w:szCs w:val="26"/>
        </w:rPr>
        <w:t xml:space="preserve"> информационную</w:t>
      </w:r>
      <w:r>
        <w:rPr>
          <w:sz w:val="26"/>
          <w:szCs w:val="26"/>
        </w:rPr>
        <w:t xml:space="preserve"> систему </w:t>
      </w:r>
      <w:r>
        <w:rPr>
          <w:sz w:val="26"/>
          <w:szCs w:val="26"/>
          <w:lang w:val="en-US"/>
        </w:rPr>
        <w:t>LMS</w:t>
      </w:r>
      <w:r w:rsidR="00D20923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 w:rsidRPr="003466A9">
        <w:rPr>
          <w:sz w:val="26"/>
          <w:szCs w:val="26"/>
        </w:rPr>
        <w:t xml:space="preserve"> </w:t>
      </w:r>
      <w:r w:rsidR="003A2C0D">
        <w:rPr>
          <w:sz w:val="26"/>
          <w:szCs w:val="26"/>
        </w:rPr>
        <w:t>29.04.2021</w:t>
      </w:r>
      <w:r w:rsidRPr="003466A9">
        <w:rPr>
          <w:sz w:val="26"/>
          <w:szCs w:val="26"/>
        </w:rPr>
        <w:t>.</w:t>
      </w:r>
    </w:p>
    <w:p w:rsidR="00D371A5" w:rsidRPr="00D943AF" w:rsidRDefault="00D371A5" w:rsidP="00F9150C">
      <w:pPr>
        <w:jc w:val="both"/>
        <w:rPr>
          <w:sz w:val="26"/>
          <w:szCs w:val="26"/>
        </w:rPr>
      </w:pPr>
    </w:p>
    <w:p w:rsidR="00D371A5" w:rsidRPr="00D943AF" w:rsidRDefault="00D371A5" w:rsidP="00F9150C">
      <w:pPr>
        <w:jc w:val="both"/>
        <w:rPr>
          <w:sz w:val="26"/>
          <w:szCs w:val="26"/>
        </w:rPr>
      </w:pPr>
    </w:p>
    <w:p w:rsidR="004E6E82" w:rsidRDefault="00D371A5" w:rsidP="00557670">
      <w:pPr>
        <w:jc w:val="both"/>
        <w:rPr>
          <w:sz w:val="26"/>
          <w:szCs w:val="26"/>
        </w:rPr>
      </w:pPr>
      <w:r w:rsidRPr="00D943AF">
        <w:rPr>
          <w:sz w:val="26"/>
          <w:szCs w:val="26"/>
        </w:rPr>
        <w:t xml:space="preserve">Директор </w:t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Pr="00D943AF">
        <w:rPr>
          <w:sz w:val="26"/>
          <w:szCs w:val="26"/>
        </w:rPr>
        <w:t>С.</w:t>
      </w:r>
      <w:r w:rsidR="004E6E82">
        <w:rPr>
          <w:sz w:val="26"/>
          <w:szCs w:val="26"/>
        </w:rPr>
        <w:t xml:space="preserve"> </w:t>
      </w:r>
      <w:r w:rsidRPr="00D943AF">
        <w:rPr>
          <w:sz w:val="26"/>
          <w:szCs w:val="26"/>
        </w:rPr>
        <w:t>М. Кадочников</w:t>
      </w:r>
    </w:p>
    <w:p w:rsidR="00D371A5" w:rsidRDefault="00D371A5" w:rsidP="00557670">
      <w:pPr>
        <w:jc w:val="both"/>
      </w:pPr>
      <w:r w:rsidRPr="00D943AF">
        <w:rPr>
          <w:sz w:val="26"/>
          <w:szCs w:val="26"/>
        </w:rPr>
        <w:br/>
      </w:r>
    </w:p>
    <w:sectPr w:rsidR="00D371A5" w:rsidSect="00F719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CB9" w:rsidRDefault="00552CB9">
      <w:r>
        <w:separator/>
      </w:r>
    </w:p>
  </w:endnote>
  <w:endnote w:type="continuationSeparator" w:id="0">
    <w:p w:rsidR="00552CB9" w:rsidRDefault="0055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CB9" w:rsidRDefault="00552CB9">
      <w:r>
        <w:separator/>
      </w:r>
    </w:p>
  </w:footnote>
  <w:footnote w:type="continuationSeparator" w:id="0">
    <w:p w:rsidR="00552CB9" w:rsidRDefault="0055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305"/>
    <w:multiLevelType w:val="hybridMultilevel"/>
    <w:tmpl w:val="E7542854"/>
    <w:lvl w:ilvl="0" w:tplc="8B7C81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52379"/>
    <w:multiLevelType w:val="hybridMultilevel"/>
    <w:tmpl w:val="1C425C26"/>
    <w:lvl w:ilvl="0" w:tplc="876C9C4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0C"/>
    <w:rsid w:val="000346C2"/>
    <w:rsid w:val="00062920"/>
    <w:rsid w:val="000709C4"/>
    <w:rsid w:val="00075EA4"/>
    <w:rsid w:val="00090F0C"/>
    <w:rsid w:val="00093AF0"/>
    <w:rsid w:val="000F0BFA"/>
    <w:rsid w:val="001218A2"/>
    <w:rsid w:val="00126494"/>
    <w:rsid w:val="00132625"/>
    <w:rsid w:val="001452DA"/>
    <w:rsid w:val="001B78CF"/>
    <w:rsid w:val="001F6D42"/>
    <w:rsid w:val="00226ABD"/>
    <w:rsid w:val="00226EFF"/>
    <w:rsid w:val="002A6BAE"/>
    <w:rsid w:val="002F6DE7"/>
    <w:rsid w:val="003044A8"/>
    <w:rsid w:val="00317B33"/>
    <w:rsid w:val="0032608B"/>
    <w:rsid w:val="003466A9"/>
    <w:rsid w:val="00347E70"/>
    <w:rsid w:val="00352718"/>
    <w:rsid w:val="003A2C0D"/>
    <w:rsid w:val="003B5CB4"/>
    <w:rsid w:val="003C4172"/>
    <w:rsid w:val="004202EB"/>
    <w:rsid w:val="00426830"/>
    <w:rsid w:val="004600E8"/>
    <w:rsid w:val="00472EBA"/>
    <w:rsid w:val="004872C9"/>
    <w:rsid w:val="004A3F5E"/>
    <w:rsid w:val="004B6B4B"/>
    <w:rsid w:val="004C4BD5"/>
    <w:rsid w:val="004E2024"/>
    <w:rsid w:val="004E6E82"/>
    <w:rsid w:val="00552CB9"/>
    <w:rsid w:val="00557670"/>
    <w:rsid w:val="00564709"/>
    <w:rsid w:val="005A1B3D"/>
    <w:rsid w:val="0060216C"/>
    <w:rsid w:val="00603EE0"/>
    <w:rsid w:val="00630739"/>
    <w:rsid w:val="006342CB"/>
    <w:rsid w:val="00655A0D"/>
    <w:rsid w:val="00664983"/>
    <w:rsid w:val="00673484"/>
    <w:rsid w:val="006B1052"/>
    <w:rsid w:val="006C388F"/>
    <w:rsid w:val="00704839"/>
    <w:rsid w:val="00742D39"/>
    <w:rsid w:val="00743D34"/>
    <w:rsid w:val="00752741"/>
    <w:rsid w:val="00755E0B"/>
    <w:rsid w:val="00760704"/>
    <w:rsid w:val="00763316"/>
    <w:rsid w:val="007B57AA"/>
    <w:rsid w:val="007D1AE0"/>
    <w:rsid w:val="007D2EF5"/>
    <w:rsid w:val="007E0C28"/>
    <w:rsid w:val="00827536"/>
    <w:rsid w:val="008341E3"/>
    <w:rsid w:val="008B0A13"/>
    <w:rsid w:val="008F1FB4"/>
    <w:rsid w:val="008F30B3"/>
    <w:rsid w:val="00900D3A"/>
    <w:rsid w:val="009566AD"/>
    <w:rsid w:val="00974884"/>
    <w:rsid w:val="009C0013"/>
    <w:rsid w:val="009D2584"/>
    <w:rsid w:val="00A40D54"/>
    <w:rsid w:val="00A537D1"/>
    <w:rsid w:val="00A75DC4"/>
    <w:rsid w:val="00A96B6B"/>
    <w:rsid w:val="00AA40BF"/>
    <w:rsid w:val="00AB25DF"/>
    <w:rsid w:val="00AC2055"/>
    <w:rsid w:val="00AF1F8C"/>
    <w:rsid w:val="00B34333"/>
    <w:rsid w:val="00B67B71"/>
    <w:rsid w:val="00B74071"/>
    <w:rsid w:val="00B771F8"/>
    <w:rsid w:val="00BA318D"/>
    <w:rsid w:val="00C445E6"/>
    <w:rsid w:val="00C51D1C"/>
    <w:rsid w:val="00C72B86"/>
    <w:rsid w:val="00C861FA"/>
    <w:rsid w:val="00CA4777"/>
    <w:rsid w:val="00CD09AE"/>
    <w:rsid w:val="00CD31E0"/>
    <w:rsid w:val="00D203AD"/>
    <w:rsid w:val="00D20923"/>
    <w:rsid w:val="00D3341C"/>
    <w:rsid w:val="00D371A5"/>
    <w:rsid w:val="00D84CA1"/>
    <w:rsid w:val="00D943AF"/>
    <w:rsid w:val="00E05158"/>
    <w:rsid w:val="00E243EB"/>
    <w:rsid w:val="00E46BBE"/>
    <w:rsid w:val="00E846FC"/>
    <w:rsid w:val="00E915E8"/>
    <w:rsid w:val="00E93178"/>
    <w:rsid w:val="00EA081B"/>
    <w:rsid w:val="00EA3097"/>
    <w:rsid w:val="00EC5129"/>
    <w:rsid w:val="00ED6589"/>
    <w:rsid w:val="00EE23A7"/>
    <w:rsid w:val="00F63CD6"/>
    <w:rsid w:val="00F71973"/>
    <w:rsid w:val="00F74C30"/>
    <w:rsid w:val="00F9150C"/>
    <w:rsid w:val="00FA1C62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38D5F"/>
  <w15:docId w15:val="{5BB893E7-8908-4310-8213-7A178BC8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915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C4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0704"/>
    <w:rPr>
      <w:rFonts w:ascii="Times New Roman" w:hAnsi="Times New Roman" w:cs="Times New Roman"/>
      <w:sz w:val="2"/>
      <w:szCs w:val="2"/>
    </w:rPr>
  </w:style>
  <w:style w:type="paragraph" w:styleId="a6">
    <w:name w:val="footnote text"/>
    <w:basedOn w:val="a"/>
    <w:link w:val="a7"/>
    <w:uiPriority w:val="99"/>
    <w:semiHidden/>
    <w:rsid w:val="003466A9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semiHidden/>
    <w:rsid w:val="003466A9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uiPriority w:val="99"/>
    <w:semiHidden/>
    <w:rsid w:val="003466A9"/>
    <w:rPr>
      <w:vertAlign w:val="superscript"/>
    </w:rPr>
  </w:style>
  <w:style w:type="paragraph" w:styleId="a9">
    <w:name w:val="List Paragraph"/>
    <w:basedOn w:val="a"/>
    <w:uiPriority w:val="34"/>
    <w:qFormat/>
    <w:rsid w:val="003466A9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итоговой государственной аттестации студентов юридического факультета НИУ ВШЭ – Санкт-Петербург в 2013 году</vt:lpstr>
    </vt:vector>
  </TitlesOfParts>
  <Company>HSE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итоговой государственной аттестации студентов юридического факультета НИУ ВШЭ – Санкт-Петербург в 2013 году</dc:title>
  <dc:creator>abitur-14</dc:creator>
  <cp:lastModifiedBy>Неупокоев Борислав Борисович</cp:lastModifiedBy>
  <cp:revision>2</cp:revision>
  <cp:lastPrinted>2014-03-26T10:31:00Z</cp:lastPrinted>
  <dcterms:created xsi:type="dcterms:W3CDTF">2021-04-29T07:59:00Z</dcterms:created>
  <dcterms:modified xsi:type="dcterms:W3CDTF">2021-04-29T07:59:00Z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Неупокоев Б.Б.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2019/4/19-375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«Юриспруденция» юридического факультета НИУ ВШЭ – Санкт-Петербург в 2019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