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7216" w14:textId="5CD132C7" w:rsidR="00E55026" w:rsidRDefault="00E55026" w:rsidP="00E550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 приложению</w:t>
      </w:r>
    </w:p>
    <w:p w14:paraId="303B95C0" w14:textId="77777777" w:rsidR="00E55026" w:rsidRDefault="00E55026" w:rsidP="00E550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от ___________ № ______________________</w:t>
      </w:r>
    </w:p>
    <w:p w14:paraId="2D2106CB" w14:textId="77777777" w:rsidR="00E55026" w:rsidRDefault="00E55026" w:rsidP="0099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DC180" w14:textId="10266C9A" w:rsidR="00056E3B" w:rsidRDefault="00990FBC" w:rsidP="0099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C">
        <w:rPr>
          <w:rFonts w:ascii="Times New Roman" w:hAnsi="Times New Roman" w:cs="Times New Roman"/>
          <w:b/>
          <w:sz w:val="24"/>
          <w:szCs w:val="24"/>
        </w:rPr>
        <w:t xml:space="preserve">Список студентов 4 курса образовательной программы «Юриспруденция» юридического факультета </w:t>
      </w:r>
      <w:r w:rsidR="00F27443">
        <w:rPr>
          <w:rFonts w:ascii="Times New Roman" w:hAnsi="Times New Roman" w:cs="Times New Roman"/>
          <w:b/>
          <w:sz w:val="24"/>
          <w:szCs w:val="24"/>
        </w:rPr>
        <w:t xml:space="preserve">защищающих выпускную квалификационную работу </w:t>
      </w:r>
      <w:r w:rsidR="00B7236E">
        <w:rPr>
          <w:rFonts w:ascii="Times New Roman" w:hAnsi="Times New Roman" w:cs="Times New Roman"/>
          <w:b/>
          <w:sz w:val="24"/>
          <w:szCs w:val="24"/>
        </w:rPr>
        <w:br/>
      </w:r>
      <w:r w:rsidR="00F27443">
        <w:rPr>
          <w:rFonts w:ascii="Times New Roman" w:hAnsi="Times New Roman" w:cs="Times New Roman"/>
          <w:b/>
          <w:sz w:val="24"/>
          <w:szCs w:val="24"/>
        </w:rPr>
        <w:t>в локальной государственной экзаменационной комиссии №</w:t>
      </w:r>
      <w:r w:rsidR="003E7938">
        <w:rPr>
          <w:rFonts w:ascii="Times New Roman" w:hAnsi="Times New Roman" w:cs="Times New Roman"/>
          <w:b/>
          <w:sz w:val="24"/>
          <w:szCs w:val="24"/>
        </w:rPr>
        <w:t>2</w:t>
      </w:r>
    </w:p>
    <w:p w14:paraId="07651E00" w14:textId="77777777" w:rsidR="00990FBC" w:rsidRDefault="00990FBC" w:rsidP="0099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C98F3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Богородская Анна Борисовна</w:t>
      </w:r>
    </w:p>
    <w:p w14:paraId="28C48FE6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Бойкова Софья Сергеевна</w:t>
      </w:r>
    </w:p>
    <w:p w14:paraId="17D13A6E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Бондарев Роман Владиславович</w:t>
      </w:r>
    </w:p>
    <w:p w14:paraId="50BB599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Булавчик Елизавета Вячеславовна</w:t>
      </w:r>
    </w:p>
    <w:p w14:paraId="3E67CDB8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Васильев Федор Сергеевич</w:t>
      </w:r>
    </w:p>
    <w:p w14:paraId="2F4BCE9B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Гаврилкин Владислав Владимирович</w:t>
      </w:r>
    </w:p>
    <w:p w14:paraId="0A41E415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Гайдар Дарья Вадимовна</w:t>
      </w:r>
    </w:p>
    <w:p w14:paraId="1CD7AFF4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Гречаниченко Софья Алексеевна</w:t>
      </w:r>
    </w:p>
    <w:p w14:paraId="1985F192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Епанешникова Кристина -</w:t>
      </w:r>
    </w:p>
    <w:p w14:paraId="42911DEB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Зайцева Наталия Станиславовна</w:t>
      </w:r>
    </w:p>
    <w:p w14:paraId="54359CD5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Занюков Георгий Владимирович</w:t>
      </w:r>
    </w:p>
    <w:p w14:paraId="27CE76C4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Зозуля Яна Сергеевна</w:t>
      </w:r>
    </w:p>
    <w:p w14:paraId="36AEF972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Зуяков Егор Дмитриевич</w:t>
      </w:r>
    </w:p>
    <w:p w14:paraId="71A465C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Игошина Софья Александровна</w:t>
      </w:r>
    </w:p>
    <w:p w14:paraId="4AE060B3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 xml:space="preserve">Климачева Кира </w:t>
      </w:r>
      <w:proofErr w:type="spellStart"/>
      <w:r w:rsidRPr="00BE393F">
        <w:rPr>
          <w:rFonts w:ascii="Times New Roman" w:hAnsi="Times New Roman" w:cs="Times New Roman"/>
          <w:sz w:val="24"/>
          <w:szCs w:val="24"/>
        </w:rPr>
        <w:t>Куанговна</w:t>
      </w:r>
      <w:proofErr w:type="spellEnd"/>
    </w:p>
    <w:p w14:paraId="1CEA86E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Клорикян Мариам Самвеловна</w:t>
      </w:r>
    </w:p>
    <w:p w14:paraId="6C44FCAA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Козлова Анна Алексеевна</w:t>
      </w:r>
    </w:p>
    <w:p w14:paraId="2D9DF5ED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Кокнаева Яна Сергеевна</w:t>
      </w:r>
    </w:p>
    <w:p w14:paraId="1FF05BCB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Коновалов Денис Олегович</w:t>
      </w:r>
    </w:p>
    <w:p w14:paraId="62FE344A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Коротяева Лада Александровна</w:t>
      </w:r>
    </w:p>
    <w:p w14:paraId="4D28E7E7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Косьянчук Екатерина Олеговна</w:t>
      </w:r>
    </w:p>
    <w:p w14:paraId="35556DC6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Кузакбирдиев Рустам Садриевич</w:t>
      </w:r>
    </w:p>
    <w:p w14:paraId="29610B24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Латышева Вероника Олеговна</w:t>
      </w:r>
    </w:p>
    <w:p w14:paraId="0AF51F2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Марьина Анастасия Максимовна</w:t>
      </w:r>
    </w:p>
    <w:p w14:paraId="78B7C731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Маслова Анастасия Васильевна</w:t>
      </w:r>
    </w:p>
    <w:p w14:paraId="3D61A853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Мячкина Татьяна Ивановна</w:t>
      </w:r>
    </w:p>
    <w:p w14:paraId="6683460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Николенко Валентина Анатольевна</w:t>
      </w:r>
    </w:p>
    <w:p w14:paraId="552163A3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 xml:space="preserve">Оганесян Артур </w:t>
      </w:r>
      <w:proofErr w:type="spellStart"/>
      <w:r w:rsidRPr="00BE393F">
        <w:rPr>
          <w:rFonts w:ascii="Times New Roman" w:hAnsi="Times New Roman" w:cs="Times New Roman"/>
          <w:sz w:val="24"/>
          <w:szCs w:val="24"/>
        </w:rPr>
        <w:t>Смбатович</w:t>
      </w:r>
      <w:proofErr w:type="spellEnd"/>
    </w:p>
    <w:p w14:paraId="7CF844CB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3F">
        <w:rPr>
          <w:rFonts w:ascii="Times New Roman" w:hAnsi="Times New Roman" w:cs="Times New Roman"/>
          <w:sz w:val="24"/>
          <w:szCs w:val="24"/>
        </w:rPr>
        <w:t>Пикун</w:t>
      </w:r>
      <w:proofErr w:type="spellEnd"/>
      <w:r w:rsidRPr="00BE393F">
        <w:rPr>
          <w:rFonts w:ascii="Times New Roman" w:hAnsi="Times New Roman" w:cs="Times New Roman"/>
          <w:sz w:val="24"/>
          <w:szCs w:val="24"/>
        </w:rPr>
        <w:t xml:space="preserve"> Мария Романовна</w:t>
      </w:r>
    </w:p>
    <w:p w14:paraId="5B74251E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Русских Илья Дмитриевич</w:t>
      </w:r>
    </w:p>
    <w:p w14:paraId="11C0D607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Сидоренко Дарья Андреевна</w:t>
      </w:r>
    </w:p>
    <w:p w14:paraId="2DDF9420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Тищенко Никита Сергеевич</w:t>
      </w:r>
    </w:p>
    <w:p w14:paraId="75425156" w14:textId="77777777" w:rsidR="00BE393F" w:rsidRPr="00BE393F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Устинова Надежда Олеговна</w:t>
      </w:r>
    </w:p>
    <w:p w14:paraId="0C37358C" w14:textId="77777777" w:rsidR="00B31A95" w:rsidRPr="00B31A95" w:rsidRDefault="00BE393F" w:rsidP="00BE39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3F">
        <w:rPr>
          <w:rFonts w:ascii="Times New Roman" w:hAnsi="Times New Roman" w:cs="Times New Roman"/>
          <w:sz w:val="24"/>
          <w:szCs w:val="24"/>
        </w:rPr>
        <w:t>Хамченкова Полина Андреевна</w:t>
      </w:r>
    </w:p>
    <w:sectPr w:rsidR="00B31A95" w:rsidRPr="00B3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846"/>
    <w:multiLevelType w:val="hybridMultilevel"/>
    <w:tmpl w:val="EB3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E0C2A"/>
    <w:multiLevelType w:val="hybridMultilevel"/>
    <w:tmpl w:val="D8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BC"/>
    <w:rsid w:val="00056E3B"/>
    <w:rsid w:val="003526E0"/>
    <w:rsid w:val="003E7938"/>
    <w:rsid w:val="004D7198"/>
    <w:rsid w:val="00781B48"/>
    <w:rsid w:val="007B194F"/>
    <w:rsid w:val="009800EF"/>
    <w:rsid w:val="00990FBC"/>
    <w:rsid w:val="00B31A95"/>
    <w:rsid w:val="00B7236E"/>
    <w:rsid w:val="00BE393F"/>
    <w:rsid w:val="00C27127"/>
    <w:rsid w:val="00E55026"/>
    <w:rsid w:val="00F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61A2"/>
  <w15:chartTrackingRefBased/>
  <w15:docId w15:val="{23B1AFC5-E59C-4250-A221-DA9FE2B8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Неупокоев Борислав Борисович</dc:creator>
  <cp:keywords/>
  <dc:description/>
  <cp:lastModifiedBy>Кленова Кристина Андреевна</cp:lastModifiedBy>
  <cp:revision>2</cp:revision>
  <dcterms:created xsi:type="dcterms:W3CDTF">2021-04-26T11:21:00Z</dcterms:created>
  <dcterms:modified xsi:type="dcterms:W3CDTF">2021-04-26T11:21:00Z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Неупокоев Б.Б.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2019/4/19-375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«Юриспруденция» юридического факультета НИУ ВШЭ – Санкт-Петербург в 2019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