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5557C" w14:textId="66F0F075" w:rsidR="00C17FD7" w:rsidRDefault="00C17FD7" w:rsidP="00C17F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 к приложению</w:t>
      </w:r>
    </w:p>
    <w:p w14:paraId="4445B735" w14:textId="5BBE8A96" w:rsidR="00C17FD7" w:rsidRDefault="00C17FD7" w:rsidP="00C17F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от ___________ № ______________________</w:t>
      </w:r>
    </w:p>
    <w:p w14:paraId="116EE79D" w14:textId="77777777" w:rsidR="00C17FD7" w:rsidRDefault="00C17FD7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16B2C0" w14:textId="32A57B10" w:rsidR="00056E3B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BC">
        <w:rPr>
          <w:rFonts w:ascii="Times New Roman" w:hAnsi="Times New Roman" w:cs="Times New Roman"/>
          <w:b/>
          <w:sz w:val="24"/>
          <w:szCs w:val="24"/>
        </w:rPr>
        <w:t xml:space="preserve">Список студентов 4 курса образовательной программы «Юриспруденция» юридического факультета сдающих </w:t>
      </w:r>
      <w:r w:rsidR="005243C9" w:rsidRPr="00990FBC">
        <w:rPr>
          <w:rFonts w:ascii="Times New Roman" w:hAnsi="Times New Roman" w:cs="Times New Roman"/>
          <w:b/>
          <w:sz w:val="24"/>
          <w:szCs w:val="24"/>
        </w:rPr>
        <w:t xml:space="preserve">государственный </w:t>
      </w:r>
      <w:r w:rsidRPr="00990FBC">
        <w:rPr>
          <w:rFonts w:ascii="Times New Roman" w:hAnsi="Times New Roman" w:cs="Times New Roman"/>
          <w:b/>
          <w:sz w:val="24"/>
          <w:szCs w:val="24"/>
        </w:rPr>
        <w:t xml:space="preserve">междисциплинарный </w:t>
      </w:r>
      <w:r w:rsidR="005243C9">
        <w:rPr>
          <w:rFonts w:ascii="Times New Roman" w:hAnsi="Times New Roman" w:cs="Times New Roman"/>
          <w:b/>
          <w:sz w:val="24"/>
          <w:szCs w:val="24"/>
        </w:rPr>
        <w:t>экзамен по направлению</w:t>
      </w:r>
      <w:r w:rsidR="003533B8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</w:p>
    <w:p w14:paraId="3CD46623" w14:textId="77777777" w:rsidR="001859AD" w:rsidRDefault="001859AD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F2641" w14:textId="77777777" w:rsidR="001859AD" w:rsidRDefault="001859AD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Конституционное право</w:t>
      </w:r>
    </w:p>
    <w:p w14:paraId="4C4B67C6" w14:textId="77777777" w:rsidR="00990FBC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3D900CF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Бабенко Ярослава Витальевна</w:t>
      </w:r>
    </w:p>
    <w:p w14:paraId="3700AB90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Безматерных Артем Андреевич</w:t>
      </w:r>
    </w:p>
    <w:p w14:paraId="2FC28D27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Беляевская Яна Григорьевна</w:t>
      </w:r>
    </w:p>
    <w:p w14:paraId="55ADE2D7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Бондарев Роман Владиславович</w:t>
      </w:r>
    </w:p>
    <w:p w14:paraId="0AE42B80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Британов Алексей Геннадьевич</w:t>
      </w:r>
    </w:p>
    <w:p w14:paraId="6E65755C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Булавчик Елизавета Вячеславовна</w:t>
      </w:r>
    </w:p>
    <w:p w14:paraId="45543C8A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Васильев Федор Сергеевич</w:t>
      </w:r>
    </w:p>
    <w:p w14:paraId="4BA3462F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Воркунова Екатерина Александровна</w:t>
      </w:r>
    </w:p>
    <w:p w14:paraId="51C860ED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Гаврилкин Владислав Владимирович</w:t>
      </w:r>
    </w:p>
    <w:p w14:paraId="0F3B3480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Гайдар Дарья Вадимовна</w:t>
      </w:r>
    </w:p>
    <w:p w14:paraId="6D59C227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Гайдук Серафима Александровна</w:t>
      </w:r>
    </w:p>
    <w:p w14:paraId="277A4017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Гречаниченко Софья Алексеевна</w:t>
      </w:r>
    </w:p>
    <w:p w14:paraId="17F977D1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Даренская Анастасия Александровна</w:t>
      </w:r>
    </w:p>
    <w:p w14:paraId="58764F03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344">
        <w:rPr>
          <w:rFonts w:ascii="Times New Roman" w:hAnsi="Times New Roman" w:cs="Times New Roman"/>
          <w:sz w:val="24"/>
          <w:szCs w:val="24"/>
        </w:rPr>
        <w:t>Довгиль</w:t>
      </w:r>
      <w:proofErr w:type="spellEnd"/>
      <w:r w:rsidRPr="00282344">
        <w:rPr>
          <w:rFonts w:ascii="Times New Roman" w:hAnsi="Times New Roman" w:cs="Times New Roman"/>
          <w:sz w:val="24"/>
          <w:szCs w:val="24"/>
        </w:rPr>
        <w:t xml:space="preserve"> Елена Игоревна</w:t>
      </w:r>
    </w:p>
    <w:p w14:paraId="4DC207DF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Епанешникова Кристина -</w:t>
      </w:r>
    </w:p>
    <w:p w14:paraId="27B4D16D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Желеску Вячеслав Тимофеевич</w:t>
      </w:r>
    </w:p>
    <w:p w14:paraId="5ED30D26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Зайцева Наталия Станиславовна</w:t>
      </w:r>
    </w:p>
    <w:p w14:paraId="61AC60BD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Занюков Георгий Владимирович</w:t>
      </w:r>
    </w:p>
    <w:p w14:paraId="2D082F1E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Зуяков Егор Дмитриевич</w:t>
      </w:r>
    </w:p>
    <w:p w14:paraId="2E04606D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Игошина Софья Александровна</w:t>
      </w:r>
    </w:p>
    <w:p w14:paraId="78F3F6DB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 xml:space="preserve">Климачева Кира </w:t>
      </w:r>
      <w:proofErr w:type="spellStart"/>
      <w:r w:rsidRPr="00282344">
        <w:rPr>
          <w:rFonts w:ascii="Times New Roman" w:hAnsi="Times New Roman" w:cs="Times New Roman"/>
          <w:sz w:val="24"/>
          <w:szCs w:val="24"/>
        </w:rPr>
        <w:t>Куанговна</w:t>
      </w:r>
      <w:proofErr w:type="spellEnd"/>
    </w:p>
    <w:p w14:paraId="425237C7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Клорикян Мариам Самвеловна</w:t>
      </w:r>
    </w:p>
    <w:p w14:paraId="6732AFD2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Козлова Анна Алексеевна</w:t>
      </w:r>
    </w:p>
    <w:p w14:paraId="1E900606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Кокнаева Яна Сергеевна</w:t>
      </w:r>
    </w:p>
    <w:p w14:paraId="1643DBE4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Коновалов Денис Олегович</w:t>
      </w:r>
    </w:p>
    <w:p w14:paraId="445766C9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Коротяева Лада Александровна</w:t>
      </w:r>
    </w:p>
    <w:p w14:paraId="680F0642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Косьянчук Екатерина Олеговна</w:t>
      </w:r>
    </w:p>
    <w:p w14:paraId="236FF8A1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Кузакбирдиев Рустам Садриевич</w:t>
      </w:r>
    </w:p>
    <w:p w14:paraId="19A20C7C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Латышева Вероника Олеговна</w:t>
      </w:r>
    </w:p>
    <w:p w14:paraId="78C5BC46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Марьина Анастасия Максимовна</w:t>
      </w:r>
    </w:p>
    <w:p w14:paraId="54D4B15B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Мачихин Алексей Владимирович</w:t>
      </w:r>
    </w:p>
    <w:p w14:paraId="7EA4C77F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Мокшанцев Никита Викторович</w:t>
      </w:r>
    </w:p>
    <w:p w14:paraId="1286525E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Мячкина Татьяна Ивановна</w:t>
      </w:r>
    </w:p>
    <w:p w14:paraId="4612A41C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Новикова Дора -</w:t>
      </w:r>
    </w:p>
    <w:p w14:paraId="542E9658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 xml:space="preserve">Оганесян Артур </w:t>
      </w:r>
      <w:proofErr w:type="spellStart"/>
      <w:r w:rsidRPr="00282344">
        <w:rPr>
          <w:rFonts w:ascii="Times New Roman" w:hAnsi="Times New Roman" w:cs="Times New Roman"/>
          <w:sz w:val="24"/>
          <w:szCs w:val="24"/>
        </w:rPr>
        <w:t>Смбатович</w:t>
      </w:r>
      <w:proofErr w:type="spellEnd"/>
    </w:p>
    <w:p w14:paraId="1A4A9573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344">
        <w:rPr>
          <w:rFonts w:ascii="Times New Roman" w:hAnsi="Times New Roman" w:cs="Times New Roman"/>
          <w:sz w:val="24"/>
          <w:szCs w:val="24"/>
        </w:rPr>
        <w:t>Пикун</w:t>
      </w:r>
      <w:proofErr w:type="spellEnd"/>
      <w:r w:rsidRPr="00282344">
        <w:rPr>
          <w:rFonts w:ascii="Times New Roman" w:hAnsi="Times New Roman" w:cs="Times New Roman"/>
          <w:sz w:val="24"/>
          <w:szCs w:val="24"/>
        </w:rPr>
        <w:t xml:space="preserve"> Мария Романовна</w:t>
      </w:r>
    </w:p>
    <w:p w14:paraId="3A540A56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Русских Илья Дмитриевич</w:t>
      </w:r>
    </w:p>
    <w:p w14:paraId="451D4980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Сидоренко Дарья Андреевна</w:t>
      </w:r>
    </w:p>
    <w:p w14:paraId="0F999F8D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Тищенко Никита Сергеевич</w:t>
      </w:r>
    </w:p>
    <w:p w14:paraId="138A94DB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Трубачева Валерия Павловна</w:t>
      </w:r>
    </w:p>
    <w:p w14:paraId="467D449D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Устинова Надежда Олеговна</w:t>
      </w:r>
    </w:p>
    <w:p w14:paraId="4EBE1792" w14:textId="77777777" w:rsidR="00282344" w:rsidRPr="00282344" w:rsidRDefault="00282344" w:rsidP="0028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Федюшина Александра Андреевна</w:t>
      </w:r>
    </w:p>
    <w:p w14:paraId="738334CF" w14:textId="149C7870" w:rsidR="00990FBC" w:rsidRPr="009C3E0B" w:rsidRDefault="00282344" w:rsidP="009C3E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sz w:val="24"/>
          <w:szCs w:val="24"/>
        </w:rPr>
        <w:t>Хамченкова Полина Андреевна</w:t>
      </w:r>
    </w:p>
    <w:sectPr w:rsidR="00990FBC" w:rsidRPr="009C3E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7963F" w14:textId="77777777" w:rsidR="00D07133" w:rsidRDefault="00D07133" w:rsidP="005243C9">
      <w:pPr>
        <w:spacing w:after="0" w:line="240" w:lineRule="auto"/>
      </w:pPr>
      <w:r>
        <w:separator/>
      </w:r>
    </w:p>
  </w:endnote>
  <w:endnote w:type="continuationSeparator" w:id="0">
    <w:p w14:paraId="257A436F" w14:textId="77777777" w:rsidR="00D07133" w:rsidRDefault="00D07133" w:rsidP="0052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243484055"/>
      <w:docPartObj>
        <w:docPartGallery w:val="Page Numbers (Bottom of Page)"/>
        <w:docPartUnique/>
      </w:docPartObj>
    </w:sdtPr>
    <w:sdtEndPr/>
    <w:sdtContent>
      <w:p w14:paraId="518779DE" w14:textId="5F3B415A" w:rsidR="005243C9" w:rsidRPr="005243C9" w:rsidRDefault="005243C9" w:rsidP="005243C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243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43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43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7FD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243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DCE61" w14:textId="77777777" w:rsidR="00D07133" w:rsidRDefault="00D07133" w:rsidP="005243C9">
      <w:pPr>
        <w:spacing w:after="0" w:line="240" w:lineRule="auto"/>
      </w:pPr>
      <w:r>
        <w:separator/>
      </w:r>
    </w:p>
  </w:footnote>
  <w:footnote w:type="continuationSeparator" w:id="0">
    <w:p w14:paraId="18C04277" w14:textId="77777777" w:rsidR="00D07133" w:rsidRDefault="00D07133" w:rsidP="00524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E0C2A"/>
    <w:multiLevelType w:val="hybridMultilevel"/>
    <w:tmpl w:val="D890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C"/>
    <w:rsid w:val="00056E3B"/>
    <w:rsid w:val="001859AD"/>
    <w:rsid w:val="00282344"/>
    <w:rsid w:val="003533B8"/>
    <w:rsid w:val="005243C9"/>
    <w:rsid w:val="00781B48"/>
    <w:rsid w:val="008D2E40"/>
    <w:rsid w:val="00990FBC"/>
    <w:rsid w:val="009C3E0B"/>
    <w:rsid w:val="00A8713F"/>
    <w:rsid w:val="00B66720"/>
    <w:rsid w:val="00C17FD7"/>
    <w:rsid w:val="00D07133"/>
    <w:rsid w:val="00F2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C1D5"/>
  <w15:chartTrackingRefBased/>
  <w15:docId w15:val="{23B1AFC5-E59C-4250-A221-DA9FE2B8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3C9"/>
  </w:style>
  <w:style w:type="paragraph" w:styleId="a6">
    <w:name w:val="footer"/>
    <w:basedOn w:val="a"/>
    <w:link w:val="a7"/>
    <w:uiPriority w:val="99"/>
    <w:unhideWhenUsed/>
    <w:rsid w:val="0052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Кленова Кристина Андреевна</cp:lastModifiedBy>
  <cp:revision>2</cp:revision>
  <dcterms:created xsi:type="dcterms:W3CDTF">2021-04-26T11:18:00Z</dcterms:created>
  <dcterms:modified xsi:type="dcterms:W3CDTF">2021-04-26T11:18:00Z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Неупокоев Б.Б.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2019/4/19-375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«Юриспруденция» юридического факультета НИУ ВШЭ – Санкт-Петербург в 2019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