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9" w:rsidRPr="00E4641A" w:rsidRDefault="006A21D3" w:rsidP="00E4641A">
      <w:r>
        <w:rPr>
          <w:b/>
          <w:bCs/>
          <w:sz w:val="26"/>
          <w:szCs w:val="26"/>
        </w:rPr>
        <w:t>Состав</w:t>
      </w:r>
      <w:r w:rsidR="003E2179" w:rsidRPr="007E0C28">
        <w:rPr>
          <w:b/>
          <w:bCs/>
          <w:sz w:val="26"/>
          <w:szCs w:val="26"/>
        </w:rPr>
        <w:t xml:space="preserve"> государственн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экзаменационн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комисси</w:t>
      </w:r>
      <w:r w:rsidR="003E2179">
        <w:rPr>
          <w:b/>
          <w:bCs/>
          <w:sz w:val="26"/>
          <w:szCs w:val="26"/>
        </w:rPr>
        <w:t>и</w:t>
      </w:r>
      <w:r w:rsidR="003E2179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E2179" w:rsidRPr="007E0C28">
        <w:rPr>
          <w:b/>
          <w:sz w:val="26"/>
          <w:szCs w:val="26"/>
        </w:rPr>
        <w:t>образовательной программы</w:t>
      </w:r>
      <w:r w:rsidR="003E2179" w:rsidRPr="007E0C28">
        <w:rPr>
          <w:b/>
          <w:bCs/>
          <w:sz w:val="26"/>
          <w:szCs w:val="26"/>
        </w:rPr>
        <w:t xml:space="preserve"> </w:t>
      </w:r>
      <w:r w:rsidR="003E2179" w:rsidRPr="00E055A2">
        <w:rPr>
          <w:b/>
          <w:bCs/>
          <w:sz w:val="26"/>
          <w:szCs w:val="26"/>
        </w:rPr>
        <w:t>«</w:t>
      </w:r>
      <w:r w:rsidR="00B306FE">
        <w:rPr>
          <w:b/>
          <w:bCs/>
          <w:sz w:val="26"/>
          <w:szCs w:val="26"/>
        </w:rPr>
        <w:t>Бизнес и политика в современной Азии</w:t>
      </w:r>
      <w:r w:rsidR="003E2179"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B306FE" w:rsidTr="007E5036">
        <w:tc>
          <w:tcPr>
            <w:tcW w:w="1843" w:type="dxa"/>
            <w:hideMark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6FE" w:rsidRDefault="00B8523D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8523D">
              <w:rPr>
                <w:sz w:val="26"/>
                <w:szCs w:val="26"/>
              </w:rPr>
              <w:t xml:space="preserve">октор исторических наук, доцент, профессор кафедры </w:t>
            </w:r>
            <w:proofErr w:type="spellStart"/>
            <w:r w:rsidRPr="00B8523D">
              <w:rPr>
                <w:sz w:val="26"/>
                <w:szCs w:val="26"/>
              </w:rPr>
              <w:t>алтаистики</w:t>
            </w:r>
            <w:proofErr w:type="spellEnd"/>
            <w:r w:rsidRPr="00B8523D">
              <w:rPr>
                <w:sz w:val="26"/>
                <w:szCs w:val="26"/>
              </w:rPr>
              <w:t xml:space="preserve"> и китаеведения Института международных отношений ФГАО ВО «Казанский (Привол</w:t>
            </w:r>
            <w:r>
              <w:rPr>
                <w:sz w:val="26"/>
                <w:szCs w:val="26"/>
              </w:rPr>
              <w:t>жский) федеральный университет»</w:t>
            </w:r>
          </w:p>
        </w:tc>
        <w:tc>
          <w:tcPr>
            <w:tcW w:w="859" w:type="dxa"/>
          </w:tcPr>
          <w:p w:rsidR="00B306FE" w:rsidRDefault="00B306FE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6FE" w:rsidRDefault="001F606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 Д.Е.</w:t>
            </w:r>
          </w:p>
        </w:tc>
      </w:tr>
      <w:tr w:rsidR="00B8523D" w:rsidTr="00B8523D">
        <w:tc>
          <w:tcPr>
            <w:tcW w:w="1843" w:type="dxa"/>
            <w:hideMark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Л.С.</w:t>
            </w:r>
          </w:p>
        </w:tc>
      </w:tr>
      <w:tr w:rsidR="00B8523D" w:rsidTr="00B8523D">
        <w:tc>
          <w:tcPr>
            <w:tcW w:w="1843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Pr="006C541C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по развитию бизнеса </w:t>
            </w:r>
            <w:r w:rsidRPr="00255EAB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го</w:t>
            </w:r>
            <w:r w:rsidRPr="00255EAB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</w:t>
            </w:r>
            <w:r w:rsidRPr="00255EAB">
              <w:rPr>
                <w:sz w:val="26"/>
                <w:szCs w:val="26"/>
              </w:rPr>
              <w:t xml:space="preserve"> «Особая экономическая зона промышленно-производственного типа «</w:t>
            </w:r>
            <w:proofErr w:type="spellStart"/>
            <w:r w:rsidRPr="00255EAB">
              <w:rPr>
                <w:sz w:val="26"/>
                <w:szCs w:val="26"/>
              </w:rPr>
              <w:t>Алабуга</w:t>
            </w:r>
            <w:proofErr w:type="spellEnd"/>
            <w:r w:rsidRPr="00255EA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859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3D" w:rsidRPr="00787B60" w:rsidRDefault="00B8523D" w:rsidP="00B8523D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Заботин А.А.</w:t>
            </w:r>
          </w:p>
        </w:tc>
      </w:tr>
      <w:tr w:rsidR="00B8523D" w:rsidTr="00B8523D">
        <w:tc>
          <w:tcPr>
            <w:tcW w:w="1843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партнерского отдела 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Софтикс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859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3D" w:rsidRPr="00D61CC7" w:rsidRDefault="00B8523D" w:rsidP="00B852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Кункова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А.Е.</w:t>
            </w:r>
          </w:p>
        </w:tc>
      </w:tr>
      <w:tr w:rsidR="00B8523D" w:rsidTr="007E5036">
        <w:tc>
          <w:tcPr>
            <w:tcW w:w="1843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Pr="006C541C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Pr="00787B60" w:rsidRDefault="00B8523D" w:rsidP="00B8523D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/>
                <w:sz w:val="26"/>
                <w:szCs w:val="26"/>
                <w:lang w:eastAsia="zh-CN"/>
              </w:rPr>
              <w:t>Кривохиж С.В.</w:t>
            </w:r>
          </w:p>
        </w:tc>
      </w:tr>
      <w:tr w:rsidR="00B8523D" w:rsidTr="007E5036">
        <w:tc>
          <w:tcPr>
            <w:tcW w:w="1843" w:type="dxa"/>
            <w:hideMark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Pr="00D61CC7" w:rsidRDefault="00B8523D" w:rsidP="00B8523D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B8523D" w:rsidRPr="00D61CC7" w:rsidRDefault="00B8523D" w:rsidP="00B8523D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департамента политологии</w:t>
            </w:r>
            <w:r>
              <w:rPr>
                <w:sz w:val="26"/>
                <w:szCs w:val="26"/>
              </w:rPr>
              <w:t xml:space="preserve"> и международных отношений факультета Санкт-Петербургская школа социальных наук и востоковедения</w:t>
            </w:r>
          </w:p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859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Дробышева А.А.</w:t>
            </w:r>
          </w:p>
        </w:tc>
      </w:tr>
      <w:tr w:rsidR="00B8523D" w:rsidTr="007E5036">
        <w:tc>
          <w:tcPr>
            <w:tcW w:w="1843" w:type="dxa"/>
          </w:tcPr>
          <w:p w:rsidR="00B8523D" w:rsidRDefault="00B8523D" w:rsidP="00B852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3D" w:rsidRDefault="00B8523D" w:rsidP="00B8523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B8523D" w:rsidRDefault="00B8523D" w:rsidP="00B8523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3D" w:rsidRDefault="00B8523D" w:rsidP="00B8523D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E2179" w:rsidRPr="00D45127" w:rsidRDefault="003E2179" w:rsidP="003E2179">
      <w:pPr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D653A6" w:rsidRDefault="00D653A6">
      <w:bookmarkStart w:id="0" w:name="_GoBack"/>
      <w:bookmarkEnd w:id="0"/>
    </w:p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97717"/>
    <w:rsid w:val="001F6060"/>
    <w:rsid w:val="00245E82"/>
    <w:rsid w:val="003D3994"/>
    <w:rsid w:val="003E2179"/>
    <w:rsid w:val="00517953"/>
    <w:rsid w:val="00534A95"/>
    <w:rsid w:val="00550AAF"/>
    <w:rsid w:val="006358AC"/>
    <w:rsid w:val="006372AD"/>
    <w:rsid w:val="006A21D3"/>
    <w:rsid w:val="006C541C"/>
    <w:rsid w:val="007418D3"/>
    <w:rsid w:val="007E5184"/>
    <w:rsid w:val="00943EF2"/>
    <w:rsid w:val="00A54305"/>
    <w:rsid w:val="00AF0079"/>
    <w:rsid w:val="00B306FE"/>
    <w:rsid w:val="00B8523D"/>
    <w:rsid w:val="00D653A6"/>
    <w:rsid w:val="00E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dcterms:created xsi:type="dcterms:W3CDTF">2021-04-21T09:54:00Z</dcterms:created>
  <dcterms:modified xsi:type="dcterms:W3CDTF">2021-04-21T09:54:00Z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