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FE029" w14:textId="4ABB6341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B48C4">
        <w:rPr>
          <w:rFonts w:ascii="Times New Roman" w:hAnsi="Times New Roman"/>
          <w:b/>
          <w:sz w:val="24"/>
          <w:szCs w:val="24"/>
        </w:rPr>
        <w:t>1</w:t>
      </w:r>
    </w:p>
    <w:p w14:paraId="4C56BD51" w14:textId="11DB8E9B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B48C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39B0C0F3" w:rsidR="00B55285" w:rsidRPr="008C0C35" w:rsidRDefault="00B51569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B55285" w:rsidRPr="008C0C35">
        <w:rPr>
          <w:rFonts w:ascii="Times New Roman" w:hAnsi="Times New Roman"/>
          <w:i/>
          <w:sz w:val="24"/>
          <w:szCs w:val="24"/>
        </w:rPr>
        <w:t xml:space="preserve">            _________________________</w:t>
      </w:r>
    </w:p>
    <w:p w14:paraId="2F9F8B0A" w14:textId="56834CD6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4CE70D68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</w:t>
      </w:r>
      <w:r w:rsidR="00B5156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8C0C35">
        <w:rPr>
          <w:rFonts w:ascii="Times New Roman" w:hAnsi="Times New Roman"/>
          <w:i/>
          <w:sz w:val="24"/>
          <w:szCs w:val="24"/>
        </w:rPr>
        <w:t xml:space="preserve">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8F3E42" w14:textId="77777777" w:rsidR="00C24D40" w:rsidRDefault="00C24D40" w:rsidP="00C24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14:paraId="76544802" w14:textId="77777777" w:rsidR="00C24D40" w:rsidRPr="00401CE1" w:rsidRDefault="00C24D40" w:rsidP="00C24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401CE1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1A5B735C" w14:textId="77777777" w:rsidR="00C24D40" w:rsidRPr="00401CE1" w:rsidRDefault="00C24D40" w:rsidP="00C24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41654300" w14:textId="77777777" w:rsidR="00C24D40" w:rsidRPr="00401CE1" w:rsidRDefault="00C24D40" w:rsidP="00C24D40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01CE1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64C821C7" w14:textId="77777777" w:rsidR="00C24D40" w:rsidRPr="00401CE1" w:rsidRDefault="00C24D40" w:rsidP="00C24D40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Содержательная часть.</w:t>
      </w:r>
    </w:p>
    <w:p w14:paraId="6CC4B3C5" w14:textId="10D48093" w:rsidR="00C24D40" w:rsidRPr="00C24D40" w:rsidRDefault="00C24D40" w:rsidP="00C24D40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pacing w:val="-15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62F596DD" w14:textId="7644E2B0" w:rsidR="00C24D40" w:rsidRPr="00401CE1" w:rsidRDefault="00C24D40" w:rsidP="00C24D40">
      <w:pPr>
        <w:pStyle w:val="a5"/>
        <w:widowControl w:val="0"/>
        <w:numPr>
          <w:ilvl w:val="1"/>
          <w:numId w:val="1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pacing w:val="-15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401CE1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401CE1">
        <w:rPr>
          <w:rFonts w:ascii="Times New Roman" w:hAnsi="Times New Roman"/>
          <w:sz w:val="24"/>
          <w:szCs w:val="24"/>
        </w:rPr>
        <w:t>.</w:t>
      </w:r>
    </w:p>
    <w:p w14:paraId="72882F0A" w14:textId="77777777" w:rsidR="00C24D40" w:rsidRPr="00401CE1" w:rsidRDefault="00C24D40" w:rsidP="00C24D40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6D81960E" w14:textId="77777777" w:rsidR="00C24D40" w:rsidRPr="00401CE1" w:rsidRDefault="00C24D40" w:rsidP="00C24D40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Заключение.</w:t>
      </w:r>
    </w:p>
    <w:p w14:paraId="1F668801" w14:textId="77777777" w:rsidR="00C24D40" w:rsidRPr="00401CE1" w:rsidRDefault="00C24D40" w:rsidP="00C24D40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3B7C5E03" w14:textId="77777777" w:rsidR="00C24D40" w:rsidRPr="00401CE1" w:rsidRDefault="00C24D40" w:rsidP="00C24D4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F2F53E" w14:textId="22312FA0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C24D40">
        <w:rPr>
          <w:rFonts w:ascii="Times New Roman" w:hAnsi="Times New Roman"/>
          <w:b/>
          <w:sz w:val="24"/>
          <w:szCs w:val="24"/>
        </w:rPr>
        <w:t>4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C70F5EC" w14:textId="77777777" w:rsidR="00C24D40" w:rsidRPr="00401CE1" w:rsidRDefault="00C24D40" w:rsidP="00C24D4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24972A30" w14:textId="77777777" w:rsidR="00C24D40" w:rsidRPr="00401CE1" w:rsidRDefault="00C24D40" w:rsidP="00C24D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563A49E7" w14:textId="77777777" w:rsidR="00C24D40" w:rsidRPr="00401CE1" w:rsidRDefault="00C24D40" w:rsidP="00C24D40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1532144A" w14:textId="77777777" w:rsidR="00C24D40" w:rsidRPr="00401CE1" w:rsidRDefault="00C24D40" w:rsidP="00C24D40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D41078A" w14:textId="77777777" w:rsidR="00C24D40" w:rsidRPr="00401CE1" w:rsidRDefault="00C24D40" w:rsidP="00C24D40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02CB1CDE" w14:textId="77777777" w:rsidR="00C24D40" w:rsidRPr="00401CE1" w:rsidRDefault="00C24D40" w:rsidP="00C24D40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451F1B0F" w14:textId="77777777" w:rsidR="00C24D40" w:rsidRPr="00401CE1" w:rsidRDefault="00C24D40" w:rsidP="00C24D40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555DE0F2" w14:textId="77777777" w:rsidR="00C24D40" w:rsidRPr="00401CE1" w:rsidRDefault="00C24D40" w:rsidP="00C24D40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>ых и профессиональных качествах; итоговая оценка</w:t>
      </w:r>
    </w:p>
    <w:p w14:paraId="0D8B943C" w14:textId="77777777" w:rsidR="00C24D40" w:rsidRDefault="00C24D40" w:rsidP="00C24D4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401CE1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74A09821" w14:textId="47E8E39E" w:rsidR="00B94461" w:rsidRPr="008C0C35" w:rsidRDefault="00B94461" w:rsidP="00C24D4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58E6D" w14:textId="77777777" w:rsidR="00DD3234" w:rsidRDefault="00DD3234" w:rsidP="006625A4">
      <w:pPr>
        <w:spacing w:after="0" w:line="240" w:lineRule="auto"/>
      </w:pPr>
      <w:r>
        <w:separator/>
      </w:r>
    </w:p>
  </w:endnote>
  <w:endnote w:type="continuationSeparator" w:id="0">
    <w:p w14:paraId="063D2C66" w14:textId="77777777" w:rsidR="00DD3234" w:rsidRDefault="00DD323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B22B" w14:textId="77777777" w:rsidR="00DD3234" w:rsidRDefault="00DD3234" w:rsidP="006625A4">
      <w:pPr>
        <w:spacing w:after="0" w:line="240" w:lineRule="auto"/>
      </w:pPr>
      <w:r>
        <w:separator/>
      </w:r>
    </w:p>
  </w:footnote>
  <w:footnote w:type="continuationSeparator" w:id="0">
    <w:p w14:paraId="5483F289" w14:textId="77777777" w:rsidR="00DD3234" w:rsidRDefault="00DD3234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multilevel"/>
    <w:tmpl w:val="86A873B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0" w:hanging="1440"/>
      </w:pPr>
      <w:rPr>
        <w:rFonts w:hint="default"/>
      </w:rPr>
    </w:lvl>
  </w:abstractNum>
  <w:abstractNum w:abstractNumId="4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373D8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0BC7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1569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24D40"/>
    <w:rsid w:val="00C37F95"/>
    <w:rsid w:val="00C42BDB"/>
    <w:rsid w:val="00C64ED5"/>
    <w:rsid w:val="00C74925"/>
    <w:rsid w:val="00C8072C"/>
    <w:rsid w:val="00C971A4"/>
    <w:rsid w:val="00CA36A8"/>
    <w:rsid w:val="00CB48C4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D3234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8023DEFD-1902-47C0-9135-12FA9E8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C2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CF01-CFDD-4E50-900F-D8C780AF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Кежун Людмила Анатольевна</cp:lastModifiedBy>
  <cp:revision>2</cp:revision>
  <cp:lastPrinted>2014-04-22T05:37:00Z</cp:lastPrinted>
  <dcterms:created xsi:type="dcterms:W3CDTF">2021-01-29T18:19:00Z</dcterms:created>
  <dcterms:modified xsi:type="dcterms:W3CDTF">2021-01-29T18:19:00Z</dcterms:modified>
</cp:coreProperties>
</file>