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7C" w:rsidRPr="00FF01B7" w:rsidRDefault="0037007C" w:rsidP="0037007C">
      <w:pPr>
        <w:pStyle w:val="a3"/>
        <w:spacing w:after="0"/>
        <w:ind w:left="0" w:right="-2"/>
        <w:jc w:val="center"/>
        <w:rPr>
          <w:rFonts w:ascii="Times New Roman" w:hAnsi="Times New Roman"/>
          <w:b/>
          <w:i/>
          <w:sz w:val="24"/>
        </w:rPr>
      </w:pPr>
      <w:r w:rsidRPr="00FF01B7">
        <w:rPr>
          <w:rFonts w:ascii="Times New Roman" w:hAnsi="Times New Roman"/>
          <w:b/>
          <w:i/>
          <w:sz w:val="24"/>
        </w:rPr>
        <w:t xml:space="preserve">Рекомендуемая форма </w:t>
      </w:r>
      <w:r>
        <w:rPr>
          <w:rFonts w:ascii="Times New Roman" w:hAnsi="Times New Roman"/>
          <w:b/>
          <w:i/>
          <w:sz w:val="24"/>
        </w:rPr>
        <w:t xml:space="preserve">подтверждения проведения инструктажа </w:t>
      </w:r>
      <w:r w:rsidRPr="00FF01B7">
        <w:rPr>
          <w:rFonts w:ascii="Times New Roman" w:hAnsi="Times New Roman"/>
          <w:b/>
          <w:i/>
          <w:sz w:val="24"/>
        </w:rPr>
        <w:t>при проведении практики в профильной организации</w:t>
      </w:r>
    </w:p>
    <w:p w:rsidR="0037007C" w:rsidRPr="00F61906" w:rsidRDefault="0037007C" w:rsidP="0037007C">
      <w:pPr>
        <w:pStyle w:val="a3"/>
        <w:spacing w:after="0"/>
        <w:ind w:left="0" w:right="-2"/>
        <w:jc w:val="right"/>
        <w:rPr>
          <w:rFonts w:ascii="Times New Roman" w:hAnsi="Times New Roman"/>
          <w:b/>
          <w:i/>
          <w:sz w:val="28"/>
        </w:rPr>
      </w:pPr>
    </w:p>
    <w:p w:rsidR="0037007C" w:rsidRPr="00F61906" w:rsidRDefault="0037007C" w:rsidP="0037007C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0"/>
    <w:p w:rsidR="0037007C" w:rsidRPr="00F61906" w:rsidRDefault="0037007C" w:rsidP="0037007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37007C" w:rsidRPr="00F61906" w:rsidRDefault="0037007C" w:rsidP="0037007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37007C" w:rsidRPr="00F61906" w:rsidRDefault="0037007C" w:rsidP="0037007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:rsidR="0037007C" w:rsidRPr="00F61906" w:rsidRDefault="0037007C" w:rsidP="0037007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37007C" w:rsidRPr="00F61906" w:rsidRDefault="0037007C" w:rsidP="0037007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F61906">
        <w:rPr>
          <w:rFonts w:ascii="Times New Roman" w:hAnsi="Times New Roman"/>
          <w:sz w:val="24"/>
          <w:szCs w:val="24"/>
        </w:rPr>
        <w:t>аяся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на:</w:t>
      </w:r>
    </w:p>
    <w:p w:rsidR="0037007C" w:rsidRPr="00F61906" w:rsidRDefault="0037007C" w:rsidP="0037007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1906">
        <w:rPr>
          <w:rFonts w:ascii="Times New Roman" w:hAnsi="Times New Roman"/>
          <w:sz w:val="24"/>
          <w:szCs w:val="24"/>
        </w:rPr>
        <w:t>-м курсе образовательной программы «</w:t>
      </w:r>
      <w:r>
        <w:rPr>
          <w:rFonts w:ascii="Times New Roman" w:hAnsi="Times New Roman"/>
          <w:sz w:val="24"/>
          <w:szCs w:val="24"/>
        </w:rPr>
        <w:t>Логистика и управление цепями поставок</w:t>
      </w:r>
      <w:r w:rsidRPr="00F61906">
        <w:rPr>
          <w:rFonts w:ascii="Times New Roman" w:hAnsi="Times New Roman"/>
          <w:sz w:val="24"/>
          <w:szCs w:val="24"/>
        </w:rPr>
        <w:t xml:space="preserve">» (направление </w:t>
      </w:r>
      <w:r w:rsidRPr="00684E13">
        <w:rPr>
          <w:rFonts w:ascii="Times New Roman" w:hAnsi="Times New Roman"/>
          <w:sz w:val="24"/>
          <w:szCs w:val="24"/>
        </w:rPr>
        <w:t>38.03.02</w:t>
      </w:r>
      <w:r w:rsidRPr="00F6190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F61906">
        <w:rPr>
          <w:rFonts w:ascii="Times New Roman" w:hAnsi="Times New Roman"/>
          <w:sz w:val="24"/>
          <w:szCs w:val="24"/>
        </w:rPr>
        <w:t>»),</w:t>
      </w:r>
    </w:p>
    <w:p w:rsidR="0037007C" w:rsidRPr="00F61906" w:rsidRDefault="0037007C" w:rsidP="0037007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37007C" w:rsidRPr="00F61906" w:rsidRDefault="0037007C" w:rsidP="0037007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F61906">
        <w:rPr>
          <w:rFonts w:ascii="Times New Roman" w:hAnsi="Times New Roman"/>
          <w:sz w:val="24"/>
          <w:szCs w:val="24"/>
        </w:rPr>
        <w:t>ая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для прохождения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F61906">
        <w:rPr>
          <w:rFonts w:ascii="Times New Roman" w:hAnsi="Times New Roman"/>
          <w:sz w:val="24"/>
          <w:szCs w:val="24"/>
        </w:rPr>
        <w:t xml:space="preserve">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:rsidR="0037007C" w:rsidRPr="00F61906" w:rsidRDefault="0037007C" w:rsidP="0037007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37007C" w:rsidRPr="00F61906" w:rsidRDefault="0037007C" w:rsidP="0037007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:rsidR="0037007C" w:rsidRPr="00F61906" w:rsidRDefault="0037007C" w:rsidP="0037007C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bookmarkStart w:id="1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37007C" w:rsidRPr="00F61906" w:rsidRDefault="0037007C" w:rsidP="0037007C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37007C" w:rsidRPr="00F61906" w:rsidRDefault="0037007C" w:rsidP="0037007C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37007C" w:rsidRPr="00F61906" w:rsidRDefault="0037007C" w:rsidP="0037007C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1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:rsidR="0037007C" w:rsidRPr="00F61906" w:rsidRDefault="0037007C" w:rsidP="0037007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37007C" w:rsidRPr="00F61906" w:rsidRDefault="0037007C" w:rsidP="0037007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37007C" w:rsidRPr="00F61906" w:rsidRDefault="0037007C" w:rsidP="0037007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37007C" w:rsidRPr="00F61906" w:rsidRDefault="0037007C" w:rsidP="0037007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37007C" w:rsidRPr="00F61906" w:rsidRDefault="0037007C" w:rsidP="0037007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37007C" w:rsidRPr="00F61906" w:rsidRDefault="0037007C" w:rsidP="0037007C">
      <w:pPr>
        <w:spacing w:after="0"/>
        <w:ind w:left="851" w:right="-2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37007C" w:rsidRPr="00F61906" w:rsidRDefault="0037007C" w:rsidP="0037007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37007C" w:rsidRPr="00F61906" w:rsidRDefault="0037007C" w:rsidP="0037007C">
      <w:pPr>
        <w:spacing w:after="0"/>
        <w:ind w:right="-2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37007C" w:rsidRPr="00F61906" w:rsidRDefault="0037007C" w:rsidP="0037007C">
      <w:pPr>
        <w:spacing w:after="0"/>
        <w:ind w:right="-2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37007C" w:rsidRPr="00F61906" w:rsidRDefault="0037007C" w:rsidP="0037007C">
      <w:pPr>
        <w:spacing w:after="0"/>
        <w:ind w:right="-2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37007C" w:rsidRPr="00F61906" w:rsidRDefault="0037007C" w:rsidP="0037007C">
      <w:pPr>
        <w:spacing w:after="0"/>
        <w:ind w:right="-2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:rsidR="0037007C" w:rsidRPr="00F61906" w:rsidRDefault="0037007C" w:rsidP="0037007C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:rsidR="00BC5440" w:rsidRDefault="00BC5440">
      <w:bookmarkStart w:id="2" w:name="_GoBack"/>
      <w:bookmarkEnd w:id="2"/>
    </w:p>
    <w:sectPr w:rsidR="00BC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7D"/>
    <w:rsid w:val="000B1798"/>
    <w:rsid w:val="002D157D"/>
    <w:rsid w:val="0037007C"/>
    <w:rsid w:val="00B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2BBA-B0FE-4E34-BB73-4180F3D0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7C"/>
    <w:pPr>
      <w:spacing w:after="20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00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7007C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Лантратов Юрий Анатольевич</dc:creator>
  <cp:keywords/>
  <dc:description/>
  <cp:lastModifiedBy>Лантратов Юрий Анатольевич</cp:lastModifiedBy>
  <cp:revision>3</cp:revision>
  <dcterms:created xsi:type="dcterms:W3CDTF">2021-01-22T13:29:00Z</dcterms:created>
  <dcterms:modified xsi:type="dcterms:W3CDTF">2021-01-22T13:30:00Z</dcterms:modified>
</cp:coreProperties>
</file>