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33" w:rsidRPr="00B41436" w:rsidRDefault="00EC0A33" w:rsidP="00EC0A3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41436">
        <w:rPr>
          <w:rFonts w:ascii="Times New Roman" w:hAnsi="Times New Roman"/>
          <w:b/>
          <w:i/>
          <w:sz w:val="24"/>
          <w:szCs w:val="24"/>
        </w:rPr>
        <w:t>Образец отзыва о работе студента</w:t>
      </w:r>
    </w:p>
    <w:p w:rsidR="00EC0A33" w:rsidRPr="00ED62AE" w:rsidRDefault="00EC0A33" w:rsidP="00EC0A33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EC0A33" w:rsidRPr="00F61906" w:rsidRDefault="00EC0A33" w:rsidP="00EC0A33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C0A33" w:rsidRPr="00F61906" w:rsidRDefault="00EC0A33" w:rsidP="00EC0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EC0A33" w:rsidRPr="00ED62AE" w:rsidRDefault="00EC0A33" w:rsidP="00EC0A33">
      <w:pPr>
        <w:spacing w:after="0"/>
        <w:ind w:right="200" w:firstLine="708"/>
        <w:jc w:val="both"/>
        <w:rPr>
          <w:rFonts w:ascii="Times New Roman" w:hAnsi="Times New Roman"/>
          <w:sz w:val="20"/>
          <w:szCs w:val="24"/>
        </w:rPr>
      </w:pPr>
    </w:p>
    <w:p w:rsidR="00EC0A33" w:rsidRPr="00F61906" w:rsidRDefault="00EC0A33" w:rsidP="00EC0A3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C0A33" w:rsidRPr="00F61906" w:rsidRDefault="00EC0A33" w:rsidP="00EC0A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C0A33" w:rsidRPr="00F61906" w:rsidRDefault="00EC0A33" w:rsidP="00EC0A3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C0A33" w:rsidRPr="00F61906" w:rsidRDefault="00EC0A33" w:rsidP="00EC0A33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должность, в которой работал студент, и </w:t>
      </w:r>
      <w:r w:rsidRPr="00F61906">
        <w:rPr>
          <w:rFonts w:ascii="Times New Roman" w:hAnsi="Times New Roman"/>
          <w:sz w:val="24"/>
          <w:szCs w:val="24"/>
        </w:rPr>
        <w:t xml:space="preserve">выполняемые </w:t>
      </w:r>
      <w:r>
        <w:rPr>
          <w:rFonts w:ascii="Times New Roman" w:hAnsi="Times New Roman"/>
          <w:sz w:val="24"/>
          <w:szCs w:val="24"/>
        </w:rPr>
        <w:t>им</w:t>
      </w:r>
      <w:r w:rsidRPr="00F61906">
        <w:rPr>
          <w:rFonts w:ascii="Times New Roman" w:hAnsi="Times New Roman"/>
          <w:sz w:val="24"/>
          <w:szCs w:val="24"/>
        </w:rPr>
        <w:t xml:space="preserve"> профессиональные задачи;</w:t>
      </w:r>
    </w:p>
    <w:p w:rsidR="00EC0A33" w:rsidRPr="00F61906" w:rsidRDefault="00EC0A33" w:rsidP="00EC0A33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C0A33" w:rsidRPr="00F61906" w:rsidRDefault="00EC0A33" w:rsidP="00EC0A33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:rsidR="00EC0A33" w:rsidRDefault="00EC0A33" w:rsidP="00EC0A33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7"/>
        <w:gridCol w:w="4927"/>
        <w:gridCol w:w="2607"/>
      </w:tblGrid>
      <w:tr w:rsidR="00EC0A33" w:rsidRPr="00C4582B" w:rsidTr="00397CEA">
        <w:trPr>
          <w:tblHeader/>
        </w:trPr>
        <w:tc>
          <w:tcPr>
            <w:tcW w:w="1064" w:type="pct"/>
          </w:tcPr>
          <w:p w:rsidR="00EC0A33" w:rsidRPr="00DF19EC" w:rsidRDefault="00EC0A33" w:rsidP="00397CEA">
            <w:pPr>
              <w:spacing w:after="0"/>
              <w:ind w:left="284" w:right="198"/>
              <w:jc w:val="center"/>
              <w:rPr>
                <w:rFonts w:ascii="Times New Roman" w:hAnsi="Times New Roman"/>
                <w:szCs w:val="24"/>
              </w:rPr>
            </w:pPr>
            <w:r w:rsidRPr="00DF19EC">
              <w:rPr>
                <w:rFonts w:ascii="Times New Roman" w:hAnsi="Times New Roman"/>
                <w:szCs w:val="24"/>
              </w:rPr>
              <w:t>Код компетенции</w:t>
            </w:r>
          </w:p>
        </w:tc>
        <w:tc>
          <w:tcPr>
            <w:tcW w:w="2574" w:type="pct"/>
          </w:tcPr>
          <w:p w:rsidR="00EC0A33" w:rsidRPr="00C4582B" w:rsidRDefault="00EC0A33" w:rsidP="00397CEA">
            <w:pPr>
              <w:spacing w:after="0"/>
              <w:ind w:right="198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Формулировка компетенции /дескрипторы</w:t>
            </w:r>
          </w:p>
        </w:tc>
        <w:tc>
          <w:tcPr>
            <w:tcW w:w="1362" w:type="pct"/>
          </w:tcPr>
          <w:p w:rsidR="00EC0A33" w:rsidRPr="00C4582B" w:rsidRDefault="00EC0A33" w:rsidP="00397CEA">
            <w:pPr>
              <w:spacing w:after="0"/>
              <w:ind w:right="198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 xml:space="preserve">Оценка </w:t>
            </w:r>
            <w:proofErr w:type="spellStart"/>
            <w:r w:rsidRPr="00C4582B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C4582B">
              <w:rPr>
                <w:rFonts w:ascii="Times New Roman" w:hAnsi="Times New Roman"/>
                <w:szCs w:val="24"/>
              </w:rPr>
              <w:t xml:space="preserve"> (балльная, словесная)</w:t>
            </w:r>
          </w:p>
        </w:tc>
      </w:tr>
      <w:tr w:rsidR="00EC0A33" w:rsidRPr="00C4582B" w:rsidTr="00397CEA">
        <w:tc>
          <w:tcPr>
            <w:tcW w:w="1064" w:type="pct"/>
          </w:tcPr>
          <w:p w:rsidR="00EC0A33" w:rsidRPr="00C4582B" w:rsidRDefault="00EC0A33" w:rsidP="00397CEA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2574" w:type="pct"/>
          </w:tcPr>
          <w:p w:rsidR="00EC0A33" w:rsidRPr="00C4582B" w:rsidRDefault="00EC0A33" w:rsidP="00397CEA">
            <w:pPr>
              <w:spacing w:after="0"/>
              <w:rPr>
                <w:rFonts w:ascii="Times New Roman" w:hAnsi="Times New Roman"/>
              </w:rPr>
            </w:pPr>
            <w:r w:rsidRPr="00C4582B">
              <w:rPr>
                <w:rFonts w:ascii="Times New Roman" w:hAnsi="Times New Roman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362" w:type="pct"/>
          </w:tcPr>
          <w:p w:rsidR="00EC0A33" w:rsidRPr="00C4582B" w:rsidRDefault="00EC0A33" w:rsidP="00397CEA">
            <w:pPr>
              <w:spacing w:after="0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0A33" w:rsidRPr="00417BF1" w:rsidTr="00397CEA">
        <w:tc>
          <w:tcPr>
            <w:tcW w:w="1064" w:type="pct"/>
          </w:tcPr>
          <w:p w:rsidR="00EC0A33" w:rsidRPr="00417BF1" w:rsidRDefault="00EC0A33" w:rsidP="00397CE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417BF1">
              <w:rPr>
                <w:rFonts w:ascii="Times New Roman" w:hAnsi="Times New Roman"/>
                <w:szCs w:val="28"/>
              </w:rPr>
              <w:t>ПК-27</w:t>
            </w:r>
          </w:p>
        </w:tc>
        <w:tc>
          <w:tcPr>
            <w:tcW w:w="2574" w:type="pct"/>
          </w:tcPr>
          <w:p w:rsidR="00EC0A33" w:rsidRPr="00417BF1" w:rsidRDefault="00EC0A33" w:rsidP="00397CEA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417BF1">
              <w:rPr>
                <w:rFonts w:ascii="Times New Roman" w:hAnsi="Times New Roman"/>
                <w:szCs w:val="28"/>
              </w:rPr>
              <w:t>Способен находить и оценивать новые рыночные возможности и формулировать бизнес-идею</w:t>
            </w:r>
          </w:p>
        </w:tc>
        <w:tc>
          <w:tcPr>
            <w:tcW w:w="1362" w:type="pct"/>
          </w:tcPr>
          <w:p w:rsidR="00EC0A33" w:rsidRPr="00417BF1" w:rsidRDefault="00EC0A33" w:rsidP="00397CEA">
            <w:pPr>
              <w:spacing w:after="0"/>
              <w:ind w:right="20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C0A33" w:rsidRPr="00417BF1" w:rsidTr="00397CEA">
        <w:tc>
          <w:tcPr>
            <w:tcW w:w="1064" w:type="pct"/>
          </w:tcPr>
          <w:p w:rsidR="00EC0A33" w:rsidRPr="00417BF1" w:rsidRDefault="00EC0A33" w:rsidP="00397CE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417BF1">
              <w:rPr>
                <w:rFonts w:ascii="Times New Roman" w:hAnsi="Times New Roman"/>
                <w:szCs w:val="28"/>
              </w:rPr>
              <w:t>ПК-28</w:t>
            </w:r>
          </w:p>
        </w:tc>
        <w:tc>
          <w:tcPr>
            <w:tcW w:w="2574" w:type="pct"/>
          </w:tcPr>
          <w:p w:rsidR="00EC0A33" w:rsidRPr="00417BF1" w:rsidRDefault="00EC0A33" w:rsidP="00397CEA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417BF1">
              <w:rPr>
                <w:rFonts w:ascii="Times New Roman" w:hAnsi="Times New Roman"/>
                <w:szCs w:val="28"/>
              </w:rPr>
              <w:t>Способен</w:t>
            </w:r>
            <w:proofErr w:type="gramEnd"/>
            <w:r w:rsidRPr="00417BF1">
              <w:rPr>
                <w:rFonts w:ascii="Times New Roman" w:hAnsi="Times New Roman"/>
                <w:szCs w:val="28"/>
              </w:rPr>
              <w:t xml:space="preserve"> разрабатывать бизнес-планы создания и развития новых организаций (направлений - деятельности, продуктов и т.п.)</w:t>
            </w:r>
          </w:p>
        </w:tc>
        <w:tc>
          <w:tcPr>
            <w:tcW w:w="1362" w:type="pct"/>
          </w:tcPr>
          <w:p w:rsidR="00EC0A33" w:rsidRPr="00417BF1" w:rsidRDefault="00EC0A33" w:rsidP="00397CEA">
            <w:pPr>
              <w:spacing w:after="0"/>
              <w:ind w:right="20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C0A33" w:rsidRPr="00C4582B" w:rsidTr="00397CEA">
        <w:tc>
          <w:tcPr>
            <w:tcW w:w="1064" w:type="pct"/>
          </w:tcPr>
          <w:p w:rsidR="00EC0A33" w:rsidRPr="00C4582B" w:rsidRDefault="00EC0A33" w:rsidP="00397C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</w:t>
            </w: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74" w:type="pct"/>
          </w:tcPr>
          <w:p w:rsidR="00EC0A33" w:rsidRPr="00C4582B" w:rsidRDefault="00EC0A33" w:rsidP="00397C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362" w:type="pct"/>
          </w:tcPr>
          <w:p w:rsidR="00EC0A33" w:rsidRPr="00C4582B" w:rsidRDefault="00EC0A33" w:rsidP="00397CEA">
            <w:pPr>
              <w:spacing w:after="0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0A33" w:rsidRPr="00C4582B" w:rsidTr="00397CEA">
        <w:tc>
          <w:tcPr>
            <w:tcW w:w="1064" w:type="pct"/>
          </w:tcPr>
          <w:p w:rsidR="00EC0A33" w:rsidRPr="00C4582B" w:rsidRDefault="00EC0A33" w:rsidP="00397C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ПК-32</w:t>
            </w:r>
          </w:p>
        </w:tc>
        <w:tc>
          <w:tcPr>
            <w:tcW w:w="2574" w:type="pct"/>
          </w:tcPr>
          <w:p w:rsidR="00EC0A33" w:rsidRPr="00C4582B" w:rsidRDefault="00EC0A33" w:rsidP="00397C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1362" w:type="pct"/>
          </w:tcPr>
          <w:p w:rsidR="00EC0A33" w:rsidRPr="00C4582B" w:rsidRDefault="00EC0A33" w:rsidP="00397CEA">
            <w:pPr>
              <w:spacing w:after="0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0A33" w:rsidRPr="00C4582B" w:rsidTr="00397CEA">
        <w:tc>
          <w:tcPr>
            <w:tcW w:w="1064" w:type="pct"/>
          </w:tcPr>
          <w:p w:rsidR="00EC0A33" w:rsidRPr="00C4582B" w:rsidRDefault="00EC0A33" w:rsidP="00397C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ПК-33</w:t>
            </w:r>
          </w:p>
        </w:tc>
        <w:tc>
          <w:tcPr>
            <w:tcW w:w="2574" w:type="pct"/>
          </w:tcPr>
          <w:p w:rsidR="00EC0A33" w:rsidRPr="00C4582B" w:rsidRDefault="00EC0A33" w:rsidP="00397C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1362" w:type="pct"/>
          </w:tcPr>
          <w:p w:rsidR="00EC0A33" w:rsidRPr="00C4582B" w:rsidRDefault="00EC0A33" w:rsidP="00397CEA">
            <w:pPr>
              <w:spacing w:after="0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0A33" w:rsidRPr="00C4582B" w:rsidTr="00397CEA">
        <w:tc>
          <w:tcPr>
            <w:tcW w:w="1064" w:type="pct"/>
          </w:tcPr>
          <w:p w:rsidR="00EC0A33" w:rsidRPr="00C4582B" w:rsidRDefault="00EC0A33" w:rsidP="00397C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ПК-34</w:t>
            </w:r>
          </w:p>
        </w:tc>
        <w:tc>
          <w:tcPr>
            <w:tcW w:w="2574" w:type="pct"/>
          </w:tcPr>
          <w:p w:rsidR="00EC0A33" w:rsidRPr="00C4582B" w:rsidRDefault="00EC0A33" w:rsidP="00397C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1362" w:type="pct"/>
          </w:tcPr>
          <w:p w:rsidR="00EC0A33" w:rsidRPr="00C4582B" w:rsidRDefault="00EC0A33" w:rsidP="00397CEA">
            <w:pPr>
              <w:spacing w:after="0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0A33" w:rsidRPr="00C4582B" w:rsidTr="00397CEA">
        <w:tc>
          <w:tcPr>
            <w:tcW w:w="1064" w:type="pct"/>
          </w:tcPr>
          <w:p w:rsidR="00EC0A33" w:rsidRPr="00C4582B" w:rsidRDefault="00EC0A33" w:rsidP="00397C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ПК-35</w:t>
            </w:r>
          </w:p>
        </w:tc>
        <w:tc>
          <w:tcPr>
            <w:tcW w:w="2574" w:type="pct"/>
          </w:tcPr>
          <w:p w:rsidR="00EC0A33" w:rsidRPr="00C4582B" w:rsidRDefault="00EC0A33" w:rsidP="00397CEA">
            <w:pPr>
              <w:spacing w:after="0"/>
              <w:rPr>
                <w:rFonts w:ascii="Times New Roman" w:hAnsi="Times New Roman"/>
              </w:rPr>
            </w:pPr>
            <w:r w:rsidRPr="00C4582B">
              <w:rPr>
                <w:rFonts w:ascii="Times New Roman" w:hAnsi="Times New Roman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362" w:type="pct"/>
          </w:tcPr>
          <w:p w:rsidR="00EC0A33" w:rsidRPr="00C4582B" w:rsidRDefault="00EC0A33" w:rsidP="00397CEA">
            <w:pPr>
              <w:spacing w:after="0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C0A33" w:rsidRPr="00F61906" w:rsidRDefault="00EC0A33" w:rsidP="00EC0A33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C0A33" w:rsidRDefault="00EC0A33" w:rsidP="00EC0A3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A847D0" w:rsidRDefault="00A847D0">
      <w:bookmarkStart w:id="0" w:name="_GoBack"/>
      <w:bookmarkEnd w:id="0"/>
    </w:p>
    <w:sectPr w:rsidR="00A8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2"/>
    <w:rsid w:val="00002C6B"/>
    <w:rsid w:val="00005833"/>
    <w:rsid w:val="00023F61"/>
    <w:rsid w:val="00051194"/>
    <w:rsid w:val="0005679A"/>
    <w:rsid w:val="00091FCE"/>
    <w:rsid w:val="000B496C"/>
    <w:rsid w:val="000D2D23"/>
    <w:rsid w:val="000D7D63"/>
    <w:rsid w:val="000F4678"/>
    <w:rsid w:val="00115D97"/>
    <w:rsid w:val="00157F62"/>
    <w:rsid w:val="00171AED"/>
    <w:rsid w:val="00174CF3"/>
    <w:rsid w:val="00187EE4"/>
    <w:rsid w:val="0019253E"/>
    <w:rsid w:val="00194432"/>
    <w:rsid w:val="001A3355"/>
    <w:rsid w:val="001C3491"/>
    <w:rsid w:val="001F58C6"/>
    <w:rsid w:val="00204003"/>
    <w:rsid w:val="00207EAF"/>
    <w:rsid w:val="0023392B"/>
    <w:rsid w:val="002444B3"/>
    <w:rsid w:val="0025093F"/>
    <w:rsid w:val="00267560"/>
    <w:rsid w:val="0027760C"/>
    <w:rsid w:val="002C21FC"/>
    <w:rsid w:val="002E21F0"/>
    <w:rsid w:val="002E323B"/>
    <w:rsid w:val="002E3F5F"/>
    <w:rsid w:val="003922E5"/>
    <w:rsid w:val="003B1A52"/>
    <w:rsid w:val="003F322E"/>
    <w:rsid w:val="004270C2"/>
    <w:rsid w:val="004406E6"/>
    <w:rsid w:val="004430C8"/>
    <w:rsid w:val="004473D4"/>
    <w:rsid w:val="0045443F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C2673"/>
    <w:rsid w:val="005D5FA9"/>
    <w:rsid w:val="005E4221"/>
    <w:rsid w:val="00600D6E"/>
    <w:rsid w:val="00616BC5"/>
    <w:rsid w:val="006351A1"/>
    <w:rsid w:val="00656114"/>
    <w:rsid w:val="00673B95"/>
    <w:rsid w:val="006A1A1D"/>
    <w:rsid w:val="006B3F27"/>
    <w:rsid w:val="006C3716"/>
    <w:rsid w:val="006D125C"/>
    <w:rsid w:val="0074555E"/>
    <w:rsid w:val="00755D1D"/>
    <w:rsid w:val="00766F28"/>
    <w:rsid w:val="0078600D"/>
    <w:rsid w:val="00786E54"/>
    <w:rsid w:val="007B4467"/>
    <w:rsid w:val="007C554C"/>
    <w:rsid w:val="007F6DA1"/>
    <w:rsid w:val="00802782"/>
    <w:rsid w:val="008073E7"/>
    <w:rsid w:val="0088630B"/>
    <w:rsid w:val="008A4D29"/>
    <w:rsid w:val="008B266A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D483F"/>
    <w:rsid w:val="00AF7168"/>
    <w:rsid w:val="00AF7B3E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507A9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6425"/>
    <w:rsid w:val="00E352A3"/>
    <w:rsid w:val="00E81B03"/>
    <w:rsid w:val="00E86982"/>
    <w:rsid w:val="00EA28F8"/>
    <w:rsid w:val="00EB263F"/>
    <w:rsid w:val="00EB434C"/>
    <w:rsid w:val="00EC0A33"/>
    <w:rsid w:val="00EC3F1C"/>
    <w:rsid w:val="00EE1977"/>
    <w:rsid w:val="00EE597D"/>
    <w:rsid w:val="00F0080B"/>
    <w:rsid w:val="00F05CB1"/>
    <w:rsid w:val="00F06812"/>
    <w:rsid w:val="00F22829"/>
    <w:rsid w:val="00F61123"/>
    <w:rsid w:val="00F65381"/>
    <w:rsid w:val="00F85282"/>
    <w:rsid w:val="00F868B4"/>
    <w:rsid w:val="00FA1E69"/>
    <w:rsid w:val="00FA44C1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A33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A33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A33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A33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vma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2020-12-29T10:25:00Z</dcterms:created>
  <dcterms:modified xsi:type="dcterms:W3CDTF">2020-12-29T10:26:00Z</dcterms:modified>
</cp:coreProperties>
</file>