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</w:tblGrid>
      <w:tr w:rsidR="002E07EE" w:rsidRPr="002E07EE" w14:paraId="77FDE52D" w14:textId="77777777" w:rsidTr="002E07E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31D67B" w14:textId="77777777" w:rsidR="002E07EE" w:rsidRPr="002E07EE" w:rsidRDefault="002E07EE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E07EE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номер: 8.3.6.2-06/1012-11</w:t>
            </w:r>
          </w:p>
        </w:tc>
      </w:tr>
      <w:tr w:rsidR="002E07EE" w:rsidRPr="002E07EE" w14:paraId="62AC88D0" w14:textId="77777777" w:rsidTr="002E07E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4DEDE6" w14:textId="77777777" w:rsidR="002E07EE" w:rsidRPr="002E07EE" w:rsidRDefault="002E07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EE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регистрации: 10.12.2020</w:t>
            </w:r>
          </w:p>
        </w:tc>
      </w:tr>
    </w:tbl>
    <w:p w14:paraId="722AE0D6" w14:textId="77777777" w:rsidR="001F009B" w:rsidRPr="002E07EE" w:rsidRDefault="004C511A">
      <w:pPr>
        <w:rPr>
          <w:rFonts w:ascii="Times New Roman" w:hAnsi="Times New Roman" w:cs="Times New Roman"/>
          <w:sz w:val="26"/>
          <w:szCs w:val="26"/>
        </w:rPr>
      </w:pPr>
      <w:r w:rsidRPr="002E07E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6A1041FB" wp14:editId="0CC0196C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065BA" w14:textId="77777777" w:rsidR="001F009B" w:rsidRPr="002E07EE" w:rsidRDefault="004C511A">
      <w:pPr>
        <w:rPr>
          <w:rFonts w:ascii="Times New Roman" w:hAnsi="Times New Roman" w:cs="Times New Roman"/>
          <w:sz w:val="26"/>
          <w:szCs w:val="26"/>
        </w:rPr>
      </w:pPr>
    </w:p>
    <w:p w14:paraId="144B97AB" w14:textId="77777777" w:rsidR="005C55AB" w:rsidRPr="002E07EE" w:rsidRDefault="005C55AB" w:rsidP="005C55A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30641C8" w14:textId="77777777" w:rsidR="0037567B" w:rsidRPr="002E07EE" w:rsidRDefault="0037567B" w:rsidP="005C55A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2165426" w14:textId="77777777" w:rsidR="0037567B" w:rsidRPr="002E07EE" w:rsidRDefault="0037567B" w:rsidP="005C55A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DA6FC02" w14:textId="77777777" w:rsidR="0037567B" w:rsidRPr="002E07EE" w:rsidRDefault="0037567B" w:rsidP="005C55A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A1EE080" w14:textId="51B057DD" w:rsidR="0037567B" w:rsidRPr="002E07EE" w:rsidRDefault="002E07EE" w:rsidP="002E07E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E07EE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14:paraId="5D974712" w14:textId="77777777" w:rsidR="0037567B" w:rsidRDefault="0037567B" w:rsidP="005C55AB">
      <w:pPr>
        <w:rPr>
          <w:rFonts w:eastAsia="Times New Roman"/>
        </w:rPr>
      </w:pPr>
    </w:p>
    <w:p w14:paraId="0F8E5CB4" w14:textId="77777777" w:rsidR="0037567B" w:rsidRDefault="0037567B" w:rsidP="005C55AB">
      <w:pPr>
        <w:rPr>
          <w:rFonts w:eastAsia="Times New Roman"/>
        </w:rPr>
      </w:pPr>
    </w:p>
    <w:p w14:paraId="63870CBA" w14:textId="77777777" w:rsidR="0037567B" w:rsidRDefault="0037567B" w:rsidP="005C55AB">
      <w:pPr>
        <w:rPr>
          <w:rFonts w:eastAsia="Times New Roman"/>
        </w:rPr>
      </w:pPr>
    </w:p>
    <w:p w14:paraId="4F002345" w14:textId="77777777" w:rsidR="0037567B" w:rsidRDefault="0037567B" w:rsidP="005C55AB">
      <w:pPr>
        <w:rPr>
          <w:rFonts w:eastAsia="Times New Roman"/>
        </w:rPr>
      </w:pPr>
    </w:p>
    <w:p w14:paraId="5355F6E4" w14:textId="77777777" w:rsidR="0037567B" w:rsidRDefault="0037567B" w:rsidP="005C55AB">
      <w:pPr>
        <w:rPr>
          <w:rFonts w:eastAsia="Times New Roman"/>
        </w:rPr>
      </w:pPr>
    </w:p>
    <w:p w14:paraId="23ED6717" w14:textId="77777777" w:rsidR="005C55AB" w:rsidRDefault="005C55AB" w:rsidP="005C55A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598A429" w14:textId="77777777" w:rsidR="005C55AB" w:rsidRDefault="005C55AB" w:rsidP="005C55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тем, руководителей и консультантов выпускных квалификационных работ студентов </w:t>
      </w:r>
      <w:r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37567B">
        <w:rPr>
          <w:rFonts w:ascii="Times New Roman" w:hAnsi="Times New Roman" w:cs="Times New Roman"/>
          <w:b/>
          <w:bCs/>
          <w:sz w:val="26"/>
          <w:szCs w:val="26"/>
        </w:rPr>
        <w:t>Управление и аналитика в государственном секторе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факультета Санкт-Петербургская школа социальных наук и востоковедения</w:t>
      </w:r>
    </w:p>
    <w:p w14:paraId="2BDEABB0" w14:textId="77777777" w:rsidR="005C55AB" w:rsidRDefault="005C55AB" w:rsidP="005C55AB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86D3CE8" w14:textId="77777777" w:rsidR="005C55AB" w:rsidRDefault="005C55AB" w:rsidP="005C55AB">
      <w:pPr>
        <w:rPr>
          <w:rFonts w:ascii="Times New Roman" w:hAnsi="Times New Roman" w:cs="Times New Roman"/>
          <w:sz w:val="26"/>
          <w:szCs w:val="26"/>
        </w:rPr>
      </w:pPr>
    </w:p>
    <w:p w14:paraId="31C64C13" w14:textId="77777777" w:rsidR="005C55AB" w:rsidRDefault="005C55AB" w:rsidP="005C5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14:paraId="1F614CCC" w14:textId="77777777" w:rsidR="005C55AB" w:rsidRDefault="005C55AB" w:rsidP="005C55AB">
      <w:pPr>
        <w:adjustRightInd w:val="0"/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2CBE40E" w14:textId="77777777" w:rsidR="005C55AB" w:rsidRDefault="005C55AB" w:rsidP="005C55A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темы выпускных квалификационных работ студентов 4 курса образовательной программы бакалавриата «</w:t>
      </w:r>
      <w:r w:rsidR="0037567B">
        <w:rPr>
          <w:rFonts w:ascii="Times New Roman" w:hAnsi="Times New Roman" w:cs="Times New Roman"/>
          <w:sz w:val="26"/>
          <w:szCs w:val="26"/>
        </w:rPr>
        <w:t>Управление и аналитика в государственном секторе</w:t>
      </w:r>
      <w:r>
        <w:rPr>
          <w:rFonts w:ascii="Times New Roman" w:hAnsi="Times New Roman" w:cs="Times New Roman"/>
          <w:sz w:val="26"/>
          <w:szCs w:val="26"/>
        </w:rPr>
        <w:t>», направления подготовки 38.03.04 «Государственное и муниципальное управление» 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очной</w:t>
      </w:r>
      <w:r>
        <w:rPr>
          <w:rFonts w:ascii="Times New Roman" w:hAnsi="Times New Roman" w:cs="Times New Roman"/>
          <w:sz w:val="26"/>
          <w:szCs w:val="26"/>
        </w:rPr>
        <w:t xml:space="preserve"> формы обучения</w:t>
      </w:r>
      <w:r w:rsidR="0091490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F8E4E6" w14:textId="77777777" w:rsidR="005C55AB" w:rsidRDefault="005C55AB" w:rsidP="005C55A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руководителей</w:t>
      </w:r>
      <w:r w:rsidR="00914900">
        <w:rPr>
          <w:rFonts w:ascii="Times New Roman" w:hAnsi="Times New Roman" w:cs="Times New Roman"/>
          <w:sz w:val="26"/>
          <w:szCs w:val="26"/>
        </w:rPr>
        <w:t xml:space="preserve"> и консультантов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4900">
        <w:rPr>
          <w:rFonts w:ascii="Times New Roman" w:hAnsi="Times New Roman" w:cs="Times New Roman"/>
          <w:sz w:val="26"/>
          <w:szCs w:val="26"/>
        </w:rPr>
        <w:t xml:space="preserve">по подготовке </w:t>
      </w:r>
      <w:r>
        <w:rPr>
          <w:rFonts w:ascii="Times New Roman" w:hAnsi="Times New Roman" w:cs="Times New Roman"/>
          <w:sz w:val="26"/>
          <w:szCs w:val="26"/>
        </w:rPr>
        <w:t>выпускных квалификационных работ студентов согласно приложению.</w:t>
      </w:r>
    </w:p>
    <w:p w14:paraId="7172101D" w14:textId="77777777" w:rsidR="005C55AB" w:rsidRDefault="005C55AB" w:rsidP="005C55AB">
      <w:pPr>
        <w:pStyle w:val="a3"/>
        <w:widowControl/>
        <w:numPr>
          <w:ilvl w:val="0"/>
          <w:numId w:val="4"/>
        </w:numPr>
        <w:tabs>
          <w:tab w:val="left" w:pos="567"/>
          <w:tab w:val="left" w:pos="993"/>
        </w:tabs>
        <w:autoSpaceDE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предварительный срок представления итогового варианта выпускной квалификационной работы до 2</w:t>
      </w:r>
      <w:r w:rsidR="0037567B">
        <w:rPr>
          <w:rFonts w:ascii="Times New Roman" w:hAnsi="Times New Roman" w:cs="Times New Roman"/>
          <w:sz w:val="26"/>
          <w:szCs w:val="26"/>
        </w:rPr>
        <w:t>4</w:t>
      </w:r>
      <w:r w:rsidR="00AB2A99">
        <w:rPr>
          <w:rFonts w:ascii="Times New Roman" w:hAnsi="Times New Roman" w:cs="Times New Roman"/>
          <w:sz w:val="26"/>
          <w:szCs w:val="26"/>
        </w:rPr>
        <w:t xml:space="preserve"> мая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3756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FE10A18" w14:textId="77777777" w:rsidR="005C55AB" w:rsidRDefault="005C55AB" w:rsidP="005C55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4D0161" w14:textId="77777777" w:rsidR="005C55AB" w:rsidRDefault="005C55AB" w:rsidP="005C55AB">
      <w:pPr>
        <w:rPr>
          <w:rFonts w:ascii="Times New Roman" w:hAnsi="Times New Roman" w:cs="Times New Roman"/>
          <w:sz w:val="26"/>
          <w:szCs w:val="26"/>
        </w:rPr>
      </w:pPr>
    </w:p>
    <w:p w14:paraId="203AA4BB" w14:textId="77777777" w:rsidR="005C55AB" w:rsidRDefault="005C55AB" w:rsidP="005C55AB">
      <w:pPr>
        <w:rPr>
          <w:rFonts w:ascii="Times New Roman" w:hAnsi="Times New Roman" w:cs="Times New Roman"/>
          <w:sz w:val="26"/>
          <w:szCs w:val="26"/>
        </w:rPr>
      </w:pPr>
    </w:p>
    <w:p w14:paraId="04CE6025" w14:textId="2745D182" w:rsidR="005C55AB" w:rsidRDefault="005C55AB" w:rsidP="005C55AB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Директор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3756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С.М.</w:t>
      </w:r>
      <w:proofErr w:type="gramEnd"/>
      <w:r>
        <w:rPr>
          <w:rFonts w:ascii="Times New Roman" w:hAnsi="Times New Roman" w:cs="Times New Roman"/>
          <w:sz w:val="26"/>
        </w:rPr>
        <w:t xml:space="preserve"> Кадочников</w:t>
      </w:r>
    </w:p>
    <w:p w14:paraId="3C832EA9" w14:textId="0FA1D959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4F1BD78A" w14:textId="7A28A96A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04F83103" w14:textId="407CE9FA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1328E3E8" w14:textId="22BBE4B8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1D422B7B" w14:textId="0E8ACFD9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7E547A37" w14:textId="09E18DA4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2D037138" w14:textId="781B445C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491A8784" w14:textId="19CDA3CE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0111C8F1" w14:textId="22567462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69BB9B3B" w14:textId="5D3F24A6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5A6DE05A" w14:textId="4444B3B0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1AAE3C5C" w14:textId="294E4B99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3BB6EC92" w14:textId="739E7B85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640A3D53" w14:textId="77777777" w:rsidR="004C511A" w:rsidRDefault="004C511A" w:rsidP="005C55AB">
      <w:pPr>
        <w:rPr>
          <w:rFonts w:ascii="Times New Roman" w:hAnsi="Times New Roman" w:cs="Times New Roman"/>
          <w:sz w:val="26"/>
        </w:rPr>
        <w:sectPr w:rsidR="004C511A" w:rsidSect="00A2342C">
          <w:footerReference w:type="default" r:id="rId8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14:paraId="77DF9861" w14:textId="77777777" w:rsidR="004C511A" w:rsidRPr="00FC698B" w:rsidRDefault="004C511A" w:rsidP="004C511A">
      <w:pPr>
        <w:pStyle w:val="5"/>
        <w:spacing w:before="0" w:after="0"/>
        <w:jc w:val="right"/>
        <w:rPr>
          <w:b w:val="0"/>
          <w:i w:val="0"/>
          <w:color w:val="000000"/>
          <w:sz w:val="24"/>
          <w:szCs w:val="24"/>
        </w:rPr>
      </w:pPr>
      <w:r w:rsidRPr="00FC698B">
        <w:rPr>
          <w:b w:val="0"/>
          <w:i w:val="0"/>
          <w:color w:val="000000"/>
          <w:sz w:val="24"/>
          <w:szCs w:val="24"/>
        </w:rPr>
        <w:lastRenderedPageBreak/>
        <w:t>Приложение</w:t>
      </w:r>
      <w:r w:rsidRPr="00FC698B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C698B">
        <w:rPr>
          <w:b w:val="0"/>
          <w:i w:val="0"/>
          <w:color w:val="000000"/>
          <w:sz w:val="24"/>
          <w:szCs w:val="24"/>
        </w:rPr>
        <w:t xml:space="preserve">к приказу </w:t>
      </w:r>
    </w:p>
    <w:p w14:paraId="57E5AB69" w14:textId="77777777" w:rsidR="004C511A" w:rsidRPr="00FE4BC3" w:rsidRDefault="004C511A" w:rsidP="004C511A">
      <w:pPr>
        <w:jc w:val="righ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</w:rPr>
        <w:t>о</w:t>
      </w:r>
      <w:r w:rsidRPr="00FE4BC3">
        <w:rPr>
          <w:rFonts w:ascii="Times New Roman" w:eastAsia="Times New Roman" w:hAnsi="Times New Roman" w:cs="Times New Roman"/>
        </w:rPr>
        <w:t>т 10.12.2020 № 8.3.6.2-06/1012-11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C511A" w14:paraId="5C7E1F9C" w14:textId="77777777" w:rsidTr="0066217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EDC3D2" w14:textId="77777777" w:rsidR="004C511A" w:rsidRDefault="004C511A" w:rsidP="0066217A">
            <w:pPr>
              <w:rPr>
                <w:rFonts w:eastAsia="Times New Roman"/>
              </w:rPr>
            </w:pPr>
          </w:p>
        </w:tc>
      </w:tr>
    </w:tbl>
    <w:p w14:paraId="6D8F9915" w14:textId="77777777" w:rsidR="004C511A" w:rsidRPr="00FC698B" w:rsidRDefault="004C511A" w:rsidP="004C5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0ACAC" w14:textId="77777777" w:rsidR="004C511A" w:rsidRPr="00FC698B" w:rsidRDefault="004C511A" w:rsidP="004C5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D07A6" w14:textId="77777777" w:rsidR="004C511A" w:rsidRDefault="004C511A" w:rsidP="004C511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8B">
        <w:rPr>
          <w:rFonts w:ascii="Times New Roman" w:hAnsi="Times New Roman" w:cs="Times New Roman"/>
          <w:b/>
          <w:bCs/>
          <w:sz w:val="24"/>
          <w:szCs w:val="24"/>
        </w:rPr>
        <w:t>Список тем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C698B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консультантов </w:t>
      </w:r>
      <w:r w:rsidRPr="00FC698B">
        <w:rPr>
          <w:rFonts w:ascii="Times New Roman" w:hAnsi="Times New Roman" w:cs="Times New Roman"/>
          <w:b/>
          <w:bCs/>
          <w:sz w:val="24"/>
          <w:szCs w:val="24"/>
        </w:rPr>
        <w:t xml:space="preserve">выпускных квалификационных работ студентов </w:t>
      </w:r>
      <w:r w:rsidRPr="00FC698B">
        <w:rPr>
          <w:rFonts w:ascii="Times New Roman" w:hAnsi="Times New Roman" w:cs="Times New Roman"/>
          <w:b/>
          <w:sz w:val="24"/>
          <w:szCs w:val="24"/>
        </w:rPr>
        <w:t xml:space="preserve">4 курса </w:t>
      </w:r>
      <w:r w:rsidRPr="00FC698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образовательной программы бакалавриата «Управление и аналитика в государственном секторе»</w:t>
      </w:r>
      <w:r w:rsidRPr="00FC6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98B">
        <w:rPr>
          <w:rFonts w:ascii="Times New Roman" w:hAnsi="Times New Roman" w:cs="Times New Roman"/>
          <w:b/>
          <w:sz w:val="24"/>
          <w:szCs w:val="24"/>
        </w:rPr>
        <w:br/>
        <w:t>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2020-2021 учебном году</w:t>
      </w:r>
    </w:p>
    <w:p w14:paraId="68BB1184" w14:textId="77777777" w:rsidR="004C511A" w:rsidRPr="00FC698B" w:rsidRDefault="004C511A" w:rsidP="004C51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3686"/>
        <w:gridCol w:w="3827"/>
        <w:gridCol w:w="3544"/>
        <w:gridCol w:w="1842"/>
      </w:tblGrid>
      <w:tr w:rsidR="004C511A" w:rsidRPr="00244421" w14:paraId="35F2DC6C" w14:textId="77777777" w:rsidTr="0066217A">
        <w:trPr>
          <w:trHeight w:val="315"/>
          <w:tblHeader/>
        </w:trPr>
        <w:tc>
          <w:tcPr>
            <w:tcW w:w="567" w:type="dxa"/>
          </w:tcPr>
          <w:p w14:paraId="6B9BE737" w14:textId="77777777" w:rsidR="004C511A" w:rsidRPr="008F76C4" w:rsidRDefault="004C511A" w:rsidP="0066217A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en-US" w:bidi="ar-SA"/>
              </w:rPr>
            </w:pPr>
            <w:r w:rsidRPr="008F76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14:paraId="57022942" w14:textId="77777777" w:rsidR="004C511A" w:rsidRPr="008F76C4" w:rsidRDefault="004C511A" w:rsidP="0066217A">
            <w:pPr>
              <w:keepNext/>
              <w:widowControl/>
              <w:autoSpaceDE/>
              <w:autoSpaceDN/>
              <w:ind w:left="129" w:right="141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F76C4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F5A19F" w14:textId="77777777" w:rsidR="004C511A" w:rsidRPr="008F76C4" w:rsidRDefault="004C511A" w:rsidP="0066217A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F76C4">
              <w:rPr>
                <w:rFonts w:ascii="Times New Roman" w:hAnsi="Times New Roman" w:cs="Times New Roman"/>
                <w:b/>
              </w:rPr>
              <w:t>Тема ВКР на русском языке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45FFAB" w14:textId="77777777" w:rsidR="004C511A" w:rsidRPr="008F76C4" w:rsidRDefault="004C511A" w:rsidP="0066217A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F76C4">
              <w:rPr>
                <w:rFonts w:ascii="Times New Roman" w:hAnsi="Times New Roman" w:cs="Times New Roman"/>
                <w:b/>
              </w:rPr>
              <w:t>Тема ВКР на английском языке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6E11B8" w14:textId="77777777" w:rsidR="004C511A" w:rsidRPr="008F76C4" w:rsidRDefault="004C511A" w:rsidP="0066217A">
            <w:pPr>
              <w:keepNext/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F76C4">
              <w:rPr>
                <w:rFonts w:ascii="Times New Roman" w:hAnsi="Times New Roman" w:cs="Times New Roman"/>
                <w:b/>
              </w:rPr>
              <w:t>Руководитель работы (ФИО, должность)</w:t>
            </w:r>
          </w:p>
        </w:tc>
        <w:tc>
          <w:tcPr>
            <w:tcW w:w="1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AAAE70" w14:textId="77777777" w:rsidR="004C511A" w:rsidRPr="008F76C4" w:rsidRDefault="004C511A" w:rsidP="0066217A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F76C4">
              <w:rPr>
                <w:rFonts w:ascii="Times New Roman" w:hAnsi="Times New Roman" w:cs="Times New Roman"/>
                <w:b/>
              </w:rPr>
              <w:t>Консультант</w:t>
            </w:r>
          </w:p>
        </w:tc>
      </w:tr>
      <w:tr w:rsidR="004C511A" w:rsidRPr="002D04A3" w14:paraId="595CB97B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FDFD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BC3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Абдухафизов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Талъат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Фармонович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38C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Региональная политика по утилизации твёрдых бытовых отходов в РФ на примере зарубежных стран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251A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 xml:space="preserve">Regional Policy for The Disposal of Solid Household Waste </w:t>
            </w:r>
            <w:proofErr w:type="gramStart"/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In</w:t>
            </w:r>
            <w:proofErr w:type="gramEnd"/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 xml:space="preserve"> Russia on the Case of Foreign Countries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251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д.соц.н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E57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422B3D7C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86D0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BF5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Авсюкевичс Романс</w:t>
            </w: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538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Повышение безопасности дорожного движения в г. Санкт-Петербург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385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Improving Road Safety in St. Petersburg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04D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FA7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372E41F4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95DE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2BA3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Анисимова Мария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B25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Влияние кластерной политики на инвестиционную привлекательность региона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11FE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The Impact of Cluster Policy on the Investment Attractiveness of the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325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Курячий Александр Васильевич, доцент департамента государственного администрирования,</w:t>
            </w: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директор центра прикладных исследований и разработок НИУ ВШЭ,</w:t>
            </w: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F643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3AF8C669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10C6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3B5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Арабашвили Этери Хвичаевна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85E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Исследование влияния пандемии коронавируса COVID-19 на региональное социально-экономическое развитие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522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 xml:space="preserve">Studying of Impact of the COVID-19 Coronavirus Pandemic on Regional Socio-Economic Development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38D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Русецкая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 Ольга Васильевна, доцент базовой кафедры МЦСЭИ «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Леонтьевский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 центр»,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9E4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6E593F0D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81F5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8FB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Арутюнян Оганнес Овакимович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0EC3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Механизм формирования государственной политики повышения инвестиционной привлекательности региона (на примере Санкт-Петербурга)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19E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The State Policy’s Formation Mechanism of Region’s Investment Attractiveness Increase (the Case of St. Petersburg)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265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Ходачек Александр Михайлович, профессор департамента государственного администрирования, д.э.н.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770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7F3A032C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CB0F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E9A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Базылевич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Алёна Сергеевна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42A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Анализ и оценка качества городской среды на примере Санкт-Петербурга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D77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Analysis and Assessment of the Urban Environment’s Quality (the Case of St. Petersburg)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5DF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26E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2B56D568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BBD9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604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Бартфельд Ирина</w:t>
            </w: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712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Экодевелопмент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как инструмент устойчивого развития городских территорий (на примере Санкт-Петербурга)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F9AE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Green Building as a Tool of Sustainable Development of Urban Areas (the Case of St. Petersburg)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3C2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к.соц.н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DFD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5E9EC477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C741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E59A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Березовский Антон 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086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Новые концепции публичного управления: особенности реализации в Европе и странах БРИКС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5D5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New Concepts of Public Administration: Implementation Features in Europe and the BRICS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706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30E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7FA6E789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EC10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EBB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Болотник Анна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C2E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Государственное регулирование в области предотвращения распространения СПИД и ВИЧ инфекции 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534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State Regulation in the Field of Preventing the Spread of AIDS and HIV Infection in the Russian Federation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E2A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д.соц.н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C17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3CEB417E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6AA8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7A7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Боровикова София Максимовна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BD8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Современное состояние и тенденции развития экологического менеджмента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3BF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Current State and Trends in the Development of Environmental Management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F90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д.соц.н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3EE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5AF53EF5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5851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4D13A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Брилевский Дмитрий Михайлович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B619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Совершенствование коммуникации между государственными органами и предпринимательством (на примере сферы ГЧП)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B5DD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 xml:space="preserve">Improvement of the Communication between Public Authorities and Business (the Case of the Public-Private Partnership)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C746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д.соц.н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A3EBA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41C1BA7B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3199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5FF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Быханова Кристина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9F6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Совершенствование системы социальной защиты в России (на примере Тверской области)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463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 xml:space="preserve">Improvement and Development the Social Protection System in Russia (the Case of the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Tver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 xml:space="preserve"> Region)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33C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д.соц.н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089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55DFBFA4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DAAC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D81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Ванюшкин Виталий 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E1DE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Государственное регулирование деятельности розничных инвесторов: российские и мировые практики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D09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State Regulation of Retail Investors Performance: Russian and World Practices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4ED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д.соц.н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30D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6C33D7F9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CE40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0E4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Волкова Вероника Романовна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310E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Социальные сети в системе публичного управления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CFC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Social Networks in the Public Policy System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1D6E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C7B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37E0E0AD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6E82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3F3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Головко Мария Вячеславовна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714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Международное сотрудничество в области регуляторной политики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AF8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International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Regulatory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Cooperation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7AE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Цыганков Даниил Борисович, доцент кафедры теории и практики государственного управления,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8DC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69696631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12AE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822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Гончарова Анастасия 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6C4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Миграционные процессы и рынок труда в Санкт-Петербурге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D6E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Migration Processes and Labor Market in Saint Petersburg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14DD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3DE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567A1FB2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4F61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ED1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Гронская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Лада Олеговна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75AE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Организация государственных закупок в сфере культурно-массовых мероприятий (на примере Санкт-Петербурга)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6463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Organization of Public Procurement in the Field of Cultural and Mass Events (the Case of St. Petersburg)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EB1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д.соц.н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322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3459ABAF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DBCA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8BF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Дмитриев Иван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ED7A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Анализ влияния транспортной инфраструктуры города на основные социально-экономические показатели (на примере Санкт-Петербурга)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649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Analysis of the City Transport Infrastructure Impact over Basic Socio-Economic Indicators (the Case of Saint Petersburg)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FE0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029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2D179241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150A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10E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Ершова Анна Константиновна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3F1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Повышение качества социальной инфраструктуры Санкт-Петербурга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F7EE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02124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202124"/>
                <w:lang w:val="en-US" w:bidi="ar-SA"/>
              </w:rPr>
              <w:t>Improving the Quality of Social Infrastructure in St. Petersburg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285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A63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3CD893C5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8E44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D1E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Золотенкова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Евгения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1117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Социальная интеграция лиц с психическими нарушениями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8EB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Social Integration of Persons with Mental Disorders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3FB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д.соц.н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55C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2CA2FF43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D17E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C25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Ильенкова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Полина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545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Совершенствование управления автобусным транспортом на основе оптимизации коммерческих маршрутов (на примере Санкт-Петербурга)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B9A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Improvement of Bus Transport Management Concerning the Question of Commercial Routes Optimization (the Case of Saint-Petersburg)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A437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Кайсарова Валентина Петровна,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B17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35764080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848F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25E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Кайтаева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Мария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Тахировна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2BD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Мониторинг реализации концепции устойчивого развития в России на федеральном и региональном уровне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D88D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Monitoring the Implementation of the Sustainable Development Concept in Russia at the Federal and Regional Levels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7B27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Русецкая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 Ольга Васильевна, доцент базовой кафедры МЦСЭИ «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Леонтьевский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 центр»,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709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3E2D006A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3AB4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DAD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Клочкова Елизавета Романовна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4C1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Оценка качества реализации порталов «Открытые данные» на муниципальном уровне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986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Assessment of the Quality of the Open Data Portals of Municipalities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41B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к.соц.н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005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2C5B4EC1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A5F1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FAA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Комарова Варвара Павловна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767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Реализация Национальной стратегии действий в интересах женщин в Санкт-Петербурге: проблемы и пути их решения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C4B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Implementation of a National Strategy Aimed to Meet the Concerns of women Resident in St. Petersburg: Problems and Solutions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5707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8A6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42AE3E73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1FB3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EAD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Лаптева Кристина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51F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Анализ перспектив развития государственно-частного партнёрства в сфере здравоохранения в г. Санкт-Петербург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118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Analysis of Public-Private Partnership Development Prospects in the Healthcare Sector in Saint Petersburg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5D8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D70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5E8B0CC6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94E0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19B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Левицкий Кирилл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27C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Цифровизация государственного управления и создание комфортной городской среды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837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Public Administration Digitalization and Creation of a Comfortable Public Environment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357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Тульчинский Григорий Львович, профессор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д.филос.н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88B3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592C71EC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E84A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28FD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Левковская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Полина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3E0A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Совершенствование системы государственных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CE1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The Improvement of Public Services System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14A3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613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3CA8250B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41E1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11B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Медовник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София Васильевна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073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Социальная интеграция людей с ограниченными возможностями здоровья в сфере трудоустройства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232D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Social Integration of People with Special Needs in the Field of Employment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266D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Кудрявцева Елена Игоревна, доцент департамента менеджмента,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к.пс.н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FC7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7B8F9CE4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D93C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9C2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Михович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Анастасия 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5757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Перспективы социально-экономического развития агломераций (на примере Северо-Западного Федерального округа)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700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Prospects for the Socio-Economic Development of Agglomerations (the Case of the Northwestern Federal District)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C5E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Ходачек Александр Михайлович, профессор департамента государственного администрирования, д.э.н.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936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Вивчар Татьяна Александровна, старший преподаватель базовой кафедры МЦСЭИ «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Леонтьевский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 центр»</w:t>
            </w:r>
          </w:p>
        </w:tc>
      </w:tr>
      <w:tr w:rsidR="004C511A" w:rsidRPr="002D04A3" w14:paraId="1B2A7FBB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E0EC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8E9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Мочалин Александр 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C39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Система смарт-города, как способ формирования комфортной городской среды в Санкт-Петербурге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739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 xml:space="preserve">Smart City System </w:t>
            </w:r>
            <w:proofErr w:type="gramStart"/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as a Way to</w:t>
            </w:r>
            <w:proofErr w:type="gramEnd"/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 xml:space="preserve"> Create a Comfortable Urban Environment in Saint-Petersburg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30E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д.соц.н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123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61CF456F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E1CE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708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Новожилова Варвара 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E87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Оптимизация системы электронного взаимодействия органов власти и населения в кризисные периоды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205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Optimization of electronic interaction system between the authorities and the population in times of crisis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F1D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595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0A5F6098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AECE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FBDD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Оромян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Карен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Мкртичевич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1DC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Комплексная оценка системы поддержки развития малого предпринимательства в г. Санкт-Петербург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787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Comprehensive Evaluation of the Small Business Development Support System in St. Petersburg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30BD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Курячий Александр Васильевич, доцент департамента государственного администрирования,</w:t>
            </w: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директор центра прикладных исследований и разработок НИУ ВШЭ,</w:t>
            </w: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B5B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182689F2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529B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BE4D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Петрова Анастасия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807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Государственная поддержка малого и среднего бизнеса в Российской Федерации в периоды экономических шоков (на примере кризиса 2020 г.)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3B2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State Support of Small and Medium-Sized Businesses in Russian Federation during the Periods of Economic Shocks (the Case of Crisis in 2020)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1C2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69E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0548F20B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B4C0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E73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Посохов Никита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1A8A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Приграничное сотрудничество России в Арктике: современное состояние и перспективы развития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14D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Russian Cross-Border Cooperation in the Arctic: Current State and Development Prospects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88DA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Несена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 Марина Васильевна,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E4D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4CE2971F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37DB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BEAD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Реутова Дарья Константиновна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BED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Государственно-частное партнёрство как инструмент развития транспортной инфраструктуры крупного города (на примере Санкт-Петербурга)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858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Public-Private Partnership as a Tool for Development of Transport Infrastructure in a Large City (the Case of Saint-Petersburg)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AD4A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C587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79A87517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5A41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28D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Ржаницына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Евгения Денисовна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511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Региональный брендинг как фактор экономического развития (на примере Ханты-Мансийского автономного округа)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EE83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Regional Branding as a Factor of Economic Development (the Case of The Khanty-Mansi Autonomous Region)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02A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Тульчинский Григорий Львович, профессор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д.филос.н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FCE3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3C2CC29F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F162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2A8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Русинов Дмитрий Михайлович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1C1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Совершенствование направлений инвестиционной политики в регионах РФ (на примере Уральского федерального округа)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734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Improvement of Investment Policy Directions in the Regions of the Russian Federation (the Case of the Ural Federal District)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EA2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Кайсарова Валентина Петровна,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8ED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2E3A1AE2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128C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54F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Саматов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Ярослав Русланович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1B83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Демографические процессы как факторы рынка труда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48A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Demographic Processes as Factors of Labor Market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32BD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45DE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0B9A6692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23A7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5F17" w14:textId="77777777" w:rsidR="004C511A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Семенова Анна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 xml:space="preserve"> </w:t>
            </w:r>
          </w:p>
          <w:p w14:paraId="2776A94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044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Социально-сетевой анализ как инструмент совершенствования стратегического планирования (на примере Москвы)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E6D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Social Network Analysis as a Tool for Improving Strategic Planning (the case of Moscow)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B82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к.соц.н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4ED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526E1B66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9CD2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FD7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Сигарева Валерия 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2AD3" w14:textId="77777777" w:rsidR="004C511A" w:rsidRPr="003A0D56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A0D56">
              <w:rPr>
                <w:rFonts w:ascii="Times New Roman" w:hAnsi="Times New Roman" w:cs="Times New Roman"/>
              </w:rPr>
              <w:t>Цифровое неравенство в сфере электронных государственных услуг в Санкт-Петербурге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B8C4" w14:textId="77777777" w:rsidR="004C511A" w:rsidRPr="003A0D56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3A0D56">
              <w:rPr>
                <w:rFonts w:ascii="Times New Roman" w:hAnsi="Times New Roman" w:cs="Times New Roman"/>
                <w:lang w:val="en-US"/>
              </w:rPr>
              <w:t xml:space="preserve">Digital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A0D56">
              <w:rPr>
                <w:rFonts w:ascii="Times New Roman" w:hAnsi="Times New Roman" w:cs="Times New Roman"/>
                <w:lang w:val="en-US"/>
              </w:rPr>
              <w:t xml:space="preserve">nequality in </w:t>
            </w:r>
            <w:r>
              <w:rPr>
                <w:rFonts w:ascii="Times New Roman" w:hAnsi="Times New Roman" w:cs="Times New Roman"/>
              </w:rPr>
              <w:t>Е</w:t>
            </w:r>
            <w:r w:rsidRPr="003A0D56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3A0D56">
              <w:rPr>
                <w:rFonts w:ascii="Times New Roman" w:hAnsi="Times New Roman" w:cs="Times New Roman"/>
                <w:lang w:val="en-US"/>
              </w:rPr>
              <w:t xml:space="preserve">overnment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3A0D56">
              <w:rPr>
                <w:rFonts w:ascii="Times New Roman" w:hAnsi="Times New Roman" w:cs="Times New Roman"/>
                <w:lang w:val="en-US"/>
              </w:rPr>
              <w:t>ervices in Saint -Petersburg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286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д.соц.н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7C5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4C511A" w:rsidRPr="002D04A3" w14:paraId="07B92388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E827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00AD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Синьковская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Мария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C4E3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Анализ содержания молодежной политики в РФ (на примере Санкт-Петербурга)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22B7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Analysis of the Content of the youth Policy of the Russian Federation (the Case of St. Petersburg)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8FB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д.соц.н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182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21AA6511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E030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6BBA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Смирнова Анастасия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93B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Проблема адаптации молодых специалистов на рынке труда Санкт-Петербурга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ADF7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The Problem of Adaptation of Young Specialists to the Labor Market of St. Petersburg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AD47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60B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691F1F03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0350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C823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Солянина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Евангелина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Владимировна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C9C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Интерактивность электронных ресурсов муниципальных органов власти в Санкт-Петербурге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695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The Electronic Resources Interactivity of Municipal Authorities in St. Petersburg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72E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Тульчинский Григорий Львович, профессор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д.филос.н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775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54620B11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A5F5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891D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Сорокина Ирина 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E09A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Стратегия формирования имиджа современного города (на примере города Чебоксары)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16D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Constructing the Image of a Contemporary City (the case of Cheboksary)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E87D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к.соц.н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E13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383EE6DA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7054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289A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Сурков Антон Юрьевич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468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Государство как работодатель последней инстанции: теория, международный опыт и применение в России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A34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State as an Employer of Last Resort: Theory, International Experience and Applicability in Russia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6BC3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C073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5CF7DC20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0253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0EC7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Терентьева Евгения Дмитриевна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E65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Совершенствование государственной политики развития технологического предпринимательства 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C5B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Improving Public Policies on Technology Entrepreneurship Development in the Russian Federation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9C93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Курячий Александр Васильевич, доцент департамента государственного администрирования,</w:t>
            </w: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директор центра прикладных исследований и разработок НИУ ВШЭ,</w:t>
            </w: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9BD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14D04CD8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A0FA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592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Тюсова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Анна 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3DA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Адаптация рынка труда к последствиям пандемии COVID 19 (на примере города Санкт-Петербург)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E4E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333333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333333"/>
                <w:lang w:val="en-US" w:bidi="ar-SA"/>
              </w:rPr>
              <w:t>The Impact of COVID-19 on Labor Market (in Saint-Petersburg)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173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Кудрявцева Елена Игоревна, доцент департамента менеджмента,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к.пс.н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1DCE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1235E958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A841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786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Целовальникова Елизавета Вячеславовна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5A3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Межмуниципальное сотрудничество как инструмент развития агломераций (на примере Санкт-Петербурга и Ленинградской области)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E1F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Inter-Municipal Cooperation as a Tool for the Development of Metropolitan Areas (the Case of St. Petersburg and the Leningrad region)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9F18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Несена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 Марина Васильевна,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430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08F02F48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A19F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23A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Чуприна Юлия Геннадьевна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D3A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Основные приоритеты государственной поддержки инвестиционной деятельности в инновационной сфере 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39F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Main priorities of Government Support to Investment Activities in Innovative Sector in the Russian Federation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3DC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Несена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 Марина Васильевна,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CF1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1B575AD3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82ED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603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Швецова Валерия Олеговна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041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Исследование динамики различий социально-экономического развития регионов РФ (на примере Приволжского федерального округа)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551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 xml:space="preserve">The Research of the Dynamics of Social-Economic Development Differences of the Russian Federation Regions (the Case of the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Privolzhsky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 xml:space="preserve"> Federal District)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68A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Батчаев Артур Русланович,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4860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40DB66E8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233A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21FE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Шереметьева Юлия Глебовна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D06A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Совершенствование методов привлечения молодых специалистов на государственную и муниципальную службу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27E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Improvement Methods of Engaging Young Specialists to Public and Municipal Service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52EB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Кудрявцева Елена Игоревна, доцент департамента менеджмента,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к.пс.н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F7E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563357E0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B423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8519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Шихеева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Екатерина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D684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Анализ экономической деятельности предприятий в составе ИТ-кластеров России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55E7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Analysis of Economic Activity of Enterprises within IT Clusters in Russia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517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08B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C511A" w:rsidRPr="002D04A3" w14:paraId="168A781B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0398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A22D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Яковлева Арина</w:t>
            </w: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8EE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Формирование комфортной городской среды в Санкт-Петербурге как фактор повышения качества жизни граждан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5B9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Comfortable Urban Environment Development in St. Petersburg as a Factor in Citizens Quality of Life Improving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10C2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Ходачек Александр Михайлович, профессор департамента государственного администрирования, д.э.н.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D411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>Вивчар Татьяна Александровна, старший преподаватель базовой кафедры МЦСЭИ «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Леонтьевский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 центр»</w:t>
            </w:r>
          </w:p>
        </w:tc>
      </w:tr>
      <w:tr w:rsidR="004C511A" w:rsidRPr="002D04A3" w14:paraId="2F851947" w14:textId="77777777" w:rsidTr="0066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54CF" w14:textId="77777777" w:rsidR="004C511A" w:rsidRPr="008F76C4" w:rsidRDefault="004C511A" w:rsidP="0066217A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8175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Ясько Ярослав Игоревич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53C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Анализ подходов к кризисной коммуникации лидеров государств и их влияние на результаты контроля пандемии COVID-19 в странах G7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A156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G7 Countries Leaders' Approaches to Crisis Communication Policies and its Impacts on the Results of the COVID-19 Pandemic Control in these Countries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2D1F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lang w:bidi="ar-SA"/>
              </w:rPr>
              <w:t xml:space="preserve">Тульчинский Григорий Львович, профессор государственного администрирования, </w:t>
            </w:r>
            <w:proofErr w:type="spellStart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д.филос.н</w:t>
            </w:r>
            <w:proofErr w:type="spellEnd"/>
            <w:r w:rsidRPr="002D04A3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BFAC" w14:textId="77777777" w:rsidR="004C511A" w:rsidRPr="002D04A3" w:rsidRDefault="004C511A" w:rsidP="006621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D04A3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</w:tbl>
    <w:p w14:paraId="202792EF" w14:textId="77777777" w:rsidR="004C511A" w:rsidRDefault="004C511A" w:rsidP="004C511A"/>
    <w:p w14:paraId="293CA202" w14:textId="77777777" w:rsidR="004C511A" w:rsidRDefault="004C511A" w:rsidP="004C511A"/>
    <w:p w14:paraId="161FEFA2" w14:textId="77777777" w:rsidR="004C511A" w:rsidRDefault="004C511A" w:rsidP="004C511A"/>
    <w:p w14:paraId="6238E993" w14:textId="77777777" w:rsidR="004C511A" w:rsidRDefault="004C511A" w:rsidP="004C511A"/>
    <w:p w14:paraId="3C65906F" w14:textId="77777777" w:rsidR="004C511A" w:rsidRPr="00244421" w:rsidRDefault="004C511A" w:rsidP="004C511A">
      <w:pPr>
        <w:rPr>
          <w:rFonts w:ascii="Times New Roman" w:hAnsi="Times New Roman" w:cs="Times New Roman"/>
          <w:sz w:val="24"/>
          <w:szCs w:val="24"/>
        </w:rPr>
      </w:pPr>
    </w:p>
    <w:p w14:paraId="1F62B89C" w14:textId="77777777" w:rsidR="004C511A" w:rsidRDefault="004C511A" w:rsidP="004C511A">
      <w:pPr>
        <w:rPr>
          <w:rFonts w:ascii="Times New Roman" w:hAnsi="Times New Roman" w:cs="Times New Roman"/>
          <w:sz w:val="24"/>
          <w:szCs w:val="24"/>
        </w:rPr>
      </w:pPr>
    </w:p>
    <w:p w14:paraId="21F59F65" w14:textId="40FA793F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3913C291" w14:textId="461C0C44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3D0F7381" w14:textId="14CEFDCC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63EB3E18" w14:textId="52BA0765" w:rsidR="004C511A" w:rsidRDefault="004C511A" w:rsidP="005C55AB">
      <w:pPr>
        <w:rPr>
          <w:rFonts w:ascii="Times New Roman" w:hAnsi="Times New Roman" w:cs="Times New Roman"/>
          <w:sz w:val="26"/>
        </w:rPr>
      </w:pPr>
    </w:p>
    <w:p w14:paraId="45BA7E04" w14:textId="77777777" w:rsidR="004C511A" w:rsidRDefault="004C511A" w:rsidP="005C55AB">
      <w:pPr>
        <w:rPr>
          <w:rFonts w:ascii="Times New Roman" w:hAnsi="Times New Roman" w:cs="Times New Roman"/>
          <w:sz w:val="24"/>
          <w:szCs w:val="24"/>
        </w:rPr>
      </w:pPr>
    </w:p>
    <w:p w14:paraId="7C4B267B" w14:textId="77777777" w:rsidR="000B799C" w:rsidRDefault="000B799C" w:rsidP="005C55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799C" w:rsidSect="004C511A">
      <w:pgSz w:w="16840" w:h="11910" w:orient="landscape"/>
      <w:pgMar w:top="851" w:right="1134" w:bottom="170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9B7D3" w14:textId="77777777" w:rsidR="00554A4B" w:rsidRDefault="00554A4B" w:rsidP="000B799C">
      <w:r>
        <w:separator/>
      </w:r>
    </w:p>
  </w:endnote>
  <w:endnote w:type="continuationSeparator" w:id="0">
    <w:p w14:paraId="41484E5D" w14:textId="77777777" w:rsidR="00554A4B" w:rsidRDefault="00554A4B" w:rsidP="000B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512958"/>
      <w:docPartObj>
        <w:docPartGallery w:val="Page Numbers (Bottom of Page)"/>
        <w:docPartUnique/>
      </w:docPartObj>
    </w:sdtPr>
    <w:sdtEndPr/>
    <w:sdtContent>
      <w:p w14:paraId="405F2DD6" w14:textId="77777777" w:rsidR="00850876" w:rsidRDefault="008508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49">
          <w:rPr>
            <w:noProof/>
          </w:rPr>
          <w:t>9</w:t>
        </w:r>
        <w:r>
          <w:fldChar w:fldCharType="end"/>
        </w:r>
      </w:p>
    </w:sdtContent>
  </w:sdt>
  <w:p w14:paraId="1E6E3BBE" w14:textId="77777777" w:rsidR="00850876" w:rsidRDefault="008508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BF28A" w14:textId="77777777" w:rsidR="00554A4B" w:rsidRDefault="00554A4B" w:rsidP="000B799C">
      <w:r>
        <w:separator/>
      </w:r>
    </w:p>
  </w:footnote>
  <w:footnote w:type="continuationSeparator" w:id="0">
    <w:p w14:paraId="5BFADE51" w14:textId="77777777" w:rsidR="00554A4B" w:rsidRDefault="00554A4B" w:rsidP="000B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72B63"/>
    <w:multiLevelType w:val="hybridMultilevel"/>
    <w:tmpl w:val="4CC6A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82289"/>
    <w:multiLevelType w:val="hybridMultilevel"/>
    <w:tmpl w:val="41A0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29D8"/>
    <w:multiLevelType w:val="hybridMultilevel"/>
    <w:tmpl w:val="19A8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DC"/>
    <w:rsid w:val="000B799C"/>
    <w:rsid w:val="00267184"/>
    <w:rsid w:val="002E07EE"/>
    <w:rsid w:val="00367B45"/>
    <w:rsid w:val="0037567B"/>
    <w:rsid w:val="003E3F06"/>
    <w:rsid w:val="003F0DF3"/>
    <w:rsid w:val="003F529D"/>
    <w:rsid w:val="004214FD"/>
    <w:rsid w:val="0043170A"/>
    <w:rsid w:val="004C511A"/>
    <w:rsid w:val="00537393"/>
    <w:rsid w:val="005534C5"/>
    <w:rsid w:val="00554A4B"/>
    <w:rsid w:val="005C55AB"/>
    <w:rsid w:val="005F382F"/>
    <w:rsid w:val="0068098D"/>
    <w:rsid w:val="00680E32"/>
    <w:rsid w:val="007E0C99"/>
    <w:rsid w:val="00850876"/>
    <w:rsid w:val="00896CB2"/>
    <w:rsid w:val="00905C85"/>
    <w:rsid w:val="00914900"/>
    <w:rsid w:val="0091671A"/>
    <w:rsid w:val="009732F0"/>
    <w:rsid w:val="009D7EB3"/>
    <w:rsid w:val="00A2342C"/>
    <w:rsid w:val="00AB2A99"/>
    <w:rsid w:val="00B07001"/>
    <w:rsid w:val="00BE7567"/>
    <w:rsid w:val="00C23949"/>
    <w:rsid w:val="00C7716A"/>
    <w:rsid w:val="00CB3128"/>
    <w:rsid w:val="00CE0F91"/>
    <w:rsid w:val="00CE0FEA"/>
    <w:rsid w:val="00D138DC"/>
    <w:rsid w:val="00D41120"/>
    <w:rsid w:val="00E30FAF"/>
    <w:rsid w:val="00ED251D"/>
    <w:rsid w:val="00FB06D0"/>
    <w:rsid w:val="00FC698B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F9CE"/>
  <w15:docId w15:val="{4AF224AB-4D5A-4C84-B16A-F47FDBEB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5">
    <w:name w:val="heading 5"/>
    <w:basedOn w:val="a"/>
    <w:next w:val="a"/>
    <w:link w:val="50"/>
    <w:qFormat/>
    <w:rsid w:val="000B799C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footnote text"/>
    <w:basedOn w:val="a"/>
    <w:link w:val="a5"/>
    <w:uiPriority w:val="99"/>
    <w:semiHidden/>
    <w:rsid w:val="000B799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B7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uiPriority w:val="99"/>
    <w:semiHidden/>
    <w:rsid w:val="000B799C"/>
    <w:rPr>
      <w:vertAlign w:val="superscript"/>
    </w:rPr>
  </w:style>
  <w:style w:type="table" w:styleId="a7">
    <w:name w:val="Table Grid"/>
    <w:basedOn w:val="a1"/>
    <w:uiPriority w:val="59"/>
    <w:rsid w:val="000B799C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B79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FB0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6D0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B06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06D0"/>
    <w:rPr>
      <w:rFonts w:ascii="Cambria" w:eastAsia="Cambria" w:hAnsi="Cambria" w:cs="Cambr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Орешенкова Надежда Эдуардовна</dc:creator>
  <cp:lastModifiedBy>Надежда Орешенкова</cp:lastModifiedBy>
  <cp:revision>2</cp:revision>
  <dcterms:created xsi:type="dcterms:W3CDTF">2020-12-11T12:40:00Z</dcterms:created>
  <dcterms:modified xsi:type="dcterms:W3CDTF">2020-12-11T12:40:00Z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2018-12-06T00:00:00Z</vt:filetime>
  </property>
  <property fmtid="{D5CDD505-2E9C-101B-9397-08002B2CF9AE}" pid="5" name="signerIof">
    <vt:lpwstr>С.М. Кадочников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accessLevel">
    <vt:lpwstr>Ограниченный</vt:lpwstr>
  </property>
  <property fmtid="{D5CDD505-2E9C-101B-9397-08002B2CF9AE}" pid="8" name="actuality">
    <vt:lpwstr>Проект</vt:lpwstr>
  </property>
  <property fmtid="{D5CDD505-2E9C-101B-9397-08002B2CF9AE}" pid="9" name="documentType">
    <vt:lpwstr>По организации учебного процесса со студентами и аспирантами</vt:lpwstr>
  </property>
  <property fmtid="{D5CDD505-2E9C-101B-9397-08002B2CF9AE}" pid="10" name="regnumProj">
    <vt:lpwstr>М 2020/12/5-22</vt:lpwstr>
  </property>
  <property fmtid="{D5CDD505-2E9C-101B-9397-08002B2CF9AE}" pid="11" name="stateValue">
    <vt:lpwstr>На доработке</vt:lpwstr>
  </property>
  <property fmtid="{D5CDD505-2E9C-101B-9397-08002B2CF9AE}" pid="12" name="docTitle">
    <vt:lpwstr>Приказ</vt:lpwstr>
  </property>
  <property fmtid="{D5CDD505-2E9C-101B-9397-08002B2CF9AE}" pid="13" name="signerLabel">
    <vt:lpwstr> Директор филиала Кадочников С.М.</vt:lpwstr>
  </property>
  <property fmtid="{D5CDD505-2E9C-101B-9397-08002B2CF9AE}" pid="14" name="documentContent">
    <vt:lpwstr>Об утверждении тем, руководителей и консультантов выпускных квалификационных работ студентов образовательной программы «Управление и аналитика в государственном секторе» факультета Санкт-Петербургская школа социальных наук и востоковедения</vt:lpwstr>
  </property>
  <property fmtid="{D5CDD505-2E9C-101B-9397-08002B2CF9AE}" pid="15" name="creatorPost">
    <vt:lpwstr>Начальник отдела</vt:lpwstr>
  </property>
  <property fmtid="{D5CDD505-2E9C-101B-9397-08002B2CF9AE}" pid="16" name="signerName">
    <vt:lpwstr>Кадочников С.М.</vt:lpwstr>
  </property>
  <property fmtid="{D5CDD505-2E9C-101B-9397-08002B2CF9AE}" pid="17" name="signerNameAndPostName">
    <vt:lpwstr>Кадочников С.М., Директор филиала</vt:lpwstr>
  </property>
  <property fmtid="{D5CDD505-2E9C-101B-9397-08002B2CF9AE}" pid="18" name="signerPost">
    <vt:lpwstr>Директор филиала</vt:lpwstr>
  </property>
  <property fmtid="{D5CDD505-2E9C-101B-9397-08002B2CF9AE}" pid="19" name="documentSubtype">
    <vt:lpwstr>Об утверждении тем/ руководителей/ консультантов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mainDocSheetsCount">
    <vt:lpwstr>1</vt:lpwstr>
  </property>
  <property fmtid="{D5CDD505-2E9C-101B-9397-08002B2CF9AE}" pid="23" name="controlLabel">
    <vt:lpwstr>не осуществляется</vt:lpwstr>
  </property>
  <property fmtid="{D5CDD505-2E9C-101B-9397-08002B2CF9AE}" pid="24" name="signerDelegates">
    <vt:lpwstr>Кадочников С.М.</vt:lpwstr>
  </property>
</Properties>
</file>