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</w:tblGrid>
      <w:tr w:rsidR="009C64A0" w:rsidRPr="009C64A0" w:rsidTr="009C64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64A0" w:rsidRPr="009C64A0" w:rsidRDefault="009C64A0" w:rsidP="009C64A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  <w:r w:rsidRPr="009C64A0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  <w:t>Регистрационный номер: 8.3.6.2-06/3011-08</w:t>
            </w:r>
          </w:p>
        </w:tc>
      </w:tr>
      <w:tr w:rsidR="009C64A0" w:rsidRPr="009C64A0" w:rsidTr="009C64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64A0" w:rsidRPr="009C64A0" w:rsidRDefault="009C64A0" w:rsidP="009C64A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  <w:r w:rsidRPr="009C64A0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  <w:t>Дата регистрации: 30.11.2020</w:t>
            </w:r>
          </w:p>
        </w:tc>
      </w:tr>
    </w:tbl>
    <w:p w:rsidR="001F009B" w:rsidRDefault="009C64A0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C64A0"/>
    <w:p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5EF6F8B9" w:rsidRDefault="009C64A0" w:rsidP="009C64A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5EF6F8B9" w:rsidRDefault="5EF6F8B9" w:rsidP="00F07B93">
      <w:pPr>
        <w:ind w:right="5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7ACA" w:rsidRDefault="253A6F02" w:rsidP="00F07B93">
      <w:pPr>
        <w:ind w:right="5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О допуске к государственной итоговой аттестации студентов образовательной программы «</w:t>
      </w:r>
      <w:r w:rsidR="004F7973" w:rsidRPr="004F7973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образованием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:rsidR="00927ACA" w:rsidRDefault="253A6F02" w:rsidP="00F07B93">
      <w:pPr>
        <w:ind w:right="566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7ACA" w:rsidRDefault="253A6F02" w:rsidP="00F07B93">
      <w:pPr>
        <w:ind w:right="566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7ACA" w:rsidRDefault="253A6F02" w:rsidP="00F07B93">
      <w:pPr>
        <w:ind w:right="566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927ACA" w:rsidRDefault="253A6F02" w:rsidP="00F07B93">
      <w:pPr>
        <w:ind w:left="360" w:right="566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7ACA" w:rsidRDefault="253A6F02" w:rsidP="00F07B93">
      <w:pPr>
        <w:ind w:right="566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>Допустить к государственной</w:t>
      </w:r>
      <w:r w:rsidR="004F7973">
        <w:rPr>
          <w:rFonts w:ascii="Times New Roman" w:eastAsia="Times New Roman" w:hAnsi="Times New Roman" w:cs="Times New Roman"/>
          <w:sz w:val="26"/>
          <w:szCs w:val="26"/>
        </w:rPr>
        <w:t xml:space="preserve"> итоговой аттестации студентов 3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магистратуры «</w:t>
      </w:r>
      <w:r w:rsidR="004F797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>правление</w:t>
      </w:r>
      <w:r w:rsidR="004F7973">
        <w:rPr>
          <w:rFonts w:ascii="Times New Roman" w:eastAsia="Times New Roman" w:hAnsi="Times New Roman" w:cs="Times New Roman"/>
          <w:sz w:val="26"/>
          <w:szCs w:val="26"/>
        </w:rPr>
        <w:t xml:space="preserve"> образованием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>», направления подготовки 38.04.04 «Государственное и муниципальное управление», факультета Санкт-Петербургская школа социаль</w:t>
      </w:r>
      <w:r w:rsidR="004F7973">
        <w:rPr>
          <w:rFonts w:ascii="Times New Roman" w:eastAsia="Times New Roman" w:hAnsi="Times New Roman" w:cs="Times New Roman"/>
          <w:sz w:val="26"/>
          <w:szCs w:val="26"/>
        </w:rPr>
        <w:t>ных наук и востоковедения, очно-заочной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(приложение).</w:t>
      </w:r>
    </w:p>
    <w:p w:rsidR="00927ACA" w:rsidRDefault="253A6F02" w:rsidP="00F07B93">
      <w:pPr>
        <w:ind w:right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7973" w:rsidRDefault="004F7973" w:rsidP="00F07B93">
      <w:pPr>
        <w:ind w:right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ACA" w:rsidRDefault="253A6F02" w:rsidP="00F07B93">
      <w:pPr>
        <w:ind w:right="566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7ACA" w:rsidRDefault="5EF6F8B9" w:rsidP="00F07B93">
      <w:pPr>
        <w:ind w:right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EF6F8B9">
        <w:rPr>
          <w:rFonts w:ascii="Times New Roman" w:eastAsia="Times New Roman" w:hAnsi="Times New Roman" w:cs="Times New Roman"/>
          <w:sz w:val="26"/>
          <w:szCs w:val="26"/>
        </w:rPr>
        <w:t>Дирек</w:t>
      </w:r>
      <w:r w:rsidR="00F07B93">
        <w:rPr>
          <w:rFonts w:ascii="Times New Roman" w:eastAsia="Times New Roman" w:hAnsi="Times New Roman" w:cs="Times New Roman"/>
          <w:sz w:val="26"/>
          <w:szCs w:val="26"/>
        </w:rPr>
        <w:t xml:space="preserve">тор                           </w:t>
      </w:r>
      <w:r w:rsidRPr="5EF6F8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7B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5EF6F8B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07B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5EF6F8B9">
        <w:rPr>
          <w:rFonts w:ascii="Times New Roman" w:eastAsia="Times New Roman" w:hAnsi="Times New Roman" w:cs="Times New Roman"/>
          <w:sz w:val="26"/>
          <w:szCs w:val="26"/>
        </w:rPr>
        <w:t>С.М.Кадочников</w:t>
      </w:r>
      <w:proofErr w:type="spellEnd"/>
    </w:p>
    <w:p w:rsidR="009C64A0" w:rsidRDefault="009C64A0" w:rsidP="253A6F02">
      <w:pPr>
        <w:rPr>
          <w:rFonts w:ascii="Times New Roman" w:eastAsia="Times New Roman" w:hAnsi="Times New Roman" w:cs="Times New Roman"/>
          <w:sz w:val="26"/>
          <w:szCs w:val="26"/>
        </w:rPr>
        <w:sectPr w:rsidR="009C64A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9C64A0" w:rsidRDefault="009C64A0" w:rsidP="009C64A0">
      <w:pPr>
        <w:spacing w:after="0"/>
        <w:ind w:firstLine="5954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64A0" w:rsidRDefault="009C64A0" w:rsidP="009C64A0">
      <w:pPr>
        <w:spacing w:after="0"/>
        <w:ind w:firstLine="5954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 приказу НИУ ВШЭ</w:t>
      </w:r>
    </w:p>
    <w:p w:rsidR="009C64A0" w:rsidRDefault="009C64A0" w:rsidP="009C64A0">
      <w:pPr>
        <w:spacing w:after="0"/>
        <w:ind w:firstLine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C64A0">
        <w:rPr>
          <w:rFonts w:ascii="Times New Roman" w:eastAsia="Times New Roman" w:hAnsi="Times New Roman" w:cs="Times New Roman"/>
          <w:sz w:val="24"/>
          <w:szCs w:val="24"/>
        </w:rPr>
        <w:t>30.11.2020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C64A0">
        <w:rPr>
          <w:rFonts w:ascii="Times New Roman" w:eastAsia="Times New Roman" w:hAnsi="Times New Roman" w:cs="Times New Roman"/>
          <w:sz w:val="24"/>
          <w:szCs w:val="24"/>
        </w:rPr>
        <w:t>8.3.6.2-06/3011-08</w:t>
      </w:r>
    </w:p>
    <w:p w:rsidR="009C64A0" w:rsidRDefault="009C64A0" w:rsidP="009C64A0">
      <w:pPr>
        <w:spacing w:after="0"/>
        <w:ind w:firstLine="581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64A0" w:rsidRDefault="009C64A0" w:rsidP="009C64A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студентов образовательной программы «Управление образованием» направления подготовки 38.04.04 «Государственное и муниципальное управление»,</w:t>
      </w:r>
    </w:p>
    <w:p w:rsidR="009C64A0" w:rsidRDefault="009C64A0" w:rsidP="009C64A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допущенных к ГИА в 2020-2021 учебном году</w:t>
      </w:r>
    </w:p>
    <w:p w:rsidR="009C64A0" w:rsidRDefault="009C64A0" w:rsidP="009C64A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379"/>
        <w:gridCol w:w="5763"/>
      </w:tblGrid>
      <w:tr w:rsidR="009C64A0" w:rsidTr="00820630">
        <w:tc>
          <w:tcPr>
            <w:tcW w:w="585" w:type="dxa"/>
          </w:tcPr>
          <w:p w:rsidR="009C64A0" w:rsidRDefault="009C64A0" w:rsidP="0082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C64A0" w:rsidRDefault="009C64A0" w:rsidP="0082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379" w:type="dxa"/>
          </w:tcPr>
          <w:p w:rsidR="009C64A0" w:rsidRDefault="009C64A0" w:rsidP="0082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студента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места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с оплатой стоимости обучения по договорам об оказании образовательных услуг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Гюнинен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Даниил Михайлович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Любовь Викторовна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Виктория Владиславовна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с оплатой стоимости обучения по договорам об оказании образовательных услуг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Касторнова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Вепхвиевна</w:t>
            </w:r>
            <w:proofErr w:type="spellEnd"/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Ольга Сергеевна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Коротоножкин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Кочубей Наталья Ивановна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Мария Викторовна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rPr>
          <w:trHeight w:val="559"/>
        </w:trPr>
        <w:tc>
          <w:tcPr>
            <w:tcW w:w="585" w:type="dxa"/>
          </w:tcPr>
          <w:p w:rsidR="009C64A0" w:rsidRDefault="009C64A0" w:rsidP="0082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Мария Александровна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с оплатой стоимости обучения по договорам об оказании образовательных услуг</w:t>
            </w:r>
          </w:p>
        </w:tc>
      </w:tr>
      <w:tr w:rsidR="009C64A0" w:rsidTr="00820630">
        <w:trPr>
          <w:trHeight w:val="604"/>
        </w:trPr>
        <w:tc>
          <w:tcPr>
            <w:tcW w:w="585" w:type="dxa"/>
          </w:tcPr>
          <w:p w:rsidR="009C64A0" w:rsidRDefault="009C64A0" w:rsidP="0082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Романская Анна Викторовна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Симарева Любовь Александровна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Анастасия Андреевна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9C64A0" w:rsidTr="00820630">
        <w:tc>
          <w:tcPr>
            <w:tcW w:w="585" w:type="dxa"/>
          </w:tcPr>
          <w:p w:rsidR="009C64A0" w:rsidRDefault="009C64A0" w:rsidP="0082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64A0" w:rsidRDefault="009C64A0" w:rsidP="0082063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 Артем Владимирович</w:t>
            </w:r>
          </w:p>
        </w:tc>
        <w:tc>
          <w:tcPr>
            <w:tcW w:w="5763" w:type="dxa"/>
          </w:tcPr>
          <w:p w:rsidR="009C64A0" w:rsidRDefault="009C64A0" w:rsidP="0082063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9C64A0" w:rsidRDefault="009C64A0" w:rsidP="009C64A0"/>
    <w:p w:rsidR="009C64A0" w:rsidRDefault="009C64A0" w:rsidP="009C64A0"/>
    <w:p w:rsidR="00927ACA" w:rsidRDefault="00927ACA" w:rsidP="253A6F0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27ACA">
      <w:pgSz w:w="11906" w:h="16838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C2342"/>
    <w:multiLevelType w:val="multilevel"/>
    <w:tmpl w:val="9B64D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6AC14"/>
    <w:rsid w:val="004F7973"/>
    <w:rsid w:val="00927ACA"/>
    <w:rsid w:val="009C64A0"/>
    <w:rsid w:val="00F07B93"/>
    <w:rsid w:val="253A6F02"/>
    <w:rsid w:val="3336AC14"/>
    <w:rsid w:val="5EF6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4EE21-9925-49BF-91AF-5A18B95A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Светлана Чистякова</cp:lastModifiedBy>
  <cp:revision>4</cp:revision>
  <dcterms:created xsi:type="dcterms:W3CDTF">2020-11-18T15:35:00Z</dcterms:created>
  <dcterms:modified xsi:type="dcterms:W3CDTF">2020-11-30T14:35:00Z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Чистякова С.В.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2020/11/21-60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«Управление образованием» факультета Санкт-Петербургская школа социальных наук и востоковедения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