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E851" w14:textId="77777777" w:rsidR="00DF43B4" w:rsidRPr="00EA0272" w:rsidRDefault="00DC0163" w:rsidP="00DF43B4">
      <w:pPr>
        <w:spacing w:line="240" w:lineRule="auto"/>
        <w:ind w:right="17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43B4" w:rsidRPr="00EA0272">
        <w:rPr>
          <w:rFonts w:ascii="Times New Roman" w:hAnsi="Times New Roman"/>
          <w:bCs/>
          <w:sz w:val="24"/>
          <w:szCs w:val="24"/>
        </w:rPr>
        <w:t>Проектное предложение</w:t>
      </w:r>
      <w:r w:rsidR="00EA0272">
        <w:rPr>
          <w:rFonts w:ascii="Times New Roman" w:hAnsi="Times New Roman"/>
          <w:bCs/>
          <w:sz w:val="24"/>
          <w:szCs w:val="24"/>
        </w:rPr>
        <w:t>:</w:t>
      </w:r>
    </w:p>
    <w:p w14:paraId="77534BA1" w14:textId="77777777" w:rsidR="00DF43B4" w:rsidRPr="00AF121A" w:rsidRDefault="00DF43B4" w:rsidP="00DF43B4">
      <w:pPr>
        <w:spacing w:line="240" w:lineRule="auto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21A">
        <w:rPr>
          <w:rFonts w:ascii="Times New Roman" w:hAnsi="Times New Roman"/>
          <w:b/>
          <w:bCs/>
          <w:sz w:val="24"/>
          <w:szCs w:val="24"/>
        </w:rPr>
        <w:t>Региональный конкурс</w:t>
      </w:r>
    </w:p>
    <w:p w14:paraId="51896862" w14:textId="77777777" w:rsidR="00DF43B4" w:rsidRPr="00AF121A" w:rsidRDefault="00DF43B4" w:rsidP="00DF43B4">
      <w:pPr>
        <w:spacing w:line="240" w:lineRule="auto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21A">
        <w:rPr>
          <w:rFonts w:ascii="Times New Roman" w:hAnsi="Times New Roman"/>
          <w:b/>
          <w:bCs/>
          <w:sz w:val="24"/>
          <w:szCs w:val="24"/>
        </w:rPr>
        <w:t>исследовательских и проектных работ школьников</w:t>
      </w:r>
    </w:p>
    <w:p w14:paraId="1F764C0C" w14:textId="77777777" w:rsidR="00DF43B4" w:rsidRDefault="00DF43B4" w:rsidP="00DF43B4">
      <w:pPr>
        <w:spacing w:line="240" w:lineRule="auto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21A">
        <w:rPr>
          <w:rFonts w:ascii="Times New Roman" w:hAnsi="Times New Roman"/>
          <w:b/>
          <w:bCs/>
          <w:sz w:val="24"/>
          <w:szCs w:val="24"/>
        </w:rPr>
        <w:t>«Высший пилотаж – Санкт-Петербург»</w:t>
      </w:r>
    </w:p>
    <w:p w14:paraId="18503709" w14:textId="77777777" w:rsidR="00AE6584" w:rsidRDefault="006F6DF9" w:rsidP="00DF43B4">
      <w:pPr>
        <w:spacing w:line="240" w:lineRule="auto"/>
        <w:ind w:right="17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DC0163">
        <w:rPr>
          <w:rFonts w:ascii="Times New Roman" w:hAnsi="Times New Roman"/>
          <w:b/>
          <w:bCs/>
          <w:sz w:val="24"/>
          <w:szCs w:val="24"/>
        </w:rPr>
        <w:t>направлени</w:t>
      </w:r>
      <w:r w:rsidR="00AE6584">
        <w:rPr>
          <w:rFonts w:ascii="Times New Roman" w:hAnsi="Times New Roman"/>
          <w:b/>
          <w:bCs/>
          <w:sz w:val="24"/>
          <w:szCs w:val="24"/>
        </w:rPr>
        <w:t>ю</w:t>
      </w:r>
      <w:r w:rsidR="00DC016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AE6584">
        <w:rPr>
          <w:rFonts w:ascii="Times New Roman" w:hAnsi="Times New Roman"/>
          <w:b/>
          <w:bCs/>
          <w:sz w:val="24"/>
          <w:szCs w:val="24"/>
        </w:rPr>
        <w:t>Право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585C2378" w14:textId="77777777" w:rsidR="00DF43B4" w:rsidRPr="00AF121A" w:rsidRDefault="00DF43B4" w:rsidP="00DF43B4">
      <w:pPr>
        <w:spacing w:line="240" w:lineRule="auto"/>
        <w:ind w:right="175"/>
        <w:jc w:val="center"/>
        <w:rPr>
          <w:rFonts w:ascii="Times New Roman" w:hAnsi="Times New Roman"/>
          <w:bCs/>
          <w:sz w:val="24"/>
          <w:szCs w:val="24"/>
        </w:rPr>
      </w:pPr>
      <w:r w:rsidRPr="00AF121A">
        <w:rPr>
          <w:rFonts w:ascii="Times New Roman" w:hAnsi="Times New Roman"/>
          <w:bCs/>
          <w:sz w:val="24"/>
          <w:szCs w:val="24"/>
        </w:rPr>
        <w:t>Тип проекта: сервисный</w:t>
      </w:r>
    </w:p>
    <w:p w14:paraId="61C98C35" w14:textId="77777777" w:rsidR="00DF43B4" w:rsidRPr="00AF121A" w:rsidRDefault="00DF43B4" w:rsidP="00DF43B4">
      <w:pPr>
        <w:spacing w:line="240" w:lineRule="auto"/>
        <w:ind w:right="175"/>
        <w:jc w:val="center"/>
        <w:rPr>
          <w:rFonts w:ascii="Times New Roman" w:hAnsi="Times New Roman"/>
          <w:bCs/>
          <w:sz w:val="24"/>
          <w:szCs w:val="24"/>
        </w:rPr>
      </w:pPr>
      <w:r w:rsidRPr="00AF121A">
        <w:rPr>
          <w:rFonts w:ascii="Times New Roman" w:hAnsi="Times New Roman"/>
          <w:bCs/>
          <w:sz w:val="24"/>
          <w:szCs w:val="24"/>
        </w:rPr>
        <w:t>Срок выполнения проекта:</w:t>
      </w:r>
    </w:p>
    <w:p w14:paraId="0C14B063" w14:textId="0F12EAA9" w:rsidR="00DF43B4" w:rsidRPr="00AF121A" w:rsidRDefault="00CB15F2" w:rsidP="00DF43B4">
      <w:pPr>
        <w:spacing w:line="240" w:lineRule="auto"/>
        <w:ind w:right="17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 декабря</w:t>
      </w:r>
      <w:r w:rsidR="00DF43B4" w:rsidRPr="00AF121A">
        <w:rPr>
          <w:rFonts w:ascii="Times New Roman" w:hAnsi="Times New Roman"/>
          <w:bCs/>
          <w:sz w:val="24"/>
          <w:szCs w:val="24"/>
        </w:rPr>
        <w:t xml:space="preserve"> 2020 г.  </w:t>
      </w:r>
      <w:r w:rsidR="006F6DF9">
        <w:rPr>
          <w:rFonts w:ascii="Times New Roman" w:hAnsi="Times New Roman"/>
          <w:bCs/>
          <w:sz w:val="24"/>
          <w:szCs w:val="24"/>
        </w:rPr>
        <w:t>–</w:t>
      </w:r>
      <w:r w:rsidR="00DF43B4" w:rsidRPr="00AF121A">
        <w:rPr>
          <w:rFonts w:ascii="Times New Roman" w:hAnsi="Times New Roman"/>
          <w:bCs/>
          <w:sz w:val="24"/>
          <w:szCs w:val="24"/>
        </w:rPr>
        <w:t xml:space="preserve"> </w:t>
      </w:r>
      <w:r w:rsidR="006F6DF9">
        <w:rPr>
          <w:rFonts w:ascii="Times New Roman" w:hAnsi="Times New Roman"/>
          <w:bCs/>
          <w:sz w:val="24"/>
          <w:szCs w:val="24"/>
        </w:rPr>
        <w:t>30 июня</w:t>
      </w:r>
      <w:r w:rsidR="00DF43B4" w:rsidRPr="00AF121A">
        <w:rPr>
          <w:rFonts w:ascii="Times New Roman" w:hAnsi="Times New Roman"/>
          <w:bCs/>
          <w:sz w:val="24"/>
          <w:szCs w:val="24"/>
        </w:rPr>
        <w:t xml:space="preserve"> 2021 г.</w:t>
      </w:r>
    </w:p>
    <w:p w14:paraId="10BF855B" w14:textId="77777777" w:rsidR="00DF43B4" w:rsidRPr="00DB6CB4" w:rsidRDefault="00DF43B4" w:rsidP="00DF43B4">
      <w:pPr>
        <w:spacing w:line="240" w:lineRule="auto"/>
        <w:ind w:right="175"/>
        <w:jc w:val="center"/>
        <w:rPr>
          <w:rFonts w:ascii="Times New Roman" w:hAnsi="Times New Roman"/>
          <w:sz w:val="24"/>
          <w:szCs w:val="24"/>
        </w:rPr>
      </w:pPr>
      <w:r w:rsidRPr="000F7B41">
        <w:rPr>
          <w:rFonts w:ascii="Times New Roman" w:hAnsi="Times New Roman"/>
          <w:sz w:val="24"/>
          <w:szCs w:val="24"/>
        </w:rPr>
        <w:t xml:space="preserve">РУКОВОДИТЕЛЬ ПРОЕКТА: </w:t>
      </w:r>
      <w:r w:rsidR="00DB6CB4" w:rsidRPr="00DB6CB4">
        <w:rPr>
          <w:rFonts w:ascii="Times New Roman" w:hAnsi="Times New Roman"/>
          <w:sz w:val="24"/>
          <w:szCs w:val="24"/>
        </w:rPr>
        <w:t xml:space="preserve">Постыляков С.П., </w:t>
      </w:r>
      <w:r w:rsidR="00DB6CB4">
        <w:rPr>
          <w:rFonts w:ascii="Times New Roman" w:hAnsi="Times New Roman"/>
          <w:sz w:val="24"/>
          <w:szCs w:val="24"/>
        </w:rPr>
        <w:t xml:space="preserve">старший </w:t>
      </w:r>
      <w:r w:rsidR="00DB6CB4" w:rsidRPr="00DB6CB4">
        <w:rPr>
          <w:rFonts w:ascii="Times New Roman" w:hAnsi="Times New Roman"/>
          <w:sz w:val="24"/>
          <w:szCs w:val="24"/>
        </w:rPr>
        <w:t xml:space="preserve">преподаватель </w:t>
      </w:r>
      <w:r w:rsidR="00AE6584">
        <w:rPr>
          <w:rFonts w:ascii="Times New Roman" w:hAnsi="Times New Roman"/>
          <w:sz w:val="24"/>
          <w:szCs w:val="24"/>
        </w:rPr>
        <w:t xml:space="preserve">кафедры гражданского права и процесса </w:t>
      </w:r>
      <w:r w:rsidR="00DB6CB4" w:rsidRPr="00DB6CB4">
        <w:rPr>
          <w:rFonts w:ascii="Times New Roman" w:hAnsi="Times New Roman"/>
          <w:sz w:val="24"/>
          <w:szCs w:val="24"/>
        </w:rPr>
        <w:t>юридического факультета НИУ ВШЭ – Санкт-Петербург</w:t>
      </w:r>
    </w:p>
    <w:tbl>
      <w:tblPr>
        <w:tblStyle w:val="a3"/>
        <w:tblW w:w="9288" w:type="dxa"/>
        <w:tblLayout w:type="fixed"/>
        <w:tblLook w:val="00A0" w:firstRow="1" w:lastRow="0" w:firstColumn="1" w:lastColumn="0" w:noHBand="0" w:noVBand="0"/>
      </w:tblPr>
      <w:tblGrid>
        <w:gridCol w:w="2268"/>
        <w:gridCol w:w="7020"/>
      </w:tblGrid>
      <w:tr w:rsidR="00DF43B4" w:rsidRPr="000F7B41" w14:paraId="3153B30C" w14:textId="77777777" w:rsidTr="00623152">
        <w:tc>
          <w:tcPr>
            <w:tcW w:w="2268" w:type="dxa"/>
          </w:tcPr>
          <w:p w14:paraId="1E6BC12A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Тип проекта</w:t>
            </w:r>
          </w:p>
        </w:tc>
        <w:tc>
          <w:tcPr>
            <w:tcW w:w="7020" w:type="dxa"/>
          </w:tcPr>
          <w:p w14:paraId="26DE1837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Сервисный</w:t>
            </w:r>
          </w:p>
        </w:tc>
      </w:tr>
      <w:tr w:rsidR="00DF43B4" w:rsidRPr="000F7B41" w14:paraId="76CA0CE9" w14:textId="77777777" w:rsidTr="00623152">
        <w:tc>
          <w:tcPr>
            <w:tcW w:w="2268" w:type="dxa"/>
          </w:tcPr>
          <w:p w14:paraId="7308AE9F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7020" w:type="dxa"/>
          </w:tcPr>
          <w:p w14:paraId="2F1FECBE" w14:textId="194ED1E6" w:rsidR="00DF43B4" w:rsidRPr="006F6DF9" w:rsidRDefault="00DF43B4" w:rsidP="00AE6584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</w:pPr>
            <w:r w:rsidRPr="002C5B42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Региональный конкурс исследовательских и проектных работ школьников «Высший пилотаж – Санкт-Петербург» 2020-21</w:t>
            </w:r>
            <w:r w:rsidRPr="000F7B41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="00AE6584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далее </w:t>
            </w:r>
            <w:r w:rsidR="00237F2B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en-US"/>
              </w:rPr>
              <w:t>–</w:t>
            </w:r>
            <w:r w:rsidR="00AE6584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="00237F2B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en-US"/>
              </w:rPr>
              <w:t>Региональный к</w:t>
            </w:r>
            <w:r w:rsidR="00AE6584"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en-US"/>
              </w:rPr>
              <w:t>онкурс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  <w:t xml:space="preserve">) </w:t>
            </w:r>
            <w:r w:rsidR="00DB6CB4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по направлению</w:t>
            </w:r>
            <w:r w:rsidR="006F6DF9" w:rsidRPr="006F6DF9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DB6C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</w:t>
            </w:r>
            <w:r w:rsidR="006F6DF9" w:rsidRPr="006F6DF9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DF43B4" w:rsidRPr="000F7B41" w14:paraId="4A2308A5" w14:textId="77777777" w:rsidTr="00623152">
        <w:tc>
          <w:tcPr>
            <w:tcW w:w="2268" w:type="dxa"/>
          </w:tcPr>
          <w:p w14:paraId="405E4952" w14:textId="77777777" w:rsidR="00DF43B4" w:rsidRPr="000F7B41" w:rsidRDefault="00DF43B4" w:rsidP="005F5FB1">
            <w:pPr>
              <w:spacing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Подразделени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- инициатор проекта</w:t>
            </w:r>
          </w:p>
        </w:tc>
        <w:tc>
          <w:tcPr>
            <w:tcW w:w="7020" w:type="dxa"/>
          </w:tcPr>
          <w:p w14:paraId="7C2FA03C" w14:textId="77777777" w:rsidR="00DF43B4" w:rsidRPr="006F6DF9" w:rsidRDefault="00DB6CB4" w:rsidP="005F5FB1">
            <w:pPr>
              <w:spacing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Юридический факультет</w:t>
            </w:r>
          </w:p>
        </w:tc>
      </w:tr>
      <w:tr w:rsidR="00DF43B4" w:rsidRPr="000F7B41" w14:paraId="22E45B98" w14:textId="77777777" w:rsidTr="00623152">
        <w:tc>
          <w:tcPr>
            <w:tcW w:w="2268" w:type="dxa"/>
          </w:tcPr>
          <w:p w14:paraId="3D0F7CAE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7020" w:type="dxa"/>
          </w:tcPr>
          <w:p w14:paraId="162EF7C7" w14:textId="77777777" w:rsidR="00DF43B4" w:rsidRPr="00DB6CB4" w:rsidRDefault="00DB6C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DB6C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Постыляков С.П.,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старший </w:t>
            </w:r>
            <w:r w:rsidRPr="00DB6C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преподаватель </w:t>
            </w:r>
            <w:r w:rsidR="00AE6584" w:rsidRPr="00AE6584">
              <w:rPr>
                <w:rFonts w:ascii="Times New Roman" w:hAnsi="Times New Roman"/>
                <w:sz w:val="24"/>
                <w:szCs w:val="24"/>
              </w:rPr>
              <w:t>кафедры гражданского права и процесса</w:t>
            </w:r>
            <w:r w:rsidR="00AE6584" w:rsidRPr="00AE658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Pr="00DB6C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юридического факультета НИУ ВШЭ – Санкт-Петербург</w:t>
            </w:r>
          </w:p>
        </w:tc>
      </w:tr>
      <w:tr w:rsidR="00DF43B4" w:rsidRPr="000F7B41" w14:paraId="142427E4" w14:textId="77777777" w:rsidTr="00623152">
        <w:tc>
          <w:tcPr>
            <w:tcW w:w="2268" w:type="dxa"/>
          </w:tcPr>
          <w:p w14:paraId="2D9AA8F1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Подробное описание содержания проектной работы</w:t>
            </w:r>
          </w:p>
        </w:tc>
        <w:tc>
          <w:tcPr>
            <w:tcW w:w="7020" w:type="dxa"/>
          </w:tcPr>
          <w:p w14:paraId="214FED69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Представления большинства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школьников о направлениях подготовки в вузах</w:t>
            </w: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весьма смутные и далекие от реальности, что влияет и на их поведение в качестве абитуриентов, после окончания школы, а также на их учебу и работу при выборе этих специальностей.</w:t>
            </w:r>
          </w:p>
          <w:p w14:paraId="1253900B" w14:textId="633F90E6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Необходимы предпрофессиональные пробы в форме участия в  </w:t>
            </w:r>
            <w:r w:rsidR="00237F2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Региональном к</w:t>
            </w:r>
            <w:r w:rsidR="000B65B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онкурсе</w:t>
            </w:r>
            <w:r w:rsidRPr="0033376D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5139A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для потенциа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льных абитуриентов</w:t>
            </w:r>
            <w:r w:rsidR="005139A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DB6C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 направлению</w:t>
            </w:r>
            <w:r w:rsidR="006F6DF9"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«</w:t>
            </w:r>
            <w:r w:rsidR="00DB6C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</w:t>
            </w:r>
            <w:r w:rsidR="006F6DF9"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</w:p>
          <w:p w14:paraId="2AC9A0A2" w14:textId="2FF155E9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Работа студентов 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направлена на подготовку и обеспечение </w:t>
            </w:r>
            <w:r w:rsidR="00237F2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мероприятий Регионального к</w:t>
            </w: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</w:t>
            </w:r>
            <w:r w:rsidR="00237F2B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курса, этапов конкурса в г. Москве (для победителей и призеров Регионального конкурса).</w:t>
            </w:r>
          </w:p>
        </w:tc>
      </w:tr>
      <w:tr w:rsidR="00DF43B4" w:rsidRPr="000F7B41" w14:paraId="67A413F0" w14:textId="77777777" w:rsidTr="00623152">
        <w:tc>
          <w:tcPr>
            <w:tcW w:w="2268" w:type="dxa"/>
          </w:tcPr>
          <w:p w14:paraId="4A1B22C7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Цель и задачи проекта</w:t>
            </w:r>
          </w:p>
        </w:tc>
        <w:tc>
          <w:tcPr>
            <w:tcW w:w="7020" w:type="dxa"/>
          </w:tcPr>
          <w:p w14:paraId="0E121B0A" w14:textId="57FF4939" w:rsidR="00DF43B4" w:rsidRPr="000F7B41" w:rsidRDefault="007B3105" w:rsidP="00CC119C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Информирование</w:t>
            </w:r>
            <w:r w:rsidR="00DF43B4" w:rsidRPr="000F7B41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B0B7C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учащихся об особенностях образовательных программ по направлению </w:t>
            </w:r>
            <w:r w:rsidR="00DF43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подготовки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Юриспруденция</w:t>
            </w:r>
            <w:r w:rsidR="002B0B7C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DF43B4" w:rsidRPr="000F7B41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содействие профориентации</w:t>
            </w:r>
            <w:r w:rsidR="002B0B7C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учащихся</w:t>
            </w:r>
            <w:r w:rsidR="00DF43B4" w:rsidRPr="000F7B41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B0B7C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посредством</w:t>
            </w:r>
            <w:r w:rsidR="00DF43B4" w:rsidRPr="000F7B41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обеспечения подготовки и проведения предпрофессиональных  проб  в форме участия в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Конкурсе</w:t>
            </w:r>
            <w:r w:rsidR="00DF43B4" w:rsidRPr="0033376D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6F6DF9"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 направлени</w:t>
            </w:r>
            <w:r w:rsidR="00DB6C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ю</w:t>
            </w:r>
            <w:r w:rsidR="006F6DF9"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«</w:t>
            </w:r>
            <w:r w:rsidR="00DB6C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</w:t>
            </w:r>
            <w:r w:rsidR="006F6DF9"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</w:t>
            </w:r>
            <w:r w:rsidR="00DF43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F43B4" w:rsidRPr="000F7B41" w14:paraId="69F5EB20" w14:textId="77777777" w:rsidTr="00623152">
        <w:tc>
          <w:tcPr>
            <w:tcW w:w="2268" w:type="dxa"/>
          </w:tcPr>
          <w:p w14:paraId="1C9DDF11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7020" w:type="dxa"/>
          </w:tcPr>
          <w:p w14:paraId="6F8352D5" w14:textId="77777777" w:rsidR="00DF43B4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 Ознакомление с основами подготовки и проведения предпрофессиональных  проб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</w:p>
          <w:p w14:paraId="1C0DB668" w14:textId="36ABBDE1" w:rsidR="005139AB" w:rsidRPr="000F7B41" w:rsidRDefault="005139AB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</w:t>
            </w:r>
            <w:r w:rsidRPr="006F6DF9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. Ознакомление с принципами </w:t>
            </w:r>
            <w:r w:rsidR="00237F2B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Регионального к</w:t>
            </w:r>
            <w:r w:rsidRPr="006F6DF9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онкурса исследовательских и проектных работ школьников «Высший пилотаж» НИУ ВШЭ</w:t>
            </w:r>
            <w:r w:rsidR="00237F2B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-Санкт-Петербург</w:t>
            </w:r>
            <w:r w:rsidRPr="006F6DF9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в 2020-21 г.г., его Положением, Регламентом, Методическими материалами </w:t>
            </w:r>
            <w:r w:rsidR="00DB6C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направлению</w:t>
            </w:r>
            <w:r w:rsidR="006F6DF9" w:rsidRPr="006F6D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DB6C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Право</w:t>
            </w:r>
            <w:r w:rsidR="006F6DF9" w:rsidRPr="006F6D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, особенностями его проведения в </w:t>
            </w:r>
            <w:r w:rsidR="007F069E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>Санкт-</w:t>
            </w:r>
            <w:r w:rsidR="007F069E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lastRenderedPageBreak/>
              <w:t>Петербурге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 в форме 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Регионального конкурса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</w:p>
          <w:p w14:paraId="551B8587" w14:textId="6D071F25" w:rsidR="007B719E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 Обеспечения подго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товки и проведения мероприятий Регионального к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онкурса </w:t>
            </w:r>
            <w:r w:rsidR="006E6E8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путем содействия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в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: </w:t>
            </w:r>
          </w:p>
          <w:p w14:paraId="1BDE6C67" w14:textId="3183E60E" w:rsidR="00EA0272" w:rsidRDefault="007B719E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рассылке</w:t>
            </w:r>
            <w:r w:rsidR="00EA0272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информации 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 Региональном к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онкурсе </w:t>
            </w:r>
            <w:r w:rsidR="00EA0272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по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общеобразовательным организациям</w:t>
            </w:r>
            <w:r w:rsidR="00945AB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 г. Санкт-Петербурга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;</w:t>
            </w:r>
          </w:p>
          <w:p w14:paraId="3EF17586" w14:textId="38B0787F" w:rsidR="007B719E" w:rsidRDefault="00EA0272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- 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агитации руководителей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и педагогических работников общеобразовательных организаций, а также учащихся к участию в 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Региональном к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онкурсе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;</w:t>
            </w:r>
          </w:p>
          <w:p w14:paraId="503661CE" w14:textId="04D7778C" w:rsidR="007B719E" w:rsidRDefault="007B719E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консультациях</w:t>
            </w:r>
            <w:r w:rsidR="00DF43B4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участн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иков 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Регионального к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онкурса 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и их научных руководителей;</w:t>
            </w:r>
            <w:r w:rsidR="00DF43B4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51530AA7" w14:textId="19ED2CC7" w:rsidR="007B719E" w:rsidRDefault="007B719E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учащимся в 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регистрации и подаче работ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на 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Региональный к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онкурс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;</w:t>
            </w:r>
            <w:r w:rsidR="00DF43B4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62EC160" w14:textId="77777777" w:rsidR="00341758" w:rsidRDefault="007B719E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- 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участии в первом (заочном) </w:t>
            </w:r>
            <w:r w:rsidR="00DF43B4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и вто</w:t>
            </w:r>
            <w:r w:rsidR="002B0B7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ром (</w:t>
            </w:r>
            <w:r w:rsidR="00DF43B4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очном</w:t>
            </w:r>
            <w:r w:rsidR="007F06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 этапах Регионального к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онкурса, этапов конкурса в г. Москве (для победителей и призеров Регионального конкурса).</w:t>
            </w:r>
          </w:p>
          <w:p w14:paraId="396EFC18" w14:textId="17DB12BB" w:rsidR="00DF43B4" w:rsidRPr="002C5B42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3. Предварительная экспертиза работ участников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="007B719E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перво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го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(</w:t>
            </w:r>
            <w:r w:rsidR="007B719E"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заочно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го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)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этапа 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Регионального 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конкурса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</w:p>
          <w:p w14:paraId="71C9E8D3" w14:textId="4A6A4E6C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Анализ 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результатов 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Регионального </w:t>
            </w:r>
            <w:r w:rsidRPr="002C5B4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конкурса</w:t>
            </w:r>
            <w:r w:rsidR="00EA0272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  <w:r w:rsidR="007B719E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43B4" w:rsidRPr="000F7B41" w14:paraId="4AD4B16F" w14:textId="77777777" w:rsidTr="00623152">
        <w:tc>
          <w:tcPr>
            <w:tcW w:w="2268" w:type="dxa"/>
          </w:tcPr>
          <w:p w14:paraId="1A4A09D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Сроки реализации проекта</w:t>
            </w:r>
          </w:p>
        </w:tc>
        <w:tc>
          <w:tcPr>
            <w:tcW w:w="7020" w:type="dxa"/>
          </w:tcPr>
          <w:p w14:paraId="25691198" w14:textId="49E5DBFE" w:rsidR="00DF43B4" w:rsidRPr="000F7B41" w:rsidRDefault="00C92E5F" w:rsidP="00341758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4 декабря</w:t>
            </w:r>
            <w:r w:rsidR="00DF43B4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2020 </w:t>
            </w:r>
            <w:r w:rsidR="00F4587B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–</w:t>
            </w:r>
            <w:r w:rsidR="00DF43B4"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4587B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30 июня</w:t>
            </w:r>
            <w:r w:rsidR="00DF43B4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2021</w:t>
            </w:r>
            <w:r w:rsidR="00DF43B4"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DF43B4" w:rsidRPr="000F7B41" w14:paraId="2BCE4C70" w14:textId="77777777" w:rsidTr="00623152">
        <w:tc>
          <w:tcPr>
            <w:tcW w:w="2268" w:type="dxa"/>
          </w:tcPr>
          <w:p w14:paraId="5CA7D886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Количество кредитов</w:t>
            </w:r>
          </w:p>
        </w:tc>
        <w:tc>
          <w:tcPr>
            <w:tcW w:w="7020" w:type="dxa"/>
          </w:tcPr>
          <w:p w14:paraId="2E2A676B" w14:textId="2FA69872" w:rsidR="00DF43B4" w:rsidRPr="0014172F" w:rsidRDefault="00DF43B4" w:rsidP="0012247B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172F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DF43B4" w:rsidRPr="000F7B41" w14:paraId="3ADB9CB5" w14:textId="77777777" w:rsidTr="00623152">
        <w:tc>
          <w:tcPr>
            <w:tcW w:w="2268" w:type="dxa"/>
          </w:tcPr>
          <w:p w14:paraId="245732F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Форма итогового контроля</w:t>
            </w:r>
          </w:p>
        </w:tc>
        <w:tc>
          <w:tcPr>
            <w:tcW w:w="7020" w:type="dxa"/>
          </w:tcPr>
          <w:p w14:paraId="404BE6A2" w14:textId="29EA3E08" w:rsidR="00DF43B4" w:rsidRPr="000F7B41" w:rsidRDefault="0086316C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Экзамен</w:t>
            </w:r>
            <w:r w:rsidR="00DF43B4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по накопленной оценке определяется суммой оценок по нижеприведенным показателям проекта (от 1 до 10)</w:t>
            </w:r>
          </w:p>
        </w:tc>
      </w:tr>
      <w:tr w:rsidR="00DF43B4" w:rsidRPr="000F7B41" w14:paraId="4D49BC65" w14:textId="77777777" w:rsidTr="00623152">
        <w:tc>
          <w:tcPr>
            <w:tcW w:w="2268" w:type="dxa"/>
          </w:tcPr>
          <w:p w14:paraId="1617AD04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Тип занятости студента</w:t>
            </w:r>
          </w:p>
        </w:tc>
        <w:tc>
          <w:tcPr>
            <w:tcW w:w="7020" w:type="dxa"/>
          </w:tcPr>
          <w:p w14:paraId="25551D17" w14:textId="22B2DC48" w:rsidR="00DF43B4" w:rsidRPr="000F7B41" w:rsidRDefault="00CC119C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Удаленная</w:t>
            </w:r>
          </w:p>
        </w:tc>
      </w:tr>
      <w:tr w:rsidR="00DF43B4" w:rsidRPr="000F7B41" w14:paraId="53B7C276" w14:textId="77777777" w:rsidTr="00623152">
        <w:tc>
          <w:tcPr>
            <w:tcW w:w="2268" w:type="dxa"/>
          </w:tcPr>
          <w:p w14:paraId="20CD3BA5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Трудоемкость (часы в неделю)</w:t>
            </w:r>
          </w:p>
        </w:tc>
        <w:tc>
          <w:tcPr>
            <w:tcW w:w="7020" w:type="dxa"/>
          </w:tcPr>
          <w:p w14:paraId="7C75F152" w14:textId="27B667BF" w:rsidR="00DF43B4" w:rsidRPr="000F7B41" w:rsidRDefault="00107767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C92E5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,5</w:t>
            </w:r>
            <w:r w:rsidR="00DF43B4"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часа в неделю</w:t>
            </w:r>
          </w:p>
        </w:tc>
      </w:tr>
      <w:tr w:rsidR="00DF43B4" w:rsidRPr="000F7B41" w14:paraId="1AAD70E5" w14:textId="77777777" w:rsidTr="00623152">
        <w:tc>
          <w:tcPr>
            <w:tcW w:w="2268" w:type="dxa"/>
          </w:tcPr>
          <w:p w14:paraId="4BAC0375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Вид проектной деятельности</w:t>
            </w:r>
          </w:p>
        </w:tc>
        <w:tc>
          <w:tcPr>
            <w:tcW w:w="7020" w:type="dxa"/>
          </w:tcPr>
          <w:p w14:paraId="210D6A22" w14:textId="5365ADB8" w:rsidR="00DF43B4" w:rsidRPr="000F7B41" w:rsidRDefault="0012247B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Индивидуальный</w:t>
            </w:r>
          </w:p>
        </w:tc>
      </w:tr>
      <w:tr w:rsidR="00DF43B4" w:rsidRPr="000F7B41" w14:paraId="770F2A3B" w14:textId="77777777" w:rsidTr="00623152">
        <w:tc>
          <w:tcPr>
            <w:tcW w:w="2268" w:type="dxa"/>
          </w:tcPr>
          <w:p w14:paraId="0AD0D32B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Требования к студентам, участникам проекта</w:t>
            </w:r>
          </w:p>
        </w:tc>
        <w:tc>
          <w:tcPr>
            <w:tcW w:w="7020" w:type="dxa"/>
          </w:tcPr>
          <w:p w14:paraId="0841C129" w14:textId="77A8E62C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341758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Интерес к теме 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популяризации </w:t>
            </w:r>
            <w:r w:rsidR="00341758">
              <w:rPr>
                <w:rFonts w:ascii="Times New Roman" w:eastAsia="Batang" w:hAnsi="Times New Roman"/>
                <w:bCs/>
                <w:sz w:val="24"/>
                <w:szCs w:val="24"/>
                <w:lang w:eastAsia="en-US"/>
              </w:rPr>
              <w:t xml:space="preserve">образовательных программ по направлению </w:t>
            </w:r>
            <w:r w:rsidR="0034175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подготовки Юриспруденция</w:t>
            </w:r>
            <w:r w:rsidR="00341758"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и привлечения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поступающих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это направление 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в НИУ ВШЭ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– Санкт-Петербург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, а также к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профориентанционной (тьюторской) работе с учащимися. </w:t>
            </w:r>
          </w:p>
          <w:p w14:paraId="5D9BFFA2" w14:textId="06C006BF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Ответственность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44AADD77" w14:textId="0FCF78B3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3. Коммуникативность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и эмаптия.</w:t>
            </w:r>
          </w:p>
          <w:p w14:paraId="69FF027B" w14:textId="1A65BF49" w:rsidR="00107767" w:rsidRPr="000F7B41" w:rsidRDefault="00DF43B4" w:rsidP="006E314C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4. Умение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 желание взаимодействовать с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учащимся,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педагогическими работниками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(или реальное желание 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овладеть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таким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умениям</w:t>
            </w:r>
            <w:r w:rsidR="006E314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)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F43B4" w:rsidRPr="000F7B41" w14:paraId="3A5729AA" w14:textId="77777777" w:rsidTr="00623152">
        <w:tc>
          <w:tcPr>
            <w:tcW w:w="2268" w:type="dxa"/>
          </w:tcPr>
          <w:p w14:paraId="1BD41BD0" w14:textId="281C4B64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Планируемые </w:t>
            </w: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результаты проекта</w:t>
            </w:r>
          </w:p>
        </w:tc>
        <w:tc>
          <w:tcPr>
            <w:tcW w:w="7020" w:type="dxa"/>
          </w:tcPr>
          <w:p w14:paraId="333BB023" w14:textId="2D227574" w:rsidR="000D5EC2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Проведение 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Регионального конкурса</w:t>
            </w:r>
            <w:r w:rsidRPr="002C5B4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в НИУ ВШЭ – Санкт-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Петербург, подготовка аналитических материалов по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итогам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проведения Регионального конкурса</w:t>
            </w:r>
            <w:r w:rsidR="000D5EC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13E103B0" w14:textId="6785C64A" w:rsidR="00DF43B4" w:rsidRPr="000F7B41" w:rsidRDefault="000D5EC2" w:rsidP="00590F5D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В перспективе - поступление 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наиболее мотивированных</w:t>
            </w:r>
            <w:r w:rsidR="006E6E84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участников </w:t>
            </w:r>
            <w:r w:rsidR="00590F5D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Регионального конкурса в НИУ ВШЭ – Санкт-Петербург.</w:t>
            </w:r>
          </w:p>
        </w:tc>
      </w:tr>
      <w:tr w:rsidR="00DF43B4" w:rsidRPr="000F7B41" w14:paraId="5F66BDA4" w14:textId="77777777" w:rsidTr="00623152">
        <w:tc>
          <w:tcPr>
            <w:tcW w:w="2268" w:type="dxa"/>
          </w:tcPr>
          <w:p w14:paraId="3CE63779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7020" w:type="dxa"/>
          </w:tcPr>
          <w:p w14:paraId="66EAF931" w14:textId="6D56D648" w:rsidR="00DF43B4" w:rsidRPr="000F7B41" w:rsidRDefault="00DF43B4" w:rsidP="00945AB2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Личные отчеты о выполненной работе, анкеты участников мероприятий, письменная экспертиза работ участников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, аналитические материалы по итогам </w:t>
            </w:r>
            <w:r w:rsidR="009953D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Регионального конкурса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, иные</w:t>
            </w:r>
            <w:r w:rsidR="009953D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поручения руководителя проекта, касающиеся подготовки и проведения Регионального конкурса</w:t>
            </w:r>
            <w:r w:rsidR="002E17A0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F43B4" w:rsidRPr="000F7B41" w14:paraId="0D5B58FE" w14:textId="77777777" w:rsidTr="00623152">
        <w:tc>
          <w:tcPr>
            <w:tcW w:w="2268" w:type="dxa"/>
          </w:tcPr>
          <w:p w14:paraId="03862B8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Критерии оценивания результатов проекта</w:t>
            </w:r>
          </w:p>
        </w:tc>
        <w:tc>
          <w:tcPr>
            <w:tcW w:w="7020" w:type="dxa"/>
          </w:tcPr>
          <w:p w14:paraId="4D417413" w14:textId="77777777" w:rsidR="00DF43B4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Четкое и своевременное выполнение заданий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уководителя проекта, инициативность, коммуникативные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, аналитические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 и организационные качества.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87"/>
            </w:tblGrid>
            <w:tr w:rsidR="00DF43B4" w:rsidRPr="000F7B41" w14:paraId="49909CDF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ECB0D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Оценка результата/продукта проекта</w:t>
                  </w:r>
                </w:p>
              </w:tc>
            </w:tr>
            <w:tr w:rsidR="00DF43B4" w:rsidRPr="000F7B41" w14:paraId="4154FDAE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EE71C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использованных в проекте способов и технологий</w:t>
                  </w:r>
                </w:p>
              </w:tc>
            </w:tr>
            <w:tr w:rsidR="00DF43B4" w:rsidRPr="000F7B41" w14:paraId="5ED148DA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4D440" w14:textId="77777777" w:rsidR="00DF43B4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E731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хода реализации проекта</w:t>
                  </w:r>
                  <w:r w:rsidRPr="00E731AD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Коммуникативная и организационная часть)</w:t>
                  </w:r>
                </w:p>
                <w:p w14:paraId="0C9F8580" w14:textId="77777777" w:rsidR="00DF43B4" w:rsidRPr="00E731AD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р2 -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хода реализации проекта</w:t>
                  </w:r>
                  <w:r w:rsidRPr="00E731AD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Аналитическая часть)</w:t>
                  </w:r>
                </w:p>
              </w:tc>
            </w:tr>
            <w:tr w:rsidR="00DF43B4" w:rsidRPr="000F7B41" w14:paraId="6D8EED3C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4CCBB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сформированности планируемых компетенций</w:t>
                  </w:r>
                </w:p>
              </w:tc>
            </w:tr>
            <w:tr w:rsidR="00DF43B4" w:rsidRPr="000F7B41" w14:paraId="10572A8D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005B1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гр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индивидуального вклада участника в групповую работу</w:t>
                  </w:r>
                </w:p>
              </w:tc>
            </w:tr>
            <w:tr w:rsidR="00DF43B4" w:rsidRPr="000F7B41" w14:paraId="7F394FC2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80F21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ком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командного взаимодействия</w:t>
                  </w:r>
                </w:p>
              </w:tc>
            </w:tr>
            <w:tr w:rsidR="00DF43B4" w:rsidRPr="000F7B41" w14:paraId="5B81C090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5BF89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Оценка презентации/защиты проекта</w:t>
                  </w:r>
                </w:p>
              </w:tc>
            </w:tr>
            <w:tr w:rsidR="00DF43B4" w:rsidRPr="000F7B41" w14:paraId="7668C142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52D54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вз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Оценка от других участников группового проекта (взаимооценка)</w:t>
                  </w:r>
                </w:p>
              </w:tc>
            </w:tr>
            <w:tr w:rsidR="00DF43B4" w:rsidRPr="000F7B41" w14:paraId="26F32848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B07B3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- </w:t>
                  </w:r>
                  <w:r w:rsidRPr="000F7B41">
                    <w:rPr>
                      <w:rFonts w:ascii="Times New Roman" w:hAnsi="Times New Roman"/>
                      <w:sz w:val="24"/>
                      <w:szCs w:val="24"/>
                    </w:rPr>
                    <w:t>Самооценка участника проекта</w:t>
                  </w:r>
                </w:p>
              </w:tc>
            </w:tr>
            <w:tr w:rsidR="00DF43B4" w:rsidRPr="000F7B41" w14:paraId="628B98C2" w14:textId="77777777" w:rsidTr="005F5FB1"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D2C38" w14:textId="77777777" w:rsidR="00DF43B4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67646EB" w14:textId="77777777" w:rsidR="00DF43B4" w:rsidRPr="000F7B41" w:rsidRDefault="00DF43B4" w:rsidP="005F5FB1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Итоговая оценка =0,1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р1+0,1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р2+0,1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вз+0,1</w:t>
                  </w:r>
                  <w:r w:rsidRPr="000F7B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</w:tr>
          </w:tbl>
          <w:p w14:paraId="20704031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F43B4" w:rsidRPr="000F7B41" w14:paraId="26D78118" w14:textId="77777777" w:rsidTr="00623152">
        <w:tc>
          <w:tcPr>
            <w:tcW w:w="2268" w:type="dxa"/>
          </w:tcPr>
          <w:p w14:paraId="0471BCC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Количество вакантных мест на проекте</w:t>
            </w:r>
          </w:p>
        </w:tc>
        <w:tc>
          <w:tcPr>
            <w:tcW w:w="7020" w:type="dxa"/>
          </w:tcPr>
          <w:p w14:paraId="1A64C49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до</w:t>
            </w:r>
            <w:r w:rsidR="0062315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DF43B4" w:rsidRPr="000F7B41" w14:paraId="78663014" w14:textId="77777777" w:rsidTr="00623152">
        <w:tc>
          <w:tcPr>
            <w:tcW w:w="2268" w:type="dxa"/>
          </w:tcPr>
          <w:p w14:paraId="34804931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Критерии отбора студентов</w:t>
            </w:r>
          </w:p>
          <w:p w14:paraId="38849D9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(применяются в случае большого количества заявок на проект)</w:t>
            </w:r>
          </w:p>
        </w:tc>
        <w:tc>
          <w:tcPr>
            <w:tcW w:w="7020" w:type="dxa"/>
          </w:tcPr>
          <w:p w14:paraId="529F6E72" w14:textId="4EE6B129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1.Опыт работы с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поступающими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(в т.ч. в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приемную кампанию) и учащимися.</w:t>
            </w:r>
          </w:p>
          <w:p w14:paraId="495CE028" w14:textId="0327503C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2. Рейтинг успеваемости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0B104915" w14:textId="5EBE7517" w:rsidR="00DF43B4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Студент </w:t>
            </w:r>
            <w:r w:rsidR="0086316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2-3</w:t>
            </w: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курс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обучения по образовательным программам</w:t>
            </w:r>
            <w:r w:rsidR="0086316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бакалвариата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86316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1 курс обучения по образовательным программам магистратуры,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реализуемым на юридическом факультете НИУ ВШЭ – Санкт-Петербург. </w:t>
            </w:r>
          </w:p>
          <w:p w14:paraId="0AD06959" w14:textId="76199C7D" w:rsidR="00BB547A" w:rsidRPr="000F7B41" w:rsidRDefault="00BB547A" w:rsidP="00945AB2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Наличие формальных и неформальных связей с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общеобразовательными организациями г.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Санкт-Петербурга</w:t>
            </w:r>
            <w:r w:rsidR="00945AB2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71EE3" w:rsidRPr="000F7B41" w14:paraId="6E5FC345" w14:textId="77777777" w:rsidTr="00623152">
        <w:tc>
          <w:tcPr>
            <w:tcW w:w="2268" w:type="dxa"/>
          </w:tcPr>
          <w:p w14:paraId="44B2EFE9" w14:textId="625F3875" w:rsidR="00971EE3" w:rsidRPr="000F7B41" w:rsidRDefault="00971EE3" w:rsidP="005F5FB1">
            <w:pPr>
              <w:spacing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7020" w:type="dxa"/>
          </w:tcPr>
          <w:p w14:paraId="7D36B79F" w14:textId="77777777" w:rsidR="00971EE3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Рекомендуемые образовательные программы бакалавриата:</w:t>
            </w:r>
          </w:p>
          <w:p w14:paraId="372F5BDA" w14:textId="77777777" w:rsidR="00971EE3" w:rsidRPr="00107767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- Юриспруденция (Санкт-Петербург);</w:t>
            </w:r>
          </w:p>
          <w:p w14:paraId="2EE3953C" w14:textId="77777777" w:rsidR="00971EE3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107767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Юриспруденция (о/з) (Санкт-Петербург)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6BE0ECDF" w14:textId="77777777" w:rsidR="00971EE3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14:paraId="2EEC0B31" w14:textId="77777777" w:rsidR="00971EE3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Рекомендуемые образовательные программы магистратуры:</w:t>
            </w:r>
          </w:p>
          <w:p w14:paraId="30762B19" w14:textId="77777777" w:rsidR="00971EE3" w:rsidRPr="00107767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07767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Гражданское и комме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рческое право (Санкт-Петербург);</w:t>
            </w:r>
          </w:p>
          <w:p w14:paraId="40601ED2" w14:textId="77777777" w:rsidR="00971EE3" w:rsidRPr="00107767" w:rsidRDefault="00971EE3" w:rsidP="00971EE3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07767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Право и государственн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ое управление (Санкт-Петербург);</w:t>
            </w:r>
          </w:p>
          <w:p w14:paraId="1FAA9696" w14:textId="428B35BB" w:rsidR="00971EE3" w:rsidRPr="000F7B41" w:rsidRDefault="00971EE3" w:rsidP="00971EE3">
            <w:pPr>
              <w:spacing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107767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Право интеллектуальной собственности в цифровую эпоху (Санкт-Петербург)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F43B4" w:rsidRPr="000F7B41" w14:paraId="2AD360E4" w14:textId="77777777" w:rsidTr="00623152">
        <w:tc>
          <w:tcPr>
            <w:tcW w:w="2268" w:type="dxa"/>
          </w:tcPr>
          <w:p w14:paraId="10EA9CDD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lastRenderedPageBreak/>
              <w:t>Территория</w:t>
            </w:r>
          </w:p>
        </w:tc>
        <w:tc>
          <w:tcPr>
            <w:tcW w:w="7020" w:type="dxa"/>
          </w:tcPr>
          <w:p w14:paraId="1390888E" w14:textId="77777777" w:rsidR="00DF43B4" w:rsidRPr="000F7B41" w:rsidRDefault="00DF43B4" w:rsidP="005F5FB1">
            <w:pPr>
              <w:spacing w:line="240" w:lineRule="auto"/>
              <w:ind w:right="175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0F7B41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Санкт-Петербург</w:t>
            </w:r>
          </w:p>
        </w:tc>
      </w:tr>
    </w:tbl>
    <w:p w14:paraId="0A38D23D" w14:textId="77777777" w:rsidR="00963BA2" w:rsidRDefault="00963BA2"/>
    <w:sectPr w:rsidR="0096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3B4"/>
    <w:rsid w:val="00042948"/>
    <w:rsid w:val="000B65B2"/>
    <w:rsid w:val="000D5EC2"/>
    <w:rsid w:val="000F7B41"/>
    <w:rsid w:val="00107767"/>
    <w:rsid w:val="0012247B"/>
    <w:rsid w:val="0014172F"/>
    <w:rsid w:val="00237F2B"/>
    <w:rsid w:val="002B0B7C"/>
    <w:rsid w:val="002C5B42"/>
    <w:rsid w:val="002E17A0"/>
    <w:rsid w:val="00320197"/>
    <w:rsid w:val="0033376D"/>
    <w:rsid w:val="00341758"/>
    <w:rsid w:val="005139AB"/>
    <w:rsid w:val="00590F5D"/>
    <w:rsid w:val="0059270F"/>
    <w:rsid w:val="005F5FB1"/>
    <w:rsid w:val="00623152"/>
    <w:rsid w:val="006E314C"/>
    <w:rsid w:val="006E6E84"/>
    <w:rsid w:val="006F6DF9"/>
    <w:rsid w:val="007B3105"/>
    <w:rsid w:val="007B719E"/>
    <w:rsid w:val="007D151B"/>
    <w:rsid w:val="007F069E"/>
    <w:rsid w:val="00832ACD"/>
    <w:rsid w:val="0086316C"/>
    <w:rsid w:val="00945AB2"/>
    <w:rsid w:val="00963BA2"/>
    <w:rsid w:val="00971EE3"/>
    <w:rsid w:val="009953DC"/>
    <w:rsid w:val="00A766D5"/>
    <w:rsid w:val="00AA7971"/>
    <w:rsid w:val="00AC4EF5"/>
    <w:rsid w:val="00AE6584"/>
    <w:rsid w:val="00AF121A"/>
    <w:rsid w:val="00B33A10"/>
    <w:rsid w:val="00BB547A"/>
    <w:rsid w:val="00C92E5F"/>
    <w:rsid w:val="00CB15F2"/>
    <w:rsid w:val="00CC119C"/>
    <w:rsid w:val="00CF5E5D"/>
    <w:rsid w:val="00DB6CB4"/>
    <w:rsid w:val="00DC0163"/>
    <w:rsid w:val="00DF43B4"/>
    <w:rsid w:val="00E030DC"/>
    <w:rsid w:val="00E731AD"/>
    <w:rsid w:val="00EA0272"/>
    <w:rsid w:val="00EE638D"/>
    <w:rsid w:val="00F4587B"/>
    <w:rsid w:val="00F51D7B"/>
    <w:rsid w:val="00F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D9508"/>
  <w14:defaultImageDpi w14:val="0"/>
  <w15:docId w15:val="{AF2567CD-9AF4-4285-9196-2343642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3B4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43B4"/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F069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F069E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069E"/>
    <w:rPr>
      <w:rFonts w:ascii="Calibri" w:hAnsi="Calibri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069E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069E"/>
    <w:rPr>
      <w:rFonts w:ascii="Calibri" w:hAnsi="Calibri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69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069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«Модельное» Проектное предложение</dc:title>
  <dc:subject/>
  <dc:creator>Сунгуров</dc:creator>
  <cp:keywords/>
  <dc:description/>
  <cp:lastModifiedBy>Карина Юзбекова</cp:lastModifiedBy>
  <cp:revision>7</cp:revision>
  <dcterms:created xsi:type="dcterms:W3CDTF">2020-11-07T12:07:00Z</dcterms:created>
  <dcterms:modified xsi:type="dcterms:W3CDTF">2020-11-19T12:27:00Z</dcterms:modified>
</cp:coreProperties>
</file>