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66" w:rsidRDefault="00920766" w:rsidP="00920766">
      <w:pPr>
        <w:ind w:left="511" w:right="499"/>
        <w:jc w:val="center"/>
        <w:rPr>
          <w:rFonts w:ascii="Times New Roman" w:hAnsi="Times New Roman"/>
          <w:b/>
          <w:sz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>Федеральное государственное автономное образовательное</w:t>
      </w:r>
      <w:r w:rsidRPr="00DC4EF7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DC4EF7">
        <w:rPr>
          <w:rFonts w:ascii="Times New Roman" w:hAnsi="Times New Roman"/>
          <w:b/>
          <w:sz w:val="24"/>
          <w:lang w:val="ru-RU"/>
        </w:rPr>
        <w:t xml:space="preserve">учреждение </w:t>
      </w:r>
    </w:p>
    <w:p w:rsidR="00920766" w:rsidRPr="00DC4EF7" w:rsidRDefault="00920766" w:rsidP="00920766">
      <w:pPr>
        <w:ind w:left="511" w:right="49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>высшего образования</w:t>
      </w:r>
    </w:p>
    <w:p w:rsidR="00920766" w:rsidRPr="00DC4EF7" w:rsidRDefault="00920766" w:rsidP="0092076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20766" w:rsidRPr="00DC4EF7" w:rsidRDefault="00920766" w:rsidP="00920766">
      <w:pPr>
        <w:ind w:left="510" w:right="5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>«Национальный исследовательский</w:t>
      </w:r>
      <w:r w:rsidRPr="00DC4EF7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DC4EF7">
        <w:rPr>
          <w:rFonts w:ascii="Times New Roman" w:hAnsi="Times New Roman"/>
          <w:b/>
          <w:sz w:val="24"/>
          <w:lang w:val="ru-RU"/>
        </w:rPr>
        <w:t>университет</w:t>
      </w:r>
    </w:p>
    <w:p w:rsidR="00920766" w:rsidRPr="00DC4EF7" w:rsidRDefault="00920766" w:rsidP="00920766">
      <w:pPr>
        <w:ind w:left="511" w:right="49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>«Высшая школа</w:t>
      </w:r>
      <w:r w:rsidRPr="00DC4EF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DC4EF7">
        <w:rPr>
          <w:rFonts w:ascii="Times New Roman" w:hAnsi="Times New Roman"/>
          <w:b/>
          <w:sz w:val="24"/>
          <w:lang w:val="ru-RU"/>
        </w:rPr>
        <w:t>экономики»»</w:t>
      </w:r>
    </w:p>
    <w:p w:rsidR="00920766" w:rsidRPr="00DC4EF7" w:rsidRDefault="00920766" w:rsidP="0092076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20766" w:rsidRPr="00DC4EF7" w:rsidRDefault="00920766" w:rsidP="00920766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920766" w:rsidRDefault="00920766" w:rsidP="00920766">
      <w:pPr>
        <w:spacing w:line="446" w:lineRule="auto"/>
        <w:ind w:left="284" w:right="-49"/>
        <w:jc w:val="center"/>
        <w:rPr>
          <w:rFonts w:ascii="Times New Roman" w:hAnsi="Times New Roman"/>
          <w:b/>
          <w:sz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 xml:space="preserve">Факультет </w:t>
      </w:r>
      <w:r>
        <w:rPr>
          <w:rFonts w:ascii="Times New Roman" w:hAnsi="Times New Roman"/>
          <w:b/>
          <w:sz w:val="24"/>
          <w:lang w:val="ru-RU"/>
        </w:rPr>
        <w:t>Санкт-Петербургская школа социальных наук и востоковедения</w:t>
      </w:r>
    </w:p>
    <w:p w:rsidR="00920766" w:rsidRDefault="00920766" w:rsidP="00920766">
      <w:pPr>
        <w:spacing w:line="446" w:lineRule="auto"/>
        <w:ind w:left="284" w:right="-49"/>
        <w:jc w:val="center"/>
        <w:rPr>
          <w:rFonts w:ascii="Times New Roman" w:hAnsi="Times New Roman"/>
          <w:b/>
          <w:sz w:val="24"/>
          <w:lang w:val="ru-RU"/>
        </w:rPr>
      </w:pPr>
    </w:p>
    <w:p w:rsidR="00920766" w:rsidRPr="00DC4EF7" w:rsidRDefault="00920766" w:rsidP="00920766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920766" w:rsidRPr="00DC4EF7" w:rsidRDefault="00920766" w:rsidP="00920766">
      <w:pPr>
        <w:ind w:left="427" w:right="5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sz w:val="24"/>
          <w:lang w:val="ru-RU"/>
        </w:rPr>
        <w:t>Фамилия Имя Отчество</w:t>
      </w:r>
      <w:r w:rsidRPr="00DC4EF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4EF7">
        <w:rPr>
          <w:rFonts w:ascii="Times New Roman" w:hAnsi="Times New Roman"/>
          <w:sz w:val="24"/>
          <w:lang w:val="ru-RU"/>
        </w:rPr>
        <w:t>автора</w:t>
      </w:r>
    </w:p>
    <w:p w:rsidR="00920766" w:rsidRPr="00DC4EF7" w:rsidRDefault="00920766" w:rsidP="00920766">
      <w:pPr>
        <w:spacing w:before="7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920766" w:rsidRPr="00DC4EF7" w:rsidRDefault="00920766" w:rsidP="00920766">
      <w:pPr>
        <w:ind w:left="1182" w:right="96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b/>
          <w:sz w:val="24"/>
          <w:lang w:val="ru-RU"/>
        </w:rPr>
        <w:t>НАЗВАНИЕ ТЕМЫ</w:t>
      </w:r>
      <w:r w:rsidRPr="00DC4EF7">
        <w:rPr>
          <w:rFonts w:ascii="Times New Roman" w:hAnsi="Times New Roman"/>
          <w:b/>
          <w:spacing w:val="-29"/>
          <w:sz w:val="24"/>
          <w:lang w:val="ru-RU"/>
        </w:rPr>
        <w:t xml:space="preserve"> </w:t>
      </w:r>
      <w:bookmarkStart w:id="0" w:name="_GoBack"/>
      <w:bookmarkEnd w:id="0"/>
      <w:r w:rsidRPr="00DC4EF7">
        <w:rPr>
          <w:rFonts w:ascii="Times New Roman" w:hAnsi="Times New Roman"/>
          <w:b/>
          <w:sz w:val="24"/>
          <w:lang w:val="ru-RU"/>
        </w:rPr>
        <w:t>КР</w:t>
      </w:r>
    </w:p>
    <w:p w:rsidR="00920766" w:rsidRPr="00DC4EF7" w:rsidRDefault="00920766" w:rsidP="00920766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20766" w:rsidRDefault="00C6382F" w:rsidP="00920766">
      <w:pPr>
        <w:tabs>
          <w:tab w:val="left" w:pos="3652"/>
        </w:tabs>
        <w:spacing w:line="343" w:lineRule="auto"/>
        <w:ind w:left="1182" w:right="9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Курсовая</w:t>
      </w:r>
      <w:r w:rsidR="00920766" w:rsidRPr="00DC4E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работа по направлению подготовки</w:t>
      </w:r>
      <w:r w:rsidR="00920766" w:rsidRPr="00DC4EF7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="00920766" w:rsidRPr="00DC4E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магистра </w:t>
      </w:r>
    </w:p>
    <w:p w:rsidR="00920766" w:rsidRPr="00DC4EF7" w:rsidRDefault="00920766" w:rsidP="00920766">
      <w:pPr>
        <w:tabs>
          <w:tab w:val="left" w:pos="3652"/>
        </w:tabs>
        <w:spacing w:line="343" w:lineRule="auto"/>
        <w:ind w:left="1182" w:right="9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39.04.01 «Социология»</w:t>
      </w:r>
    </w:p>
    <w:p w:rsidR="00920766" w:rsidRPr="00DC4EF7" w:rsidRDefault="00920766" w:rsidP="00920766">
      <w:pPr>
        <w:ind w:left="511" w:right="5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EF7">
        <w:rPr>
          <w:rFonts w:ascii="Times New Roman" w:hAnsi="Times New Roman"/>
          <w:sz w:val="24"/>
          <w:lang w:val="ru-RU"/>
        </w:rPr>
        <w:t xml:space="preserve">(образовательная программа </w:t>
      </w:r>
      <w:r>
        <w:rPr>
          <w:rFonts w:ascii="Times New Roman" w:hAnsi="Times New Roman"/>
          <w:sz w:val="24"/>
          <w:lang w:val="ru-RU"/>
        </w:rPr>
        <w:t>«Современный социальный анализ</w:t>
      </w:r>
      <w:r w:rsidRPr="00DC4EF7">
        <w:rPr>
          <w:rFonts w:ascii="Times New Roman" w:hAnsi="Times New Roman"/>
          <w:sz w:val="24"/>
          <w:lang w:val="ru-RU"/>
        </w:rPr>
        <w:t>»)</w:t>
      </w:r>
    </w:p>
    <w:p w:rsidR="00920766" w:rsidRPr="00DC4EF7" w:rsidRDefault="00920766" w:rsidP="00920766">
      <w:pPr>
        <w:spacing w:before="5"/>
        <w:ind w:left="811" w:right="6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0766" w:rsidRPr="00DC4EF7" w:rsidRDefault="00920766" w:rsidP="0092076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20766" w:rsidRPr="00DC4EF7" w:rsidRDefault="00920766" w:rsidP="0092076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20766" w:rsidRPr="00DC4EF7" w:rsidRDefault="00920766" w:rsidP="00920766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833"/>
        <w:gridCol w:w="4835"/>
      </w:tblGrid>
      <w:tr w:rsidR="00920766" w:rsidTr="00487917">
        <w:trPr>
          <w:trHeight w:hRule="exact" w:val="3082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20766" w:rsidRPr="007E68A4" w:rsidRDefault="00920766" w:rsidP="00487917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920766" w:rsidRPr="00DC4EF7" w:rsidRDefault="00920766" w:rsidP="00487917">
            <w:pPr>
              <w:pStyle w:val="TableParagraph"/>
              <w:spacing w:line="245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Pr="00DC4EF7">
              <w:rPr>
                <w:rFonts w:ascii="Times New Roman" w:hAnsi="Times New Roman"/>
                <w:sz w:val="24"/>
                <w:lang w:val="ru-RU"/>
              </w:rPr>
              <w:t>уководитель</w:t>
            </w:r>
          </w:p>
          <w:p w:rsidR="00920766" w:rsidRPr="00DC4EF7" w:rsidRDefault="00920766" w:rsidP="0048791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920766" w:rsidRPr="00DC4EF7" w:rsidRDefault="00920766" w:rsidP="00487917">
            <w:pPr>
              <w:pStyle w:val="TableParagraph"/>
              <w:ind w:left="2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Должность, звание, ФИО</w:t>
            </w:r>
          </w:p>
          <w:p w:rsidR="00920766" w:rsidRPr="00DC4EF7" w:rsidRDefault="00920766" w:rsidP="00487917">
            <w:pPr>
              <w:pStyle w:val="TableParagraph"/>
              <w:ind w:right="1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20766" w:rsidRDefault="00920766" w:rsidP="0048791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20766" w:rsidRDefault="00920766" w:rsidP="0048791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20766" w:rsidRDefault="00920766" w:rsidP="00487917">
            <w:pPr>
              <w:pStyle w:val="TableParagraph"/>
              <w:spacing w:line="20" w:lineRule="exact"/>
              <w:ind w:left="227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5B86B0B" wp14:editId="5EEF3A0B">
                      <wp:extent cx="1530350" cy="6350"/>
                      <wp:effectExtent l="7620" t="5715" r="5080" b="6985"/>
                      <wp:docPr id="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0" cy="6350"/>
                                <a:chOff x="0" y="0"/>
                                <a:chExt cx="2410" cy="10"/>
                              </a:xfrm>
                            </wpg:grpSpPr>
                            <wpg:grpSp>
                              <wpg:cNvPr id="3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400" cy="2"/>
                                  <a:chOff x="5" y="5"/>
                                  <a:chExt cx="2400" cy="2"/>
                                </a:xfrm>
                              </wpg:grpSpPr>
                              <wps:wsp>
                                <wps:cNvPr id="4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400" cy="2"/>
                                  </a:xfrm>
                                  <a:custGeom>
                                    <a:avLst/>
                                    <a:gdLst>
                                      <a:gd name="T0" fmla="*/ 0 w 2400"/>
                                      <a:gd name="T1" fmla="*/ 0 h 2"/>
                                      <a:gd name="T2" fmla="*/ 2400 w 2400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400" h="2">
                                        <a:moveTo>
                                          <a:pt x="0" y="0"/>
                                        </a:moveTo>
                                        <a:lnTo>
                                          <a:pt x="24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EEDD3E" id="Group 30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">
                      <v:group id="Group 31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32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" path="m,l2400,e" filled="f" strokeweight=".48pt">
                          <v:path arrowok="t" o:connecttype="custom" o:connectlocs="0,0;24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20766" w:rsidRDefault="00920766" w:rsidP="004879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766" w:rsidRDefault="00920766" w:rsidP="00487917">
            <w:pPr>
              <w:pStyle w:val="TableParagraph"/>
              <w:spacing w:line="504" w:lineRule="auto"/>
              <w:ind w:left="2957" w:right="198" w:hanging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подпись</w:t>
            </w:r>
          </w:p>
          <w:p w:rsidR="00920766" w:rsidRDefault="00920766" w:rsidP="00487917">
            <w:pPr>
              <w:pStyle w:val="TableParagraph"/>
              <w:ind w:right="1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0766" w:rsidRDefault="00920766" w:rsidP="00920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0766" w:rsidRDefault="00920766" w:rsidP="00920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0766" w:rsidRDefault="00920766" w:rsidP="0092076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</w:t>
      </w:r>
    </w:p>
    <w:p w:rsidR="00920766" w:rsidRDefault="00920766" w:rsidP="0092076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20766" w:rsidRPr="00DC4EF7" w:rsidRDefault="00920766" w:rsidP="0092076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подпись студента</w:t>
      </w:r>
    </w:p>
    <w:p w:rsidR="00920766" w:rsidRDefault="00920766" w:rsidP="00920766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20766" w:rsidRDefault="00920766" w:rsidP="00920766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20766" w:rsidRDefault="00920766" w:rsidP="00920766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20766" w:rsidRDefault="00920766" w:rsidP="00920766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20766" w:rsidRPr="007E68A4" w:rsidRDefault="00920766" w:rsidP="00920766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20766" w:rsidRPr="007E68A4" w:rsidRDefault="00920766" w:rsidP="00920766">
      <w:pPr>
        <w:pStyle w:val="a3"/>
        <w:spacing w:before="64"/>
        <w:ind w:left="1182" w:right="968"/>
        <w:jc w:val="center"/>
        <w:rPr>
          <w:sz w:val="24"/>
          <w:szCs w:val="24"/>
          <w:lang w:val="ru-RU"/>
        </w:rPr>
      </w:pPr>
      <w:r w:rsidRPr="007E68A4">
        <w:rPr>
          <w:sz w:val="24"/>
          <w:szCs w:val="24"/>
          <w:lang w:val="ru-RU"/>
        </w:rPr>
        <w:t>Санкт-Петербург -</w:t>
      </w:r>
      <w:r w:rsidRPr="007E68A4">
        <w:rPr>
          <w:spacing w:val="-3"/>
          <w:sz w:val="24"/>
          <w:szCs w:val="24"/>
          <w:lang w:val="ru-RU"/>
        </w:rPr>
        <w:t xml:space="preserve"> </w:t>
      </w:r>
      <w:r w:rsidRPr="007E68A4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</w:t>
      </w:r>
      <w:r w:rsidRPr="007E68A4">
        <w:rPr>
          <w:sz w:val="24"/>
          <w:szCs w:val="24"/>
          <w:lang w:val="ru-RU"/>
        </w:rPr>
        <w:t>_</w:t>
      </w:r>
    </w:p>
    <w:p w:rsidR="00920766" w:rsidRDefault="00920766"/>
    <w:sectPr w:rsidR="0092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66"/>
    <w:rsid w:val="00920766"/>
    <w:rsid w:val="00C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2EEF"/>
  <w15:chartTrackingRefBased/>
  <w15:docId w15:val="{6B684280-5531-4DA4-9F5A-7A50BD1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2076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207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0766"/>
    <w:pPr>
      <w:spacing w:before="5"/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0766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2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OLLY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2020-11-12T11:51:00Z</dcterms:created>
  <dcterms:modified xsi:type="dcterms:W3CDTF">2020-11-12T11:51:00Z</dcterms:modified>
</cp:coreProperties>
</file>