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96B9F" w14:textId="31FC8455" w:rsidR="00AA602D" w:rsidRDefault="004D6837" w:rsidP="004D6837">
      <w:pPr>
        <w:jc w:val="center"/>
        <w:rPr>
          <w:b/>
          <w:bCs/>
        </w:rPr>
      </w:pPr>
      <w:r w:rsidRPr="004D6837">
        <w:rPr>
          <w:b/>
          <w:bCs/>
        </w:rPr>
        <w:t>Уважаемые студенты!</w:t>
      </w:r>
    </w:p>
    <w:p w14:paraId="3F6D7391" w14:textId="77777777" w:rsidR="004D6837" w:rsidRPr="004D6837" w:rsidRDefault="004D6837" w:rsidP="004D6837">
      <w:pPr>
        <w:jc w:val="center"/>
        <w:rPr>
          <w:b/>
          <w:bCs/>
        </w:rPr>
      </w:pPr>
    </w:p>
    <w:p w14:paraId="185307C6" w14:textId="223BE28B" w:rsidR="004D6837" w:rsidRDefault="004D6837" w:rsidP="004D6837">
      <w:pPr>
        <w:jc w:val="center"/>
      </w:pPr>
      <w:r>
        <w:t>11 ноября в залах на канале Грибоедова проходят монтажные работы. Занятия в зале на Кантемировской идут согласно расписанию.</w:t>
      </w:r>
    </w:p>
    <w:sectPr w:rsidR="004D6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19"/>
    <w:rsid w:val="004D6837"/>
    <w:rsid w:val="00A10C19"/>
    <w:rsid w:val="00AA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B2B1"/>
  <w15:chartTrackingRefBased/>
  <w15:docId w15:val="{47335DA3-0F71-4EEC-99C5-679F609F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Костов Федор Федорович</dc:creator>
  <cp:keywords/>
  <dc:description/>
  <cp:lastModifiedBy>Костов Федор Федорович</cp:lastModifiedBy>
  <cp:revision>2</cp:revision>
  <dcterms:created xsi:type="dcterms:W3CDTF">2020-11-11T12:34:00Z</dcterms:created>
  <dcterms:modified xsi:type="dcterms:W3CDTF">2020-11-11T12:36:00Z</dcterms:modified>
</cp:coreProperties>
</file>