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98" w:rsidRPr="00A8229F" w:rsidRDefault="001E0A98" w:rsidP="0038753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E0A98" w:rsidRPr="00A8229F" w:rsidRDefault="001E0A98" w:rsidP="0038753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682A06" w:rsidRPr="00A8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A98" w:rsidRPr="00387537" w:rsidRDefault="001E0A98" w:rsidP="00387537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75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21.10</w:t>
      </w:r>
      <w:r w:rsidR="00387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5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2020</w:t>
      </w:r>
      <w:r w:rsidR="009C27B4" w:rsidRPr="00A8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75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387537">
        <w:rPr>
          <w:rFonts w:ascii="Times New Roman" w:eastAsia="Times New Roman" w:hAnsi="Times New Roman" w:cs="Times New Roman"/>
          <w:sz w:val="24"/>
          <w:szCs w:val="24"/>
          <w:lang w:eastAsia="ru-RU"/>
        </w:rPr>
        <w:t>.3.6.2-06/2110-02</w:t>
      </w:r>
    </w:p>
    <w:p w:rsidR="00682A06" w:rsidRPr="00A8229F" w:rsidRDefault="00682A06" w:rsidP="00682A06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98" w:rsidRPr="00A8229F" w:rsidRDefault="001E0A98" w:rsidP="001E0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98" w:rsidRPr="00A8229F" w:rsidRDefault="001E0A98" w:rsidP="001E0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студентов</w:t>
      </w:r>
      <w:r w:rsidRPr="00A8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допущенных к ГИА</w:t>
      </w:r>
      <w:bookmarkStart w:id="0" w:name="_GoBack"/>
      <w:bookmarkEnd w:id="0"/>
    </w:p>
    <w:p w:rsidR="001E0A98" w:rsidRPr="00A8229F" w:rsidRDefault="001E0A98" w:rsidP="001E0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1E0A98" w:rsidRPr="00BD1DB7" w:rsidTr="005213E5">
        <w:tc>
          <w:tcPr>
            <w:tcW w:w="301" w:type="pct"/>
            <w:vAlign w:val="center"/>
          </w:tcPr>
          <w:p w:rsidR="001E0A98" w:rsidRPr="00BD1DB7" w:rsidRDefault="001E0A98" w:rsidP="005213E5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D1DB7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  <w:p w:rsidR="001E0A98" w:rsidRPr="00BD1DB7" w:rsidRDefault="001E0A98" w:rsidP="005213E5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D1DB7">
              <w:rPr>
                <w:rFonts w:ascii="Times New Roman" w:hAnsi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820" w:type="pct"/>
            <w:vAlign w:val="center"/>
          </w:tcPr>
          <w:p w:rsidR="001E0A98" w:rsidRPr="00BD1DB7" w:rsidRDefault="001E0A98" w:rsidP="005213E5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D1DB7">
              <w:rPr>
                <w:rFonts w:ascii="Times New Roman" w:hAnsi="Times New Roman"/>
                <w:b/>
                <w:szCs w:val="24"/>
                <w:lang w:eastAsia="ru-RU"/>
              </w:rPr>
              <w:t>Ф.И.О. студента</w:t>
            </w:r>
          </w:p>
        </w:tc>
        <w:tc>
          <w:tcPr>
            <w:tcW w:w="2879" w:type="pct"/>
            <w:vAlign w:val="center"/>
          </w:tcPr>
          <w:p w:rsidR="001E0A98" w:rsidRPr="00BD1DB7" w:rsidRDefault="001E0A98" w:rsidP="005213E5">
            <w:pPr>
              <w:suppressAutoHyphens/>
              <w:jc w:val="center"/>
              <w:rPr>
                <w:rFonts w:ascii="Times New Roman" w:hAnsi="Times New Roman"/>
                <w:b/>
                <w:szCs w:val="24"/>
                <w:highlight w:val="yellow"/>
                <w:lang w:eastAsia="ru-RU"/>
              </w:rPr>
            </w:pPr>
            <w:r w:rsidRPr="00BD1DB7">
              <w:rPr>
                <w:rFonts w:ascii="Times New Roman" w:hAnsi="Times New Roman"/>
                <w:b/>
                <w:szCs w:val="24"/>
                <w:lang w:eastAsia="ru-RU"/>
              </w:rPr>
              <w:t>Вид места</w:t>
            </w:r>
          </w:p>
        </w:tc>
      </w:tr>
      <w:tr w:rsidR="00E547A6" w:rsidRPr="00A8229F" w:rsidTr="00054970">
        <w:tc>
          <w:tcPr>
            <w:tcW w:w="301" w:type="pct"/>
          </w:tcPr>
          <w:p w:rsidR="00E547A6" w:rsidRPr="00A8229F" w:rsidRDefault="00E547A6" w:rsidP="00E547A6">
            <w:pPr>
              <w:numPr>
                <w:ilvl w:val="0"/>
                <w:numId w:val="1"/>
              </w:numPr>
              <w:tabs>
                <w:tab w:val="left" w:pos="596"/>
              </w:tabs>
              <w:suppressAutoHyphens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:rsidR="00E547A6" w:rsidRPr="00A8229F" w:rsidRDefault="005213E5" w:rsidP="00054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229F">
              <w:rPr>
                <w:rFonts w:ascii="Times New Roman" w:hAnsi="Times New Roman"/>
                <w:color w:val="000000"/>
                <w:sz w:val="24"/>
                <w:szCs w:val="24"/>
              </w:rPr>
              <w:t>Шакиашвили</w:t>
            </w:r>
            <w:proofErr w:type="spellEnd"/>
            <w:r w:rsidR="00054970" w:rsidRPr="00A82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62AD" w:rsidRPr="00A82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Дамир </w:t>
            </w:r>
            <w:proofErr w:type="spellStart"/>
            <w:r w:rsidR="00BC2DBB" w:rsidRPr="00A8229F">
              <w:rPr>
                <w:rFonts w:ascii="Times New Roman" w:hAnsi="Times New Roman"/>
                <w:color w:val="000000"/>
                <w:sz w:val="24"/>
                <w:szCs w:val="24"/>
              </w:rPr>
              <w:t>Зазаевич</w:t>
            </w:r>
            <w:proofErr w:type="spellEnd"/>
          </w:p>
        </w:tc>
        <w:tc>
          <w:tcPr>
            <w:tcW w:w="2879" w:type="pct"/>
            <w:vAlign w:val="center"/>
          </w:tcPr>
          <w:p w:rsidR="00E547A6" w:rsidRPr="00A8229F" w:rsidRDefault="00036E6D" w:rsidP="00E547A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229F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финансируемое за счет субсидий из федерального бюджета на выполнение государственного задания в пределах квоты на образование иностранных граждан и лиц без гражданства, установленной Правительством Российской Федерации</w:t>
            </w:r>
          </w:p>
        </w:tc>
      </w:tr>
    </w:tbl>
    <w:p w:rsidR="00E46B78" w:rsidRPr="00A8229F" w:rsidRDefault="00387537">
      <w:pPr>
        <w:rPr>
          <w:sz w:val="24"/>
          <w:szCs w:val="24"/>
        </w:rPr>
      </w:pPr>
    </w:p>
    <w:sectPr w:rsidR="00E46B78" w:rsidRPr="00A8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C7E"/>
    <w:multiLevelType w:val="hybridMultilevel"/>
    <w:tmpl w:val="D018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8"/>
    <w:rsid w:val="00036E6D"/>
    <w:rsid w:val="00054970"/>
    <w:rsid w:val="000B0044"/>
    <w:rsid w:val="001E0A98"/>
    <w:rsid w:val="00224A73"/>
    <w:rsid w:val="002558D4"/>
    <w:rsid w:val="00387537"/>
    <w:rsid w:val="003F4FDF"/>
    <w:rsid w:val="005213E5"/>
    <w:rsid w:val="00555F35"/>
    <w:rsid w:val="0064122E"/>
    <w:rsid w:val="00682A06"/>
    <w:rsid w:val="00902008"/>
    <w:rsid w:val="00987779"/>
    <w:rsid w:val="009C27B4"/>
    <w:rsid w:val="00A22603"/>
    <w:rsid w:val="00A67D8A"/>
    <w:rsid w:val="00A8229F"/>
    <w:rsid w:val="00B062AD"/>
    <w:rsid w:val="00BC2DBB"/>
    <w:rsid w:val="00BD1DB7"/>
    <w:rsid w:val="00C551A2"/>
    <w:rsid w:val="00D2078B"/>
    <w:rsid w:val="00D2266D"/>
    <w:rsid w:val="00D22670"/>
    <w:rsid w:val="00DD7283"/>
    <w:rsid w:val="00E21271"/>
    <w:rsid w:val="00E547A6"/>
    <w:rsid w:val="00F62069"/>
    <w:rsid w:val="00F85EC2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4E54-98FE-524D-9A2A-21467637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Перл Ксения Германовна</dc:creator>
  <cp:lastModifiedBy>Лантратов Юрий Анатольевич</cp:lastModifiedBy>
  <cp:revision>4</cp:revision>
  <dcterms:created xsi:type="dcterms:W3CDTF">2020-10-09T12:30:00Z</dcterms:created>
  <dcterms:modified xsi:type="dcterms:W3CDTF">2020-10-26T12:43:00Z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Пастернак К.Г.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2020/5/28-697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бакалавриата «Логистика и управление цепями поставок» факультета Санкт-Петербургская школа экономики и менеджмента Национального исследовательского университета «Высшая шк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