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4803D0"/>
    <w:p w:rsidR="001F009B" w:rsidRDefault="004803D0"/>
    <w:p w:rsidR="001F009B" w:rsidRDefault="004803D0"/>
    <w:p w:rsidR="001F009B" w:rsidRDefault="004803D0"/>
    <w:p w:rsidR="00B521E7" w:rsidRPr="00910D5F" w:rsidRDefault="00B521E7" w:rsidP="00FC7DC5">
      <w:pPr>
        <w:rPr>
          <w:bCs/>
          <w:color w:val="000000"/>
          <w:sz w:val="26"/>
          <w:szCs w:val="26"/>
        </w:rPr>
      </w:pPr>
    </w:p>
    <w:p w:rsidR="00B521E7" w:rsidRPr="00910D5F" w:rsidRDefault="00B521E7" w:rsidP="00FC7DC5">
      <w:pPr>
        <w:rPr>
          <w:bCs/>
          <w:color w:val="000000"/>
          <w:sz w:val="26"/>
          <w:szCs w:val="26"/>
        </w:rPr>
      </w:pPr>
    </w:p>
    <w:p w:rsidR="00B521E7" w:rsidRPr="00910D5F" w:rsidRDefault="00B521E7" w:rsidP="00FC7DC5">
      <w:pPr>
        <w:rPr>
          <w:bCs/>
          <w:color w:val="000000"/>
          <w:sz w:val="26"/>
          <w:szCs w:val="26"/>
        </w:rPr>
      </w:pPr>
    </w:p>
    <w:p w:rsidR="00B521E7" w:rsidRPr="00910D5F" w:rsidRDefault="00B521E7" w:rsidP="00FC7DC5">
      <w:pPr>
        <w:rPr>
          <w:bCs/>
          <w:color w:val="000000"/>
          <w:sz w:val="26"/>
          <w:szCs w:val="26"/>
        </w:rPr>
      </w:pPr>
    </w:p>
    <w:p w:rsidR="00B521E7" w:rsidRPr="00910D5F" w:rsidRDefault="00B521E7" w:rsidP="00FC7DC5">
      <w:pPr>
        <w:rPr>
          <w:bCs/>
          <w:color w:val="000000"/>
          <w:sz w:val="26"/>
          <w:szCs w:val="26"/>
        </w:rPr>
      </w:pPr>
    </w:p>
    <w:p w:rsidR="00FC7DC5" w:rsidRPr="00E566AC" w:rsidRDefault="00DA3F3C" w:rsidP="007B620D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участии </w:t>
      </w:r>
      <w:r w:rsidR="006072A4" w:rsidRPr="006072A4">
        <w:rPr>
          <w:b/>
          <w:bCs/>
          <w:color w:val="FF0000"/>
          <w:sz w:val="26"/>
          <w:szCs w:val="26"/>
        </w:rPr>
        <w:t xml:space="preserve">[указать должность сотрудника, полное наименование подразделения] </w:t>
      </w:r>
      <w:r>
        <w:rPr>
          <w:b/>
          <w:bCs/>
          <w:color w:val="000000"/>
          <w:sz w:val="26"/>
          <w:szCs w:val="26"/>
        </w:rPr>
        <w:t>в онлайн</w:t>
      </w:r>
      <w:r w:rsidR="006072A4">
        <w:rPr>
          <w:b/>
          <w:bCs/>
          <w:color w:val="000000"/>
          <w:sz w:val="26"/>
          <w:szCs w:val="26"/>
        </w:rPr>
        <w:t>-мероприятии</w:t>
      </w:r>
    </w:p>
    <w:p w:rsidR="00FC7DC5" w:rsidRPr="00910D5F" w:rsidRDefault="00FC7DC5" w:rsidP="00FC7DC5">
      <w:pPr>
        <w:rPr>
          <w:bCs/>
          <w:color w:val="000000"/>
          <w:sz w:val="26"/>
          <w:szCs w:val="26"/>
        </w:rPr>
      </w:pPr>
    </w:p>
    <w:p w:rsidR="003B6D1B" w:rsidRPr="00910D5F" w:rsidRDefault="003B6D1B" w:rsidP="00FC7DC5">
      <w:pPr>
        <w:rPr>
          <w:bCs/>
          <w:color w:val="000000"/>
          <w:sz w:val="26"/>
          <w:szCs w:val="26"/>
        </w:rPr>
      </w:pPr>
    </w:p>
    <w:p w:rsidR="007B620D" w:rsidRDefault="00FC7DC5" w:rsidP="007B620D">
      <w:pPr>
        <w:pStyle w:val="a4"/>
        <w:spacing w:after="0"/>
        <w:ind w:left="0"/>
        <w:jc w:val="both"/>
        <w:rPr>
          <w:color w:val="000000"/>
          <w:sz w:val="26"/>
          <w:szCs w:val="26"/>
        </w:rPr>
      </w:pPr>
      <w:r w:rsidRPr="00485697">
        <w:rPr>
          <w:color w:val="000000"/>
          <w:sz w:val="26"/>
          <w:szCs w:val="26"/>
        </w:rPr>
        <w:t>ПРИКАЗЫВАЮ:</w:t>
      </w:r>
    </w:p>
    <w:p w:rsidR="007A7691" w:rsidRDefault="007A7691" w:rsidP="007B620D">
      <w:pPr>
        <w:pStyle w:val="a4"/>
        <w:spacing w:after="0"/>
        <w:ind w:left="0"/>
        <w:jc w:val="both"/>
        <w:rPr>
          <w:color w:val="000000"/>
          <w:sz w:val="26"/>
          <w:szCs w:val="26"/>
        </w:rPr>
      </w:pPr>
    </w:p>
    <w:p w:rsidR="00530545" w:rsidRPr="00673C7E" w:rsidRDefault="00530545" w:rsidP="006A761E">
      <w:pPr>
        <w:pStyle w:val="af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73C7E">
        <w:rPr>
          <w:sz w:val="26"/>
          <w:szCs w:val="26"/>
        </w:rPr>
        <w:t xml:space="preserve">Направить </w:t>
      </w:r>
      <w:r w:rsidR="00263086" w:rsidRPr="00BD4B06">
        <w:rPr>
          <w:color w:val="FF0000"/>
          <w:sz w:val="26"/>
          <w:szCs w:val="26"/>
        </w:rPr>
        <w:t>[указать должность сотрудника, полное наименование подразделения, Фамилия И</w:t>
      </w:r>
      <w:r w:rsidR="00263086">
        <w:rPr>
          <w:color w:val="FF0000"/>
          <w:sz w:val="26"/>
          <w:szCs w:val="26"/>
        </w:rPr>
        <w:t>.О.</w:t>
      </w:r>
      <w:r w:rsidR="00263086" w:rsidRPr="00BD4B06">
        <w:rPr>
          <w:color w:val="FF0000"/>
          <w:sz w:val="26"/>
          <w:szCs w:val="26"/>
        </w:rPr>
        <w:t>]</w:t>
      </w:r>
      <w:r w:rsidR="00263086">
        <w:rPr>
          <w:color w:val="FF0000"/>
          <w:sz w:val="26"/>
          <w:szCs w:val="26"/>
        </w:rPr>
        <w:t xml:space="preserve"> </w:t>
      </w:r>
      <w:r w:rsidRPr="00673C7E">
        <w:rPr>
          <w:sz w:val="26"/>
          <w:szCs w:val="26"/>
        </w:rPr>
        <w:t>на онлайн-</w:t>
      </w:r>
      <w:r w:rsidR="00263086">
        <w:rPr>
          <w:sz w:val="26"/>
          <w:szCs w:val="26"/>
        </w:rPr>
        <w:t xml:space="preserve">мероприятие </w:t>
      </w:r>
      <w:r w:rsidR="00263086" w:rsidRPr="00BD4B06">
        <w:rPr>
          <w:color w:val="FF0000"/>
          <w:sz w:val="26"/>
          <w:szCs w:val="26"/>
        </w:rPr>
        <w:t>[</w:t>
      </w:r>
      <w:r w:rsidR="00263086">
        <w:rPr>
          <w:color w:val="FF0000"/>
          <w:sz w:val="26"/>
          <w:szCs w:val="26"/>
        </w:rPr>
        <w:t>тип мероприятия (конференция, семинар, воркшоп</w:t>
      </w:r>
      <w:r w:rsidR="00604075">
        <w:rPr>
          <w:color w:val="FF0000"/>
          <w:sz w:val="26"/>
          <w:szCs w:val="26"/>
        </w:rPr>
        <w:t xml:space="preserve"> и т.д.</w:t>
      </w:r>
      <w:r w:rsidR="00263086">
        <w:rPr>
          <w:color w:val="FF0000"/>
          <w:sz w:val="26"/>
          <w:szCs w:val="26"/>
        </w:rPr>
        <w:t>), название мероприятия на русском языке и оригинальное, место проведения, даты проведения</w:t>
      </w:r>
      <w:r w:rsidR="00263086" w:rsidRPr="00BD4B06">
        <w:rPr>
          <w:color w:val="FF0000"/>
          <w:sz w:val="26"/>
          <w:szCs w:val="26"/>
        </w:rPr>
        <w:t>]</w:t>
      </w:r>
      <w:r w:rsidR="00263086">
        <w:rPr>
          <w:color w:val="FF0000"/>
          <w:sz w:val="26"/>
          <w:szCs w:val="26"/>
        </w:rPr>
        <w:t xml:space="preserve"> </w:t>
      </w:r>
      <w:r w:rsidR="00263086" w:rsidRPr="00263086">
        <w:rPr>
          <w:color w:val="000000" w:themeColor="text1"/>
          <w:sz w:val="26"/>
          <w:szCs w:val="26"/>
        </w:rPr>
        <w:t>с</w:t>
      </w:r>
      <w:r w:rsidR="00263086">
        <w:rPr>
          <w:color w:val="FF0000"/>
          <w:sz w:val="26"/>
          <w:szCs w:val="26"/>
        </w:rPr>
        <w:t xml:space="preserve"> </w:t>
      </w:r>
      <w:r w:rsidR="00263086" w:rsidRPr="00263086">
        <w:rPr>
          <w:color w:val="FF0000"/>
          <w:sz w:val="26"/>
          <w:szCs w:val="26"/>
        </w:rPr>
        <w:t>[</w:t>
      </w:r>
      <w:r w:rsidR="00263086">
        <w:rPr>
          <w:color w:val="FF0000"/>
          <w:sz w:val="26"/>
          <w:szCs w:val="26"/>
        </w:rPr>
        <w:t>цель посещения мероприятия</w:t>
      </w:r>
      <w:r w:rsidR="00263086" w:rsidRPr="00263086">
        <w:rPr>
          <w:color w:val="FF0000"/>
          <w:sz w:val="26"/>
          <w:szCs w:val="26"/>
        </w:rPr>
        <w:t>]</w:t>
      </w:r>
      <w:r w:rsidR="00263086">
        <w:rPr>
          <w:color w:val="FF0000"/>
          <w:sz w:val="26"/>
          <w:szCs w:val="26"/>
        </w:rPr>
        <w:t xml:space="preserve"> </w:t>
      </w:r>
      <w:r w:rsidR="00263086" w:rsidRPr="003E7610">
        <w:rPr>
          <w:color w:val="000000" w:themeColor="text1"/>
          <w:sz w:val="26"/>
          <w:szCs w:val="26"/>
        </w:rPr>
        <w:t xml:space="preserve">на основании </w:t>
      </w:r>
      <w:r w:rsidR="00263086" w:rsidRPr="00263086">
        <w:rPr>
          <w:color w:val="FF0000"/>
          <w:sz w:val="26"/>
          <w:szCs w:val="26"/>
        </w:rPr>
        <w:t>[</w:t>
      </w:r>
      <w:r w:rsidR="00263086">
        <w:rPr>
          <w:color w:val="FF0000"/>
          <w:sz w:val="26"/>
          <w:szCs w:val="26"/>
        </w:rPr>
        <w:t>ук</w:t>
      </w:r>
      <w:r w:rsidR="003E7610">
        <w:rPr>
          <w:color w:val="FF0000"/>
          <w:sz w:val="26"/>
          <w:szCs w:val="26"/>
        </w:rPr>
        <w:t>азать подтверждающие документы (приглашение, программа мероприятия, подтверждение онлайн-формата мероприятия и т.д.)</w:t>
      </w:r>
      <w:r w:rsidR="00263086">
        <w:rPr>
          <w:color w:val="FF0000"/>
          <w:sz w:val="26"/>
          <w:szCs w:val="26"/>
        </w:rPr>
        <w:t xml:space="preserve"> </w:t>
      </w:r>
      <w:r w:rsidR="003E7610">
        <w:rPr>
          <w:color w:val="FF0000"/>
          <w:sz w:val="26"/>
          <w:szCs w:val="26"/>
        </w:rPr>
        <w:t>и прикрепить их к Приказу в форме Приложения 1, Приложения 2 и т.д.</w:t>
      </w:r>
      <w:r w:rsidR="00263086" w:rsidRPr="00263086">
        <w:rPr>
          <w:color w:val="FF0000"/>
          <w:sz w:val="26"/>
          <w:szCs w:val="26"/>
        </w:rPr>
        <w:t>]</w:t>
      </w:r>
      <w:r w:rsidR="003E7610" w:rsidRPr="003E7610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530545" w:rsidRDefault="00D06571" w:rsidP="001F62D7">
      <w:pPr>
        <w:pStyle w:val="af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F62D7">
        <w:rPr>
          <w:sz w:val="26"/>
          <w:szCs w:val="26"/>
        </w:rPr>
        <w:t>Главному бухгалтеру Киселевой В.Л. произв</w:t>
      </w:r>
      <w:r w:rsidR="00530545" w:rsidRPr="001F62D7">
        <w:rPr>
          <w:sz w:val="26"/>
          <w:szCs w:val="26"/>
        </w:rPr>
        <w:t>ести</w:t>
      </w:r>
      <w:r w:rsidRPr="001F62D7">
        <w:rPr>
          <w:sz w:val="26"/>
          <w:szCs w:val="26"/>
        </w:rPr>
        <w:t xml:space="preserve"> </w:t>
      </w:r>
      <w:r w:rsidR="00530545" w:rsidRPr="001F62D7">
        <w:rPr>
          <w:sz w:val="26"/>
          <w:szCs w:val="26"/>
        </w:rPr>
        <w:t>компенсацию затрат сотрудника</w:t>
      </w:r>
      <w:r w:rsidR="001F62D7">
        <w:rPr>
          <w:sz w:val="26"/>
          <w:szCs w:val="26"/>
        </w:rPr>
        <w:t xml:space="preserve"> на организационный взнос</w:t>
      </w:r>
      <w:r w:rsidR="00530545" w:rsidRPr="001F62D7">
        <w:rPr>
          <w:sz w:val="26"/>
          <w:szCs w:val="26"/>
        </w:rPr>
        <w:t xml:space="preserve"> </w:t>
      </w:r>
      <w:r w:rsidR="001F62D7" w:rsidRPr="001F62D7">
        <w:rPr>
          <w:sz w:val="26"/>
          <w:szCs w:val="26"/>
        </w:rPr>
        <w:t xml:space="preserve">из средств </w:t>
      </w:r>
      <w:r w:rsidR="003F0E2E" w:rsidRPr="003F0E2E">
        <w:rPr>
          <w:color w:val="FF0000"/>
          <w:sz w:val="26"/>
          <w:szCs w:val="26"/>
        </w:rPr>
        <w:t>[указать источник финансирования расходования денежных средств]</w:t>
      </w:r>
      <w:r w:rsidR="003F0E2E">
        <w:rPr>
          <w:sz w:val="26"/>
          <w:szCs w:val="26"/>
        </w:rPr>
        <w:t xml:space="preserve"> </w:t>
      </w:r>
      <w:r w:rsidR="00530545" w:rsidRPr="001F62D7">
        <w:rPr>
          <w:sz w:val="26"/>
          <w:szCs w:val="26"/>
        </w:rPr>
        <w:t xml:space="preserve">в соответствии с подтверждающими </w:t>
      </w:r>
      <w:r w:rsidR="00604075">
        <w:rPr>
          <w:sz w:val="26"/>
          <w:szCs w:val="26"/>
        </w:rPr>
        <w:t xml:space="preserve">оплату документами </w:t>
      </w:r>
      <w:r w:rsidR="00604075" w:rsidRPr="00604075">
        <w:rPr>
          <w:sz w:val="26"/>
          <w:szCs w:val="26"/>
        </w:rPr>
        <w:t>(</w:t>
      </w:r>
      <w:r w:rsidR="00604075" w:rsidRPr="00604075">
        <w:rPr>
          <w:color w:val="FF0000"/>
          <w:sz w:val="26"/>
          <w:szCs w:val="26"/>
        </w:rPr>
        <w:t>[Приложение №…]</w:t>
      </w:r>
      <w:r w:rsidR="00530545" w:rsidRPr="00604075">
        <w:rPr>
          <w:sz w:val="26"/>
          <w:szCs w:val="26"/>
        </w:rPr>
        <w:t>)</w:t>
      </w:r>
      <w:r w:rsidR="00530545" w:rsidRPr="00604075">
        <w:rPr>
          <w:color w:val="FF0000"/>
          <w:sz w:val="26"/>
          <w:szCs w:val="26"/>
        </w:rPr>
        <w:t xml:space="preserve"> </w:t>
      </w:r>
      <w:r w:rsidR="00530545" w:rsidRPr="001F62D7">
        <w:rPr>
          <w:sz w:val="26"/>
          <w:szCs w:val="26"/>
        </w:rPr>
        <w:t>и авансов</w:t>
      </w:r>
      <w:r w:rsidR="001F62D7" w:rsidRPr="001F62D7">
        <w:rPr>
          <w:sz w:val="26"/>
          <w:szCs w:val="26"/>
        </w:rPr>
        <w:t>ым</w:t>
      </w:r>
      <w:r w:rsidR="00530545" w:rsidRPr="001F62D7">
        <w:rPr>
          <w:sz w:val="26"/>
          <w:szCs w:val="26"/>
        </w:rPr>
        <w:t xml:space="preserve"> отчет</w:t>
      </w:r>
      <w:r w:rsidR="001F62D7" w:rsidRPr="001F62D7">
        <w:rPr>
          <w:sz w:val="26"/>
          <w:szCs w:val="26"/>
        </w:rPr>
        <w:t>ом</w:t>
      </w:r>
      <w:r w:rsidR="00530545" w:rsidRPr="001F62D7">
        <w:rPr>
          <w:sz w:val="26"/>
          <w:szCs w:val="26"/>
        </w:rPr>
        <w:t xml:space="preserve"> работника.</w:t>
      </w:r>
    </w:p>
    <w:p w:rsidR="001F62D7" w:rsidRPr="001F62D7" w:rsidRDefault="00604075" w:rsidP="001F62D7">
      <w:pPr>
        <w:pStyle w:val="af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[Д</w:t>
      </w:r>
      <w:r w:rsidRPr="00BD4B06">
        <w:rPr>
          <w:color w:val="FF0000"/>
          <w:sz w:val="26"/>
          <w:szCs w:val="26"/>
        </w:rPr>
        <w:t>олжность сотрудника, полное наименование подразделения, Фамилия И</w:t>
      </w:r>
      <w:r>
        <w:rPr>
          <w:color w:val="FF0000"/>
          <w:sz w:val="26"/>
          <w:szCs w:val="26"/>
        </w:rPr>
        <w:t>.О.</w:t>
      </w:r>
      <w:r w:rsidRPr="00BD4B06">
        <w:rPr>
          <w:color w:val="FF0000"/>
          <w:sz w:val="26"/>
          <w:szCs w:val="26"/>
        </w:rPr>
        <w:t>]</w:t>
      </w:r>
      <w:r w:rsidRPr="00604075">
        <w:rPr>
          <w:color w:val="FF0000"/>
          <w:sz w:val="26"/>
          <w:szCs w:val="26"/>
        </w:rPr>
        <w:t xml:space="preserve"> </w:t>
      </w:r>
      <w:r w:rsidR="001F62D7">
        <w:rPr>
          <w:sz w:val="26"/>
          <w:szCs w:val="26"/>
        </w:rPr>
        <w:t>предоставить авансовый отчет с подтверждающими оплату организационного взноса документами в бухгалтерию не позднее тр</w:t>
      </w:r>
      <w:r w:rsidR="00430DF0">
        <w:rPr>
          <w:sz w:val="26"/>
          <w:szCs w:val="26"/>
        </w:rPr>
        <w:t>ех дней после окончания онлайн-мероприятия</w:t>
      </w:r>
      <w:r w:rsidR="001F62D7">
        <w:rPr>
          <w:sz w:val="26"/>
          <w:szCs w:val="26"/>
        </w:rPr>
        <w:t>.</w:t>
      </w:r>
    </w:p>
    <w:p w:rsidR="00925FC5" w:rsidRPr="00474C50" w:rsidRDefault="00925FC5" w:rsidP="00FA4663">
      <w:pPr>
        <w:pStyle w:val="a3"/>
        <w:tabs>
          <w:tab w:val="left" w:pos="5643"/>
          <w:tab w:val="left" w:pos="7068"/>
        </w:tabs>
        <w:spacing w:line="240" w:lineRule="auto"/>
        <w:ind w:firstLine="709"/>
        <w:rPr>
          <w:iCs/>
          <w:szCs w:val="26"/>
        </w:rPr>
      </w:pPr>
    </w:p>
    <w:p w:rsidR="00FC7DC5" w:rsidRDefault="00FC7DC5" w:rsidP="007B620D">
      <w:pPr>
        <w:pStyle w:val="a3"/>
        <w:spacing w:line="240" w:lineRule="auto"/>
        <w:rPr>
          <w:szCs w:val="26"/>
        </w:rPr>
      </w:pPr>
    </w:p>
    <w:p w:rsidR="00BD1CEE" w:rsidRPr="00474C50" w:rsidRDefault="00BD1CEE" w:rsidP="007B620D">
      <w:pPr>
        <w:pStyle w:val="a3"/>
        <w:spacing w:line="240" w:lineRule="auto"/>
        <w:rPr>
          <w:szCs w:val="26"/>
        </w:rPr>
      </w:pPr>
    </w:p>
    <w:p w:rsidR="00FC7DC5" w:rsidRPr="007B620D" w:rsidRDefault="00ED0448" w:rsidP="007B620D">
      <w:pPr>
        <w:pStyle w:val="a3"/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>Директор</w:t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FC7DC5" w:rsidRPr="00E566AC">
        <w:rPr>
          <w:color w:val="000000"/>
          <w:szCs w:val="26"/>
        </w:rPr>
        <w:tab/>
      </w:r>
      <w:r w:rsidR="00EA399E">
        <w:rPr>
          <w:color w:val="000000"/>
          <w:szCs w:val="26"/>
        </w:rPr>
        <w:t xml:space="preserve">       </w:t>
      </w:r>
      <w:r w:rsidR="00925FC5">
        <w:rPr>
          <w:color w:val="000000"/>
          <w:szCs w:val="26"/>
        </w:rPr>
        <w:t xml:space="preserve">  С.М. Кадочников</w:t>
      </w:r>
    </w:p>
    <w:sectPr w:rsidR="00FC7DC5" w:rsidRPr="007B620D" w:rsidSect="00642E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D0" w:rsidRDefault="004803D0">
      <w:r>
        <w:separator/>
      </w:r>
    </w:p>
  </w:endnote>
  <w:endnote w:type="continuationSeparator" w:id="0">
    <w:p w:rsidR="004803D0" w:rsidRDefault="004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D0" w:rsidRDefault="004803D0">
      <w:r>
        <w:separator/>
      </w:r>
    </w:p>
  </w:footnote>
  <w:footnote w:type="continuationSeparator" w:id="0">
    <w:p w:rsidR="004803D0" w:rsidRDefault="0048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099"/>
    <w:multiLevelType w:val="hybridMultilevel"/>
    <w:tmpl w:val="9DD8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4F7"/>
    <w:multiLevelType w:val="hybridMultilevel"/>
    <w:tmpl w:val="52E6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9AF"/>
    <w:multiLevelType w:val="hybridMultilevel"/>
    <w:tmpl w:val="A46E9560"/>
    <w:lvl w:ilvl="0" w:tplc="DCC610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6025"/>
    <w:multiLevelType w:val="hybridMultilevel"/>
    <w:tmpl w:val="5376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C7931"/>
    <w:multiLevelType w:val="hybridMultilevel"/>
    <w:tmpl w:val="5E8A51E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8415F06"/>
    <w:multiLevelType w:val="hybridMultilevel"/>
    <w:tmpl w:val="F716D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1223E"/>
    <w:multiLevelType w:val="hybridMultilevel"/>
    <w:tmpl w:val="3746D026"/>
    <w:lvl w:ilvl="0" w:tplc="CAF4A94A">
      <w:start w:val="1"/>
      <w:numFmt w:val="bullet"/>
      <w:pStyle w:val="2"/>
      <w:lvlText w:val=""/>
      <w:lvlJc w:val="left"/>
      <w:pPr>
        <w:tabs>
          <w:tab w:val="num" w:pos="1080"/>
        </w:tabs>
        <w:ind w:left="717" w:hanging="357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DA"/>
    <w:rsid w:val="00013510"/>
    <w:rsid w:val="00016B50"/>
    <w:rsid w:val="000209C1"/>
    <w:rsid w:val="00030E04"/>
    <w:rsid w:val="00031DD6"/>
    <w:rsid w:val="000368CC"/>
    <w:rsid w:val="00040FF0"/>
    <w:rsid w:val="000626D1"/>
    <w:rsid w:val="00076435"/>
    <w:rsid w:val="000B15E0"/>
    <w:rsid w:val="000B5BB8"/>
    <w:rsid w:val="000D04FC"/>
    <w:rsid w:val="000E1919"/>
    <w:rsid w:val="000E2B0A"/>
    <w:rsid w:val="000E72DE"/>
    <w:rsid w:val="000E7DBD"/>
    <w:rsid w:val="000F1E73"/>
    <w:rsid w:val="000F4A7E"/>
    <w:rsid w:val="00101DDB"/>
    <w:rsid w:val="00132983"/>
    <w:rsid w:val="00140420"/>
    <w:rsid w:val="00140D97"/>
    <w:rsid w:val="00145A52"/>
    <w:rsid w:val="00154BDD"/>
    <w:rsid w:val="00157BF9"/>
    <w:rsid w:val="00170FE1"/>
    <w:rsid w:val="00176824"/>
    <w:rsid w:val="00177118"/>
    <w:rsid w:val="001939D6"/>
    <w:rsid w:val="001B1947"/>
    <w:rsid w:val="001B289A"/>
    <w:rsid w:val="001C0032"/>
    <w:rsid w:val="001C0B8B"/>
    <w:rsid w:val="001C7AA4"/>
    <w:rsid w:val="001D6284"/>
    <w:rsid w:val="001D72C5"/>
    <w:rsid w:val="001F62D7"/>
    <w:rsid w:val="001F7FD2"/>
    <w:rsid w:val="00203870"/>
    <w:rsid w:val="002277D9"/>
    <w:rsid w:val="00230BED"/>
    <w:rsid w:val="0025037E"/>
    <w:rsid w:val="002517A9"/>
    <w:rsid w:val="00263086"/>
    <w:rsid w:val="002645AE"/>
    <w:rsid w:val="00264F5D"/>
    <w:rsid w:val="00266113"/>
    <w:rsid w:val="00275B5F"/>
    <w:rsid w:val="0029464A"/>
    <w:rsid w:val="002A7A83"/>
    <w:rsid w:val="002C1B93"/>
    <w:rsid w:val="002C2291"/>
    <w:rsid w:val="002C266A"/>
    <w:rsid w:val="002C6734"/>
    <w:rsid w:val="002E2855"/>
    <w:rsid w:val="002F49A5"/>
    <w:rsid w:val="002F7948"/>
    <w:rsid w:val="00311229"/>
    <w:rsid w:val="00326F53"/>
    <w:rsid w:val="0033387B"/>
    <w:rsid w:val="0033489D"/>
    <w:rsid w:val="003418CA"/>
    <w:rsid w:val="00354CA7"/>
    <w:rsid w:val="00356911"/>
    <w:rsid w:val="003618DD"/>
    <w:rsid w:val="00362770"/>
    <w:rsid w:val="003874F1"/>
    <w:rsid w:val="003A716B"/>
    <w:rsid w:val="003B2960"/>
    <w:rsid w:val="003B5485"/>
    <w:rsid w:val="003B6D1B"/>
    <w:rsid w:val="003D237F"/>
    <w:rsid w:val="003D78E9"/>
    <w:rsid w:val="003E7610"/>
    <w:rsid w:val="003F080A"/>
    <w:rsid w:val="003F0E2E"/>
    <w:rsid w:val="003F78C0"/>
    <w:rsid w:val="004068F1"/>
    <w:rsid w:val="004136DE"/>
    <w:rsid w:val="00420B71"/>
    <w:rsid w:val="00427701"/>
    <w:rsid w:val="00430DF0"/>
    <w:rsid w:val="00437428"/>
    <w:rsid w:val="00447B0B"/>
    <w:rsid w:val="00450A8A"/>
    <w:rsid w:val="00455297"/>
    <w:rsid w:val="00461F71"/>
    <w:rsid w:val="004636EB"/>
    <w:rsid w:val="004706F1"/>
    <w:rsid w:val="00470DB7"/>
    <w:rsid w:val="00473361"/>
    <w:rsid w:val="00474C50"/>
    <w:rsid w:val="004803D0"/>
    <w:rsid w:val="00485697"/>
    <w:rsid w:val="004B34C2"/>
    <w:rsid w:val="004B385A"/>
    <w:rsid w:val="004B5FF1"/>
    <w:rsid w:val="004C02B3"/>
    <w:rsid w:val="004D3387"/>
    <w:rsid w:val="004D423E"/>
    <w:rsid w:val="004D52D5"/>
    <w:rsid w:val="004D6209"/>
    <w:rsid w:val="004D6DA6"/>
    <w:rsid w:val="00530545"/>
    <w:rsid w:val="00543EE3"/>
    <w:rsid w:val="005473B5"/>
    <w:rsid w:val="00555E5F"/>
    <w:rsid w:val="0055678D"/>
    <w:rsid w:val="00570E1E"/>
    <w:rsid w:val="00575828"/>
    <w:rsid w:val="00582A6C"/>
    <w:rsid w:val="00590199"/>
    <w:rsid w:val="00591054"/>
    <w:rsid w:val="00595D6C"/>
    <w:rsid w:val="005A5862"/>
    <w:rsid w:val="005A673C"/>
    <w:rsid w:val="005C147D"/>
    <w:rsid w:val="005C2B7D"/>
    <w:rsid w:val="005D4A7F"/>
    <w:rsid w:val="005E342F"/>
    <w:rsid w:val="005F6B3E"/>
    <w:rsid w:val="00600933"/>
    <w:rsid w:val="00600F0E"/>
    <w:rsid w:val="00604075"/>
    <w:rsid w:val="00605C4C"/>
    <w:rsid w:val="006072A4"/>
    <w:rsid w:val="00633277"/>
    <w:rsid w:val="006349DA"/>
    <w:rsid w:val="00635A12"/>
    <w:rsid w:val="00637A5A"/>
    <w:rsid w:val="00642E30"/>
    <w:rsid w:val="00647EDB"/>
    <w:rsid w:val="00673C7E"/>
    <w:rsid w:val="006A04F1"/>
    <w:rsid w:val="006A2143"/>
    <w:rsid w:val="006A7A22"/>
    <w:rsid w:val="006B39E8"/>
    <w:rsid w:val="006C0A35"/>
    <w:rsid w:val="006D00A7"/>
    <w:rsid w:val="006D0EAC"/>
    <w:rsid w:val="0071770A"/>
    <w:rsid w:val="007216C9"/>
    <w:rsid w:val="007235BB"/>
    <w:rsid w:val="00723723"/>
    <w:rsid w:val="00732EDE"/>
    <w:rsid w:val="0073493E"/>
    <w:rsid w:val="0075705B"/>
    <w:rsid w:val="00783AFA"/>
    <w:rsid w:val="00784413"/>
    <w:rsid w:val="0078634D"/>
    <w:rsid w:val="007A08CD"/>
    <w:rsid w:val="007A2615"/>
    <w:rsid w:val="007A7691"/>
    <w:rsid w:val="007B620D"/>
    <w:rsid w:val="007C3517"/>
    <w:rsid w:val="007C704F"/>
    <w:rsid w:val="007D2F3F"/>
    <w:rsid w:val="007E6A9A"/>
    <w:rsid w:val="007F0CB1"/>
    <w:rsid w:val="007F492C"/>
    <w:rsid w:val="00800071"/>
    <w:rsid w:val="008041C4"/>
    <w:rsid w:val="0082219B"/>
    <w:rsid w:val="00832AEC"/>
    <w:rsid w:val="00834B56"/>
    <w:rsid w:val="0084676D"/>
    <w:rsid w:val="00850320"/>
    <w:rsid w:val="00852571"/>
    <w:rsid w:val="0085565D"/>
    <w:rsid w:val="00874DD3"/>
    <w:rsid w:val="008823EC"/>
    <w:rsid w:val="008834C3"/>
    <w:rsid w:val="00887EE3"/>
    <w:rsid w:val="0089228F"/>
    <w:rsid w:val="00893866"/>
    <w:rsid w:val="008A7228"/>
    <w:rsid w:val="008E2321"/>
    <w:rsid w:val="008E7348"/>
    <w:rsid w:val="008F3D24"/>
    <w:rsid w:val="008F56C6"/>
    <w:rsid w:val="008F74A0"/>
    <w:rsid w:val="00910D5F"/>
    <w:rsid w:val="00911DA2"/>
    <w:rsid w:val="009144E1"/>
    <w:rsid w:val="0092527E"/>
    <w:rsid w:val="00925693"/>
    <w:rsid w:val="009259AB"/>
    <w:rsid w:val="00925FC5"/>
    <w:rsid w:val="00925FEC"/>
    <w:rsid w:val="00934890"/>
    <w:rsid w:val="00937929"/>
    <w:rsid w:val="00941E5C"/>
    <w:rsid w:val="009562CA"/>
    <w:rsid w:val="009616BA"/>
    <w:rsid w:val="00975AD0"/>
    <w:rsid w:val="00976572"/>
    <w:rsid w:val="00987DA5"/>
    <w:rsid w:val="009B5A6E"/>
    <w:rsid w:val="009B668B"/>
    <w:rsid w:val="009D1066"/>
    <w:rsid w:val="009E6D55"/>
    <w:rsid w:val="009F07F2"/>
    <w:rsid w:val="009F1AE0"/>
    <w:rsid w:val="00A07917"/>
    <w:rsid w:val="00A2209B"/>
    <w:rsid w:val="00A22686"/>
    <w:rsid w:val="00A36BA2"/>
    <w:rsid w:val="00A44FE6"/>
    <w:rsid w:val="00A56965"/>
    <w:rsid w:val="00A56D91"/>
    <w:rsid w:val="00A7644C"/>
    <w:rsid w:val="00A77772"/>
    <w:rsid w:val="00A908FC"/>
    <w:rsid w:val="00A96E36"/>
    <w:rsid w:val="00AA7B49"/>
    <w:rsid w:val="00AA7F6B"/>
    <w:rsid w:val="00AB01CC"/>
    <w:rsid w:val="00AB4136"/>
    <w:rsid w:val="00AD304A"/>
    <w:rsid w:val="00AD481A"/>
    <w:rsid w:val="00B03A12"/>
    <w:rsid w:val="00B06A5F"/>
    <w:rsid w:val="00B27981"/>
    <w:rsid w:val="00B33E36"/>
    <w:rsid w:val="00B403C1"/>
    <w:rsid w:val="00B4281B"/>
    <w:rsid w:val="00B44767"/>
    <w:rsid w:val="00B521E7"/>
    <w:rsid w:val="00B625BC"/>
    <w:rsid w:val="00B62CAE"/>
    <w:rsid w:val="00B806AC"/>
    <w:rsid w:val="00B81901"/>
    <w:rsid w:val="00B84536"/>
    <w:rsid w:val="00B865B7"/>
    <w:rsid w:val="00B977C6"/>
    <w:rsid w:val="00BC3EDD"/>
    <w:rsid w:val="00BD1CEE"/>
    <w:rsid w:val="00BE019C"/>
    <w:rsid w:val="00C0602E"/>
    <w:rsid w:val="00C11905"/>
    <w:rsid w:val="00C32AF2"/>
    <w:rsid w:val="00C441A1"/>
    <w:rsid w:val="00C475CA"/>
    <w:rsid w:val="00C50343"/>
    <w:rsid w:val="00C64E68"/>
    <w:rsid w:val="00C6563C"/>
    <w:rsid w:val="00C73663"/>
    <w:rsid w:val="00C80429"/>
    <w:rsid w:val="00C95258"/>
    <w:rsid w:val="00CA5EB1"/>
    <w:rsid w:val="00CA7807"/>
    <w:rsid w:val="00CC76C6"/>
    <w:rsid w:val="00CD200E"/>
    <w:rsid w:val="00CD44A1"/>
    <w:rsid w:val="00CD6AF4"/>
    <w:rsid w:val="00CE1469"/>
    <w:rsid w:val="00CF0568"/>
    <w:rsid w:val="00CF1917"/>
    <w:rsid w:val="00D0372C"/>
    <w:rsid w:val="00D06571"/>
    <w:rsid w:val="00D229A0"/>
    <w:rsid w:val="00D2668D"/>
    <w:rsid w:val="00D41510"/>
    <w:rsid w:val="00D43AE1"/>
    <w:rsid w:val="00D44419"/>
    <w:rsid w:val="00D47D3D"/>
    <w:rsid w:val="00D60EF2"/>
    <w:rsid w:val="00D63E1F"/>
    <w:rsid w:val="00D73603"/>
    <w:rsid w:val="00D82E2A"/>
    <w:rsid w:val="00D83A38"/>
    <w:rsid w:val="00D915BC"/>
    <w:rsid w:val="00D94EEE"/>
    <w:rsid w:val="00DA1139"/>
    <w:rsid w:val="00DA2543"/>
    <w:rsid w:val="00DA3439"/>
    <w:rsid w:val="00DA3F3C"/>
    <w:rsid w:val="00DB40CF"/>
    <w:rsid w:val="00DE0F89"/>
    <w:rsid w:val="00DE4137"/>
    <w:rsid w:val="00DF02C0"/>
    <w:rsid w:val="00DF03EB"/>
    <w:rsid w:val="00E02A16"/>
    <w:rsid w:val="00E06284"/>
    <w:rsid w:val="00E37587"/>
    <w:rsid w:val="00E41DF0"/>
    <w:rsid w:val="00E46A89"/>
    <w:rsid w:val="00EA1FDA"/>
    <w:rsid w:val="00EA399E"/>
    <w:rsid w:val="00EA5657"/>
    <w:rsid w:val="00EA6C68"/>
    <w:rsid w:val="00EB5F57"/>
    <w:rsid w:val="00ED0448"/>
    <w:rsid w:val="00ED2F32"/>
    <w:rsid w:val="00EE3548"/>
    <w:rsid w:val="00EF0F2C"/>
    <w:rsid w:val="00EF4AE4"/>
    <w:rsid w:val="00F03E6F"/>
    <w:rsid w:val="00F272D0"/>
    <w:rsid w:val="00F44F39"/>
    <w:rsid w:val="00F64CC9"/>
    <w:rsid w:val="00F70B37"/>
    <w:rsid w:val="00F761C6"/>
    <w:rsid w:val="00F84A32"/>
    <w:rsid w:val="00F86CC8"/>
    <w:rsid w:val="00F90ED9"/>
    <w:rsid w:val="00FA4663"/>
    <w:rsid w:val="00FB0563"/>
    <w:rsid w:val="00FB1C34"/>
    <w:rsid w:val="00FB5D3F"/>
    <w:rsid w:val="00FC7DC5"/>
    <w:rsid w:val="00FE2494"/>
    <w:rsid w:val="00FE6486"/>
    <w:rsid w:val="00FE704D"/>
    <w:rsid w:val="00FF63E8"/>
    <w:rsid w:val="00FF67C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17FE2"/>
  <w15:docId w15:val="{FF3B01F6-7CDD-4BB4-A7F3-BEBF536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7DC5"/>
    <w:pPr>
      <w:spacing w:line="360" w:lineRule="auto"/>
      <w:jc w:val="both"/>
    </w:pPr>
    <w:rPr>
      <w:sz w:val="26"/>
    </w:rPr>
  </w:style>
  <w:style w:type="paragraph" w:customStyle="1" w:styleId="2">
    <w:name w:val="Стиль2"/>
    <w:rsid w:val="00FC7DC5"/>
    <w:pPr>
      <w:numPr>
        <w:numId w:val="3"/>
      </w:numPr>
      <w:tabs>
        <w:tab w:val="left" w:pos="1080"/>
      </w:tabs>
      <w:spacing w:line="360" w:lineRule="auto"/>
      <w:jc w:val="both"/>
    </w:pPr>
    <w:rPr>
      <w:sz w:val="24"/>
    </w:rPr>
  </w:style>
  <w:style w:type="paragraph" w:styleId="a4">
    <w:name w:val="Body Text Indent"/>
    <w:basedOn w:val="a"/>
    <w:rsid w:val="00FC7DC5"/>
    <w:pPr>
      <w:spacing w:after="120"/>
      <w:ind w:left="283"/>
    </w:pPr>
  </w:style>
  <w:style w:type="character" w:customStyle="1" w:styleId="10">
    <w:name w:val="Заголовок 1 Знак"/>
    <w:link w:val="1"/>
    <w:rsid w:val="00FC7DC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footnote text"/>
    <w:basedOn w:val="a"/>
    <w:semiHidden/>
    <w:rsid w:val="00FC7DC5"/>
    <w:rPr>
      <w:sz w:val="20"/>
      <w:szCs w:val="20"/>
    </w:rPr>
  </w:style>
  <w:style w:type="character" w:styleId="a6">
    <w:name w:val="footnote reference"/>
    <w:semiHidden/>
    <w:rsid w:val="00FC7DC5"/>
    <w:rPr>
      <w:vertAlign w:val="superscript"/>
    </w:rPr>
  </w:style>
  <w:style w:type="paragraph" w:styleId="a7">
    <w:name w:val="Balloon Text"/>
    <w:basedOn w:val="a"/>
    <w:semiHidden/>
    <w:rsid w:val="00E41DF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C0032"/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101D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unhideWhenUsed/>
    <w:rsid w:val="00B521E7"/>
    <w:rPr>
      <w:color w:val="0000FF"/>
      <w:u w:val="single"/>
    </w:rPr>
  </w:style>
  <w:style w:type="character" w:customStyle="1" w:styleId="apple-style-span">
    <w:name w:val="apple-style-span"/>
    <w:basedOn w:val="a0"/>
    <w:rsid w:val="00B521E7"/>
  </w:style>
  <w:style w:type="paragraph" w:customStyle="1" w:styleId="text">
    <w:name w:val="text"/>
    <w:basedOn w:val="a"/>
    <w:rsid w:val="00B521E7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521E7"/>
    <w:rPr>
      <w:b/>
      <w:bCs/>
    </w:rPr>
  </w:style>
  <w:style w:type="character" w:customStyle="1" w:styleId="apple-converted-space">
    <w:name w:val="apple-converted-space"/>
    <w:basedOn w:val="a0"/>
    <w:rsid w:val="00B521E7"/>
  </w:style>
  <w:style w:type="character" w:styleId="ac">
    <w:name w:val="annotation reference"/>
    <w:rsid w:val="00987DA5"/>
    <w:rPr>
      <w:sz w:val="16"/>
      <w:szCs w:val="16"/>
    </w:rPr>
  </w:style>
  <w:style w:type="paragraph" w:styleId="ad">
    <w:name w:val="annotation text"/>
    <w:basedOn w:val="a"/>
    <w:link w:val="ae"/>
    <w:rsid w:val="00987D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87DA5"/>
  </w:style>
  <w:style w:type="paragraph" w:styleId="af">
    <w:name w:val="annotation subject"/>
    <w:basedOn w:val="ad"/>
    <w:next w:val="ad"/>
    <w:link w:val="af0"/>
    <w:rsid w:val="00987DA5"/>
    <w:rPr>
      <w:b/>
      <w:bCs/>
    </w:rPr>
  </w:style>
  <w:style w:type="character" w:customStyle="1" w:styleId="af0">
    <w:name w:val="Тема примечания Знак"/>
    <w:link w:val="af"/>
    <w:rsid w:val="00987DA5"/>
    <w:rPr>
      <w:b/>
      <w:bCs/>
    </w:rPr>
  </w:style>
  <w:style w:type="character" w:customStyle="1" w:styleId="defaultlabelstyle3">
    <w:name w:val="defaultlabelstyle3"/>
    <w:basedOn w:val="a0"/>
    <w:rsid w:val="000B5BB8"/>
    <w:rPr>
      <w:rFonts w:ascii="Trebuchet MS" w:hAnsi="Trebuchet MS" w:hint="default"/>
      <w:color w:val="333333"/>
    </w:rPr>
  </w:style>
  <w:style w:type="paragraph" w:styleId="af1">
    <w:name w:val="List Paragraph"/>
    <w:basedOn w:val="a"/>
    <w:uiPriority w:val="34"/>
    <w:qFormat/>
    <w:rsid w:val="00176824"/>
    <w:pPr>
      <w:ind w:left="720"/>
      <w:contextualSpacing/>
    </w:pPr>
  </w:style>
  <w:style w:type="paragraph" w:styleId="af2">
    <w:name w:val="Revision"/>
    <w:hidden/>
    <w:uiPriority w:val="99"/>
    <w:semiHidden/>
    <w:rsid w:val="00C80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hse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Кушарина Елена Сергеевна</cp:lastModifiedBy>
  <cp:revision>8</cp:revision>
  <cp:lastPrinted>2011-01-13T09:57:00Z</cp:lastPrinted>
  <dcterms:created xsi:type="dcterms:W3CDTF">2020-09-22T12:03:00Z</dcterms:created>
  <dcterms:modified xsi:type="dcterms:W3CDTF">2020-09-22T12:22:00Z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Ким А.А.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международный центр эконо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2020/5/12-336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участии научного сотрудника ЦТРПЭ в онлайн-семинаре (Сандомирская М.С.)</vt:lpwstr>
  </property>
  <property fmtid="{D5CDD505-2E9C-101B-9397-08002B2CF9AE}" pid="13" name="creatorPost">
    <vt:lpwstr>Эксперт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компенсации расходов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