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D4" w:rsidRDefault="002D7FF2" w:rsidP="002D7FF2">
      <w:pPr>
        <w:ind w:right="170"/>
        <w:rPr>
          <w:b/>
        </w:rPr>
      </w:pPr>
      <w:r>
        <w:rPr>
          <w:b/>
        </w:rPr>
        <w:t xml:space="preserve">                                                       </w:t>
      </w:r>
    </w:p>
    <w:p w:rsidR="000D2D15" w:rsidRDefault="002D7FF2" w:rsidP="002D7FF2">
      <w:pPr>
        <w:ind w:right="170"/>
        <w:rPr>
          <w:b/>
        </w:rPr>
      </w:pPr>
      <w:r>
        <w:rPr>
          <w:b/>
        </w:rPr>
        <w:t xml:space="preserve">  </w:t>
      </w:r>
      <w:r w:rsidR="008E01C9">
        <w:rPr>
          <w:b/>
        </w:rPr>
        <w:t xml:space="preserve">                                                         </w:t>
      </w:r>
      <w:r w:rsidR="000D2D15" w:rsidRPr="002D7FF2">
        <w:rPr>
          <w:b/>
        </w:rPr>
        <w:t>ДОГОВОР</w:t>
      </w:r>
      <w:r w:rsidRPr="009572E7">
        <w:rPr>
          <w:b/>
        </w:rPr>
        <w:t xml:space="preserve"> </w:t>
      </w:r>
      <w:r>
        <w:rPr>
          <w:b/>
        </w:rPr>
        <w:t xml:space="preserve">№ </w:t>
      </w:r>
      <w:r w:rsidR="000959D6">
        <w:rPr>
          <w:b/>
        </w:rPr>
        <w:t>ПС-</w:t>
      </w:r>
      <w:r w:rsidR="00CA4E48">
        <w:rPr>
          <w:b/>
        </w:rPr>
        <w:t>22/</w:t>
      </w:r>
      <w:r>
        <w:rPr>
          <w:b/>
        </w:rPr>
        <w:t>______</w:t>
      </w:r>
    </w:p>
    <w:p w:rsidR="008E01C9" w:rsidRPr="002D7FF2" w:rsidRDefault="008E01C9" w:rsidP="002D7FF2">
      <w:pPr>
        <w:ind w:right="170"/>
        <w:rPr>
          <w:b/>
        </w:rPr>
      </w:pPr>
    </w:p>
    <w:p w:rsidR="004F5174" w:rsidRPr="004F5174" w:rsidRDefault="000D2D15" w:rsidP="004F5174">
      <w:pPr>
        <w:ind w:right="170"/>
        <w:jc w:val="center"/>
      </w:pPr>
      <w:r w:rsidRPr="002D7FF2">
        <w:t>на проведение практики</w:t>
      </w:r>
      <w:r w:rsidR="005D630F" w:rsidRPr="002D7FF2">
        <w:t xml:space="preserve"> студента </w:t>
      </w:r>
      <w:r w:rsidR="004F5174" w:rsidRPr="004F5174"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</w:p>
    <w:p w:rsidR="004F5174" w:rsidRPr="002D7FF2" w:rsidRDefault="004F5174" w:rsidP="004F5174">
      <w:pPr>
        <w:ind w:right="170"/>
        <w:jc w:val="center"/>
      </w:pPr>
    </w:p>
    <w:p w:rsidR="00270CD9" w:rsidRPr="002D7FF2" w:rsidRDefault="002D7FF2">
      <w:pPr>
        <w:ind w:right="170"/>
      </w:pPr>
      <w:r>
        <w:t xml:space="preserve">г. </w:t>
      </w:r>
      <w:r w:rsidR="004B7BB3" w:rsidRPr="002D7FF2">
        <w:t>Санкт-Петербург</w:t>
      </w:r>
      <w:r w:rsidR="00270CD9" w:rsidRPr="002D7FF2">
        <w:t xml:space="preserve">                                                                          </w:t>
      </w:r>
      <w:r w:rsidR="005668E1">
        <w:t xml:space="preserve"> </w:t>
      </w:r>
      <w:proofErr w:type="gramStart"/>
      <w:r w:rsidR="005668E1">
        <w:t xml:space="preserve">  </w:t>
      </w:r>
      <w:r>
        <w:t xml:space="preserve"> «</w:t>
      </w:r>
      <w:proofErr w:type="gramEnd"/>
      <w:r w:rsidR="005668E1">
        <w:t>____</w:t>
      </w:r>
      <w:r w:rsidR="00270CD9" w:rsidRPr="002D7FF2">
        <w:t>»</w:t>
      </w:r>
      <w:r w:rsidR="004B7BB3" w:rsidRPr="002D7FF2">
        <w:t xml:space="preserve"> </w:t>
      </w:r>
      <w:r w:rsidR="005668E1">
        <w:t>__________</w:t>
      </w:r>
      <w:r w:rsidR="004B7BB3" w:rsidRPr="002D7FF2">
        <w:t xml:space="preserve"> 20</w:t>
      </w:r>
      <w:r w:rsidR="00896603">
        <w:t>2</w:t>
      </w:r>
      <w:r w:rsidR="008168E1">
        <w:t>1</w:t>
      </w:r>
      <w:r w:rsidR="00F408EC" w:rsidRPr="002D7FF2">
        <w:t xml:space="preserve"> года</w:t>
      </w:r>
      <w:r w:rsidR="004B7BB3" w:rsidRPr="002D7FF2">
        <w:t xml:space="preserve"> </w:t>
      </w:r>
    </w:p>
    <w:p w:rsidR="00270CD9" w:rsidRPr="002D7FF2" w:rsidRDefault="00270CD9">
      <w:pPr>
        <w:ind w:right="170"/>
        <w:jc w:val="both"/>
      </w:pPr>
    </w:p>
    <w:p w:rsidR="00270CD9" w:rsidRDefault="00A50EF8" w:rsidP="004F5174">
      <w:pPr>
        <w:pStyle w:val="a3"/>
        <w:ind w:right="170" w:firstLine="709"/>
      </w:pPr>
      <w:r>
        <w:t>Ф</w:t>
      </w:r>
      <w:r w:rsidR="004F5174" w:rsidRPr="004F5174">
        <w:t>едерально</w:t>
      </w:r>
      <w:r>
        <w:t>е</w:t>
      </w:r>
      <w:r w:rsidR="004F5174" w:rsidRPr="004F5174">
        <w:t xml:space="preserve"> государственно</w:t>
      </w:r>
      <w:r>
        <w:t>е</w:t>
      </w:r>
      <w:r w:rsidR="004F5174" w:rsidRPr="004F5174">
        <w:t xml:space="preserve"> автономно</w:t>
      </w:r>
      <w:r>
        <w:t>е</w:t>
      </w:r>
      <w:r w:rsidR="004F5174" w:rsidRPr="004F5174">
        <w:t xml:space="preserve"> образовательно</w:t>
      </w:r>
      <w:r>
        <w:t>е</w:t>
      </w:r>
      <w:r w:rsidR="004F5174" w:rsidRPr="004F5174">
        <w:t xml:space="preserve"> учреждени</w:t>
      </w:r>
      <w:r>
        <w:t>е</w:t>
      </w:r>
      <w:r w:rsidR="004F5174" w:rsidRPr="004F5174">
        <w:t xml:space="preserve"> высшего образования «Национальный исследовательский университет «Высшая школа экономики»</w:t>
      </w:r>
      <w:r w:rsidR="00205A98" w:rsidRPr="002D7FF2">
        <w:t>, именуемое в дальне</w:t>
      </w:r>
      <w:r w:rsidR="002D7FF2">
        <w:t>йшем «Университет»</w:t>
      </w:r>
      <w:r w:rsidR="00205A98" w:rsidRPr="002D7FF2">
        <w:t xml:space="preserve">, </w:t>
      </w:r>
      <w:r w:rsidR="00082E33" w:rsidRPr="00082E33">
        <w:t xml:space="preserve">в лице </w:t>
      </w:r>
      <w:r w:rsidR="004F5174">
        <w:t>декана факультета Санкт-Петербургская школа социальных наук и востоковедения</w:t>
      </w:r>
      <w:r w:rsidR="00082E33" w:rsidRPr="00082E33">
        <w:t xml:space="preserve"> НИУ ВШЭ</w:t>
      </w:r>
      <w:r w:rsidR="00082E33">
        <w:t xml:space="preserve"> </w:t>
      </w:r>
      <w:r w:rsidR="00082E33" w:rsidRPr="00082E33">
        <w:t>-</w:t>
      </w:r>
      <w:r w:rsidR="00082E33">
        <w:t xml:space="preserve"> </w:t>
      </w:r>
      <w:r w:rsidR="00082E33" w:rsidRPr="00082E33">
        <w:t xml:space="preserve">Санкт-Петербург </w:t>
      </w:r>
      <w:r w:rsidR="004F5174">
        <w:t>Стародубцева Андрея Владимировича</w:t>
      </w:r>
      <w:r w:rsidR="00082E33" w:rsidRPr="00325C1D">
        <w:t>, действующе</w:t>
      </w:r>
      <w:r w:rsidR="008168E1">
        <w:t>го</w:t>
      </w:r>
      <w:r w:rsidR="00082E33" w:rsidRPr="00325C1D">
        <w:t xml:space="preserve"> на основании доверенности </w:t>
      </w:r>
      <w:r w:rsidR="00BA32DC" w:rsidRPr="00BA32DC">
        <w:t>от 2</w:t>
      </w:r>
      <w:r w:rsidR="00BC517C">
        <w:t>3</w:t>
      </w:r>
      <w:r w:rsidR="00BA32DC" w:rsidRPr="00BA32DC">
        <w:t xml:space="preserve"> июня 20</w:t>
      </w:r>
      <w:r w:rsidR="00BC517C">
        <w:t>20</w:t>
      </w:r>
      <w:r w:rsidR="00BA32DC" w:rsidRPr="00BA32DC">
        <w:t xml:space="preserve"> года № </w:t>
      </w:r>
      <w:r w:rsidR="00BC517C">
        <w:t>8.3.6.13-02/2306-04</w:t>
      </w:r>
      <w:r w:rsidR="00082E33">
        <w:t xml:space="preserve"> </w:t>
      </w:r>
      <w:r w:rsidR="00205A98" w:rsidRPr="002D7FF2">
        <w:t xml:space="preserve">с </w:t>
      </w:r>
      <w:r w:rsidR="00205A98" w:rsidRPr="00402ADA">
        <w:t>одной стороны,</w:t>
      </w:r>
      <w:r w:rsidR="00205A98" w:rsidRPr="00402ADA">
        <w:rPr>
          <w:b/>
        </w:rPr>
        <w:t xml:space="preserve"> </w:t>
      </w:r>
      <w:r w:rsidR="008E01C9" w:rsidRPr="008E01C9">
        <w:t>и</w:t>
      </w:r>
      <w:r w:rsidR="004F0312">
        <w:t xml:space="preserve"> (</w:t>
      </w:r>
      <w:r w:rsidR="001040C2" w:rsidRPr="001040C2">
        <w:rPr>
          <w:highlight w:val="yellow"/>
          <w:u w:val="single"/>
        </w:rPr>
        <w:t>полное</w:t>
      </w:r>
      <w:r w:rsidR="001040C2">
        <w:rPr>
          <w:highlight w:val="yellow"/>
          <w:u w:val="single"/>
        </w:rPr>
        <w:t xml:space="preserve"> </w:t>
      </w:r>
      <w:r w:rsidR="004F0312" w:rsidRPr="004F0312">
        <w:rPr>
          <w:highlight w:val="yellow"/>
          <w:u w:val="single"/>
        </w:rPr>
        <w:t>наименование организации</w:t>
      </w:r>
      <w:r w:rsidR="004F0312">
        <w:rPr>
          <w:u w:val="single"/>
        </w:rPr>
        <w:t>)</w:t>
      </w:r>
      <w:r w:rsidR="008E01C9">
        <w:t>,</w:t>
      </w:r>
      <w:r w:rsidR="00EF5977" w:rsidRPr="008E01C9">
        <w:t xml:space="preserve"> </w:t>
      </w:r>
      <w:r w:rsidR="005575E5">
        <w:t>именуем</w:t>
      </w:r>
      <w:r w:rsidR="008168E1">
        <w:t>ой</w:t>
      </w:r>
      <w:r w:rsidR="005575E5">
        <w:t xml:space="preserve"> в дальнейшем «Организация», </w:t>
      </w:r>
      <w:r w:rsidR="004F0312">
        <w:t xml:space="preserve">в лице </w:t>
      </w:r>
      <w:r w:rsidR="008168E1">
        <w:rPr>
          <w:u w:val="single"/>
        </w:rPr>
        <w:t>(</w:t>
      </w:r>
      <w:r w:rsidR="008168E1" w:rsidRPr="008168E1">
        <w:rPr>
          <w:highlight w:val="yellow"/>
          <w:u w:val="single"/>
        </w:rPr>
        <w:t>должность, Ф.И.О. руководителя организации</w:t>
      </w:r>
      <w:r w:rsidR="008168E1">
        <w:rPr>
          <w:u w:val="single"/>
        </w:rPr>
        <w:t>),</w:t>
      </w:r>
      <w:r w:rsidR="008168E1">
        <w:t xml:space="preserve"> </w:t>
      </w:r>
      <w:r w:rsidR="00EF5977" w:rsidRPr="008E01C9">
        <w:t>действующ</w:t>
      </w:r>
      <w:r w:rsidR="008168E1">
        <w:t>его</w:t>
      </w:r>
      <w:r w:rsidR="00EF5977" w:rsidRPr="008E01C9">
        <w:t xml:space="preserve"> на основании </w:t>
      </w:r>
      <w:r w:rsidR="008168E1" w:rsidRPr="008168E1">
        <w:rPr>
          <w:highlight w:val="yellow"/>
          <w:u w:val="single"/>
        </w:rPr>
        <w:t>(</w:t>
      </w:r>
      <w:r w:rsidR="00056B0B">
        <w:rPr>
          <w:highlight w:val="yellow"/>
          <w:u w:val="single"/>
        </w:rPr>
        <w:t>н</w:t>
      </w:r>
      <w:r w:rsidR="008168E1" w:rsidRPr="008168E1">
        <w:rPr>
          <w:highlight w:val="yellow"/>
          <w:u w:val="single"/>
        </w:rPr>
        <w:t>аименование документа</w:t>
      </w:r>
      <w:r w:rsidR="008168E1">
        <w:t>)</w:t>
      </w:r>
      <w:r w:rsidR="00270CD9" w:rsidRPr="008E01C9">
        <w:t xml:space="preserve"> </w:t>
      </w:r>
      <w:r w:rsidR="008168E1">
        <w:t xml:space="preserve">с </w:t>
      </w:r>
      <w:r w:rsidR="00270CD9" w:rsidRPr="008E01C9">
        <w:t xml:space="preserve">другой стороны, </w:t>
      </w:r>
      <w:r w:rsidR="002D7FF2" w:rsidRPr="008E01C9">
        <w:t xml:space="preserve">вместе именуемые «Стороны», </w:t>
      </w:r>
      <w:r w:rsidR="00270CD9" w:rsidRPr="008E01C9">
        <w:t xml:space="preserve">заключили между собой </w:t>
      </w:r>
      <w:r w:rsidR="002229BC" w:rsidRPr="008E01C9">
        <w:t xml:space="preserve">настоящий </w:t>
      </w:r>
      <w:r w:rsidR="002D7FF2" w:rsidRPr="008E01C9">
        <w:t>Д</w:t>
      </w:r>
      <w:r w:rsidR="00270CD9" w:rsidRPr="008E01C9">
        <w:t>оговор о нижеследующем:</w:t>
      </w:r>
    </w:p>
    <w:p w:rsidR="00BC517C" w:rsidRPr="008E01C9" w:rsidRDefault="00BC517C" w:rsidP="004F5174">
      <w:pPr>
        <w:pStyle w:val="a3"/>
        <w:ind w:right="170" w:firstLine="709"/>
      </w:pPr>
    </w:p>
    <w:p w:rsidR="00270CD9" w:rsidRPr="002D7FF2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</w:rPr>
      </w:pPr>
      <w:r w:rsidRPr="002D7FF2">
        <w:rPr>
          <w:b/>
          <w:bCs/>
        </w:rPr>
        <w:t>Предмет договора</w:t>
      </w:r>
    </w:p>
    <w:p w:rsidR="00CC61FA" w:rsidRPr="002D7FF2" w:rsidRDefault="00FA6DE6" w:rsidP="00503624">
      <w:pPr>
        <w:pStyle w:val="a3"/>
        <w:ind w:right="170" w:firstLine="709"/>
      </w:pPr>
      <w:r w:rsidRPr="002D7FF2">
        <w:t xml:space="preserve">1.1. </w:t>
      </w:r>
      <w:r w:rsidR="00270CD9" w:rsidRPr="002D7FF2">
        <w:t>Университет направляет, а</w:t>
      </w:r>
      <w:r w:rsidR="00001469" w:rsidRPr="002D7FF2">
        <w:t xml:space="preserve"> Организация принимает студент</w:t>
      </w:r>
      <w:r w:rsidR="005668E1">
        <w:t>а</w:t>
      </w:r>
      <w:r w:rsidR="00E00A6B" w:rsidRPr="002D7FF2">
        <w:t xml:space="preserve"> </w:t>
      </w:r>
      <w:r w:rsidR="004F0312" w:rsidRPr="004F0312">
        <w:rPr>
          <w:highlight w:val="yellow"/>
        </w:rPr>
        <w:t>____</w:t>
      </w:r>
      <w:r w:rsidR="00082E33">
        <w:t xml:space="preserve"> курса </w:t>
      </w:r>
      <w:r w:rsidR="00351BC1">
        <w:t xml:space="preserve">образовательной программы </w:t>
      </w:r>
      <w:proofErr w:type="spellStart"/>
      <w:r w:rsidR="00351BC1">
        <w:t>бакалавриата</w:t>
      </w:r>
      <w:proofErr w:type="spellEnd"/>
      <w:r w:rsidR="00351BC1">
        <w:t xml:space="preserve"> </w:t>
      </w:r>
      <w:r w:rsidR="007A70D6">
        <w:t xml:space="preserve">по направлению </w:t>
      </w:r>
      <w:r w:rsidR="00351BC1">
        <w:t>41.03.04 «Политология</w:t>
      </w:r>
      <w:r w:rsidR="00351BC1" w:rsidRPr="00896603">
        <w:rPr>
          <w:b/>
        </w:rPr>
        <w:t xml:space="preserve">» </w:t>
      </w:r>
      <w:r w:rsidR="00082E33" w:rsidRPr="00325C1D">
        <w:t xml:space="preserve">факультета Санкт-Петербургская школа социальных наук </w:t>
      </w:r>
      <w:r w:rsidR="00050F58" w:rsidRPr="00325C1D">
        <w:t xml:space="preserve">и востоковедения </w:t>
      </w:r>
      <w:r w:rsidR="00351BC1" w:rsidRPr="00325C1D">
        <w:t>НИУ ВШЭ – Санкт-Петербург</w:t>
      </w:r>
      <w:r w:rsidR="007E7AFC" w:rsidRPr="002D7FF2">
        <w:t xml:space="preserve"> </w:t>
      </w:r>
      <w:r w:rsidR="008168E1">
        <w:t>(</w:t>
      </w:r>
      <w:r w:rsidR="008168E1" w:rsidRPr="008168E1">
        <w:rPr>
          <w:highlight w:val="yellow"/>
          <w:u w:val="single"/>
        </w:rPr>
        <w:t>Ф.И.О. студента</w:t>
      </w:r>
      <w:r w:rsidR="008168E1">
        <w:rPr>
          <w:u w:val="single"/>
        </w:rPr>
        <w:t>)</w:t>
      </w:r>
      <w:r w:rsidR="00A77431" w:rsidRPr="00A77431">
        <w:t xml:space="preserve"> </w:t>
      </w:r>
      <w:r w:rsidR="00CC61FA" w:rsidRPr="002D7FF2">
        <w:t xml:space="preserve">(далее – </w:t>
      </w:r>
      <w:r w:rsidR="002D7FF2">
        <w:t>«</w:t>
      </w:r>
      <w:r w:rsidR="00CC61FA" w:rsidRPr="002D7FF2">
        <w:t>Студент</w:t>
      </w:r>
      <w:r w:rsidR="002D7FF2">
        <w:t>»</w:t>
      </w:r>
      <w:r w:rsidR="00CC61FA" w:rsidRPr="002D7FF2">
        <w:t>)</w:t>
      </w:r>
      <w:r w:rsidR="00C34A04">
        <w:t xml:space="preserve"> </w:t>
      </w:r>
      <w:r w:rsidR="00E00A6B" w:rsidRPr="002D7FF2">
        <w:t xml:space="preserve">для прохождения </w:t>
      </w:r>
      <w:r w:rsidR="008168E1">
        <w:rPr>
          <w:u w:val="single"/>
        </w:rPr>
        <w:t>(</w:t>
      </w:r>
      <w:r w:rsidR="008168E1" w:rsidRPr="008168E1">
        <w:rPr>
          <w:highlight w:val="yellow"/>
          <w:u w:val="single"/>
        </w:rPr>
        <w:t>наименование практики</w:t>
      </w:r>
      <w:r w:rsidR="008168E1">
        <w:rPr>
          <w:u w:val="single"/>
        </w:rPr>
        <w:t>)</w:t>
      </w:r>
      <w:r w:rsidR="005668E1">
        <w:t xml:space="preserve"> </w:t>
      </w:r>
      <w:r w:rsidR="00270CD9" w:rsidRPr="002D7FF2">
        <w:t>практики</w:t>
      </w:r>
      <w:r w:rsidR="00565A95" w:rsidRPr="002D7FF2">
        <w:t xml:space="preserve"> </w:t>
      </w:r>
      <w:r w:rsidR="00CC61FA" w:rsidRPr="002D7FF2">
        <w:t xml:space="preserve">(далее – </w:t>
      </w:r>
      <w:r w:rsidR="002D7FF2">
        <w:t>«</w:t>
      </w:r>
      <w:r w:rsidR="00CC61FA" w:rsidRPr="002D7FF2">
        <w:t>практика</w:t>
      </w:r>
      <w:r w:rsidR="002D7FF2">
        <w:t>»</w:t>
      </w:r>
      <w:r w:rsidR="00CC61FA" w:rsidRPr="002D7FF2">
        <w:t xml:space="preserve">).                                </w:t>
      </w:r>
      <w:r w:rsidR="002D7FF2">
        <w:t xml:space="preserve">    </w:t>
      </w:r>
    </w:p>
    <w:p w:rsidR="00391B57" w:rsidRPr="008E01C9" w:rsidRDefault="00FA6DE6" w:rsidP="00325C1D">
      <w:pPr>
        <w:pStyle w:val="a3"/>
        <w:ind w:right="170" w:firstLine="709"/>
      </w:pPr>
      <w:r w:rsidRPr="002D7FF2">
        <w:t xml:space="preserve">1.2. </w:t>
      </w:r>
      <w:r w:rsidR="00391B57" w:rsidRPr="002D7FF2">
        <w:t xml:space="preserve">Сроки прохождения </w:t>
      </w:r>
      <w:r w:rsidR="009B3FE3" w:rsidRPr="002D7FF2">
        <w:t xml:space="preserve">Студентом </w:t>
      </w:r>
      <w:r w:rsidR="00391B57" w:rsidRPr="002D7FF2">
        <w:t>практики</w:t>
      </w:r>
      <w:r w:rsidR="000D2D15" w:rsidRPr="008E01C9">
        <w:t xml:space="preserve">: </w:t>
      </w:r>
      <w:r w:rsidR="00205A98" w:rsidRPr="008E01C9">
        <w:t xml:space="preserve">с </w:t>
      </w:r>
      <w:r w:rsidR="003B587B">
        <w:rPr>
          <w:highlight w:val="yellow"/>
        </w:rPr>
        <w:t>«____</w:t>
      </w:r>
      <w:proofErr w:type="gramStart"/>
      <w:r w:rsidR="003B587B">
        <w:rPr>
          <w:highlight w:val="yellow"/>
        </w:rPr>
        <w:t>_</w:t>
      </w:r>
      <w:r w:rsidR="005668E1" w:rsidRPr="005668E1">
        <w:rPr>
          <w:highlight w:val="yellow"/>
        </w:rPr>
        <w:t>»_</w:t>
      </w:r>
      <w:proofErr w:type="gramEnd"/>
      <w:r w:rsidR="005668E1" w:rsidRPr="005668E1">
        <w:rPr>
          <w:highlight w:val="yellow"/>
        </w:rPr>
        <w:t>_________</w:t>
      </w:r>
      <w:r w:rsidR="00082E33" w:rsidRPr="008E01C9">
        <w:t xml:space="preserve"> 20</w:t>
      </w:r>
      <w:r w:rsidR="002238DC">
        <w:t>2</w:t>
      </w:r>
      <w:r w:rsidR="004F0312">
        <w:t>1</w:t>
      </w:r>
      <w:r w:rsidR="009B3FE3" w:rsidRPr="008E01C9">
        <w:t xml:space="preserve"> г. по</w:t>
      </w:r>
      <w:r w:rsidR="00402ADA" w:rsidRPr="008E01C9">
        <w:t xml:space="preserve"> </w:t>
      </w:r>
      <w:r w:rsidR="005668E1" w:rsidRPr="005668E1">
        <w:rPr>
          <w:highlight w:val="yellow"/>
        </w:rPr>
        <w:t>«_____»__________</w:t>
      </w:r>
      <w:r w:rsidR="005668E1">
        <w:t xml:space="preserve"> 202</w:t>
      </w:r>
      <w:r w:rsidR="004F0312">
        <w:t>1</w:t>
      </w:r>
      <w:r w:rsidR="005668E1">
        <w:t xml:space="preserve"> г.</w:t>
      </w:r>
    </w:p>
    <w:p w:rsidR="00270CD9" w:rsidRPr="002D7FF2" w:rsidRDefault="002D35F6">
      <w:pPr>
        <w:pStyle w:val="a3"/>
        <w:ind w:right="170"/>
      </w:pPr>
      <w:r w:rsidRPr="002D7FF2">
        <w:t xml:space="preserve"> </w:t>
      </w:r>
    </w:p>
    <w:p w:rsidR="00270CD9" w:rsidRPr="004444E6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</w:rPr>
      </w:pPr>
      <w:r w:rsidRPr="004444E6">
        <w:rPr>
          <w:b/>
          <w:bCs/>
        </w:rPr>
        <w:t>Права и обязанности сторон</w:t>
      </w:r>
    </w:p>
    <w:p w:rsidR="00503624" w:rsidRPr="004444E6" w:rsidRDefault="00503624" w:rsidP="00503624">
      <w:pPr>
        <w:pStyle w:val="a3"/>
        <w:ind w:right="170" w:firstLine="709"/>
        <w:rPr>
          <w:b/>
          <w:bCs/>
        </w:rPr>
      </w:pPr>
      <w:r w:rsidRPr="004444E6">
        <w:rPr>
          <w:b/>
          <w:bCs/>
        </w:rPr>
        <w:t>2.1.Организация обязуется:</w:t>
      </w:r>
    </w:p>
    <w:p w:rsidR="00503624" w:rsidRPr="00503624" w:rsidRDefault="00503624" w:rsidP="00503624">
      <w:pPr>
        <w:pStyle w:val="a3"/>
        <w:ind w:right="170" w:firstLine="709"/>
        <w:rPr>
          <w:bCs/>
        </w:rPr>
      </w:pPr>
      <w:r w:rsidRPr="00503624">
        <w:rPr>
          <w:bCs/>
        </w:rPr>
        <w:t>2.1.1. Принять Студента для прохождения практики в сроки, установленн</w:t>
      </w:r>
      <w:bookmarkStart w:id="0" w:name="_GoBack"/>
      <w:bookmarkEnd w:id="0"/>
      <w:r w:rsidRPr="00503624">
        <w:rPr>
          <w:bCs/>
        </w:rPr>
        <w:t xml:space="preserve">ые настоящим Договором. </w:t>
      </w:r>
    </w:p>
    <w:p w:rsidR="00503624" w:rsidRPr="00503624" w:rsidRDefault="00503624" w:rsidP="00503624">
      <w:pPr>
        <w:pStyle w:val="a3"/>
        <w:ind w:right="170" w:firstLine="709"/>
        <w:rPr>
          <w:bCs/>
        </w:rPr>
      </w:pPr>
      <w:r w:rsidRPr="00503624">
        <w:rPr>
          <w:bCs/>
        </w:rPr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:rsidR="00503624" w:rsidRPr="00503624" w:rsidRDefault="00503624" w:rsidP="00503624">
      <w:pPr>
        <w:pStyle w:val="a3"/>
        <w:ind w:right="170" w:firstLine="709"/>
        <w:rPr>
          <w:bCs/>
        </w:rPr>
      </w:pPr>
      <w:r w:rsidRPr="00503624">
        <w:rPr>
          <w:bCs/>
        </w:rPr>
        <w:t>2.1.3. Создать условия для получения Студентом опыта профессиональной деятельности, погружения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отвечающие требованиям безопасности и соответствующим санитарно-гигиеническим нормам труда.</w:t>
      </w:r>
    </w:p>
    <w:p w:rsidR="00503624" w:rsidRPr="00503624" w:rsidRDefault="00503624" w:rsidP="00503624">
      <w:pPr>
        <w:pStyle w:val="a3"/>
        <w:ind w:right="170" w:firstLine="709"/>
        <w:rPr>
          <w:bCs/>
        </w:rPr>
      </w:pPr>
      <w:r w:rsidRPr="00503624">
        <w:rPr>
          <w:bCs/>
        </w:rPr>
        <w:t>2.1.4. Обеспечить Студенту физическое наличие рабочего места, обеспечить производственными заданиями, обеспечить возможность ознакомления с документацией Организации (кроме документов для служебного пользования), нормативной и законодательной базой, необходимыми для успешного освоения программы практики, выполнения индивидуальных и производственных заданий</w:t>
      </w:r>
    </w:p>
    <w:p w:rsidR="00503624" w:rsidRPr="00503624" w:rsidRDefault="00503624" w:rsidP="00503624">
      <w:pPr>
        <w:pStyle w:val="a3"/>
        <w:ind w:right="170" w:firstLine="709"/>
        <w:rPr>
          <w:bCs/>
        </w:rPr>
      </w:pPr>
      <w:r w:rsidRPr="00503624">
        <w:rPr>
          <w:bCs/>
        </w:rPr>
        <w:t>2.1.5. Ознакомить Студента с правилами внутреннего трудового распорядка Организации и мерах по обеспечению безопасности при нахождении на территории Организации.</w:t>
      </w:r>
    </w:p>
    <w:p w:rsidR="00503624" w:rsidRPr="00503624" w:rsidRDefault="00503624" w:rsidP="00503624">
      <w:pPr>
        <w:pStyle w:val="a3"/>
        <w:ind w:right="170" w:firstLine="709"/>
        <w:rPr>
          <w:bCs/>
        </w:rPr>
      </w:pPr>
      <w:r w:rsidRPr="00503624">
        <w:rPr>
          <w:bCs/>
        </w:rPr>
        <w:t>2.1.6. Вести учет выполнения Студентом программы практики, индивидуальных и производственных заданий. Обо всех случаях нарушения Студентом трудовой дисциплины и правил внутреннего трудового распорядка сообщать в Университет.</w:t>
      </w:r>
    </w:p>
    <w:p w:rsidR="00503624" w:rsidRPr="00503624" w:rsidRDefault="00503624" w:rsidP="00503624">
      <w:pPr>
        <w:pStyle w:val="a3"/>
        <w:ind w:right="170" w:firstLine="709"/>
        <w:rPr>
          <w:bCs/>
        </w:rPr>
      </w:pPr>
      <w:r w:rsidRPr="00503624">
        <w:rPr>
          <w:bCs/>
        </w:rPr>
        <w:lastRenderedPageBreak/>
        <w:t>2.1.7. Не допускать привлечение Студента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студента.</w:t>
      </w:r>
    </w:p>
    <w:p w:rsidR="0069459A" w:rsidRDefault="00503624" w:rsidP="00B360A5">
      <w:pPr>
        <w:pStyle w:val="a3"/>
        <w:ind w:right="170" w:firstLine="709"/>
        <w:rPr>
          <w:b/>
          <w:bCs/>
        </w:rPr>
      </w:pPr>
      <w:r w:rsidRPr="00503624">
        <w:rPr>
          <w:bCs/>
        </w:rPr>
        <w:t>2.1.8. В случае наличия вакансий рассматривать возможность принятия на работу Студентов Университета, проходившего практику в Организации</w:t>
      </w:r>
      <w:r w:rsidR="00B360A5">
        <w:rPr>
          <w:bCs/>
        </w:rPr>
        <w:t>.</w:t>
      </w:r>
    </w:p>
    <w:p w:rsidR="0069459A" w:rsidRDefault="0069459A" w:rsidP="002D7FF2">
      <w:pPr>
        <w:pStyle w:val="a3"/>
        <w:ind w:right="170" w:firstLine="709"/>
        <w:rPr>
          <w:b/>
          <w:bCs/>
        </w:rPr>
      </w:pPr>
    </w:p>
    <w:p w:rsidR="002969C7" w:rsidRPr="002969C7" w:rsidRDefault="002969C7" w:rsidP="002969C7">
      <w:pPr>
        <w:ind w:right="170" w:firstLine="709"/>
        <w:jc w:val="both"/>
        <w:rPr>
          <w:b/>
          <w:bCs/>
        </w:rPr>
      </w:pPr>
      <w:r w:rsidRPr="002969C7">
        <w:rPr>
          <w:b/>
          <w:bCs/>
        </w:rPr>
        <w:t>2.2.Университет обязуется:</w:t>
      </w:r>
    </w:p>
    <w:p w:rsidR="002969C7" w:rsidRPr="002969C7" w:rsidRDefault="002969C7" w:rsidP="002969C7">
      <w:pPr>
        <w:ind w:right="170" w:firstLine="709"/>
        <w:jc w:val="both"/>
        <w:rPr>
          <w:b/>
          <w:bCs/>
        </w:rPr>
      </w:pPr>
      <w:r w:rsidRPr="002969C7">
        <w:t>2.2.1. Заблаговременно до начала практики разработать и письменно согласовать с Организацией условия проведения практики</w:t>
      </w:r>
    </w:p>
    <w:p w:rsidR="002969C7" w:rsidRPr="002969C7" w:rsidRDefault="002969C7" w:rsidP="002969C7">
      <w:pPr>
        <w:ind w:right="170" w:firstLine="709"/>
        <w:jc w:val="both"/>
        <w:rPr>
          <w:b/>
          <w:bCs/>
        </w:rPr>
      </w:pPr>
      <w:r w:rsidRPr="002969C7">
        <w:t>2.2.2. 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профессорско-преподавательского состава или научных работников.</w:t>
      </w:r>
    </w:p>
    <w:p w:rsidR="002969C7" w:rsidRPr="002969C7" w:rsidRDefault="002969C7" w:rsidP="002969C7">
      <w:pPr>
        <w:ind w:right="170" w:firstLine="709"/>
        <w:jc w:val="both"/>
      </w:pPr>
      <w:r w:rsidRPr="002969C7">
        <w:t>2.2.3. Обеспечить соблюдение Студентом правил внутреннего трудового распорядка, обязательных при нахождении на территории Организации</w:t>
      </w:r>
    </w:p>
    <w:p w:rsidR="002969C7" w:rsidRPr="002969C7" w:rsidRDefault="002969C7" w:rsidP="002969C7">
      <w:pPr>
        <w:ind w:right="170" w:firstLine="709"/>
        <w:jc w:val="both"/>
      </w:pPr>
      <w:r w:rsidRPr="002969C7">
        <w:t>2.2.4.</w:t>
      </w:r>
      <w:r w:rsidRPr="002969C7">
        <w:rPr>
          <w:sz w:val="26"/>
          <w:szCs w:val="26"/>
        </w:rPr>
        <w:t xml:space="preserve"> </w:t>
      </w:r>
      <w:r w:rsidRPr="002969C7">
        <w:t>Оказывать работникам - руководителям практики Студента от Организации методическую помощь в организации и проведении практики.</w:t>
      </w:r>
    </w:p>
    <w:p w:rsidR="002969C7" w:rsidRPr="002969C7" w:rsidRDefault="002969C7" w:rsidP="002969C7">
      <w:pPr>
        <w:ind w:right="170" w:firstLine="709"/>
        <w:jc w:val="both"/>
        <w:rPr>
          <w:b/>
          <w:bCs/>
        </w:rPr>
      </w:pPr>
      <w:r w:rsidRPr="002969C7">
        <w:t>2.3.</w:t>
      </w:r>
      <w:r w:rsidRPr="002969C7">
        <w:rPr>
          <w:sz w:val="26"/>
          <w:szCs w:val="26"/>
        </w:rPr>
        <w:t xml:space="preserve"> </w:t>
      </w:r>
      <w:r w:rsidRPr="002969C7">
        <w:t>При необходимости Организация вправе требовать от Студента, проходящего практику, подписания соглашений о неразглашении конфиденциальной информации.</w:t>
      </w:r>
    </w:p>
    <w:p w:rsidR="002969C7" w:rsidRPr="002969C7" w:rsidRDefault="002969C7" w:rsidP="002969C7">
      <w:pPr>
        <w:ind w:right="170"/>
        <w:jc w:val="both"/>
      </w:pPr>
    </w:p>
    <w:p w:rsidR="002969C7" w:rsidRPr="002969C7" w:rsidRDefault="002969C7" w:rsidP="002969C7">
      <w:pPr>
        <w:numPr>
          <w:ilvl w:val="0"/>
          <w:numId w:val="3"/>
        </w:numPr>
        <w:ind w:left="180" w:right="170" w:hanging="180"/>
        <w:jc w:val="center"/>
        <w:rPr>
          <w:b/>
          <w:bCs/>
        </w:rPr>
      </w:pPr>
      <w:r w:rsidRPr="002969C7">
        <w:rPr>
          <w:b/>
          <w:bCs/>
        </w:rPr>
        <w:t>Другие условия настоящего договора</w:t>
      </w:r>
    </w:p>
    <w:p w:rsidR="002969C7" w:rsidRPr="002969C7" w:rsidRDefault="002969C7" w:rsidP="002969C7">
      <w:pPr>
        <w:ind w:right="170" w:firstLine="709"/>
        <w:jc w:val="both"/>
      </w:pPr>
      <w:r w:rsidRPr="002969C7">
        <w:t>3.1. По окончании практики руководитель практики от Организации дает отзыв о результатах прохождения практики и подписывает отчет Студента о прохождении практики.</w:t>
      </w:r>
    </w:p>
    <w:p w:rsidR="002969C7" w:rsidRPr="002969C7" w:rsidRDefault="002969C7" w:rsidP="002969C7">
      <w:pPr>
        <w:ind w:right="170" w:firstLine="708"/>
        <w:jc w:val="both"/>
      </w:pPr>
      <w:r w:rsidRPr="002969C7">
        <w:t>3.2. Ни одна из Сторон не несет расходов по проезду Студента к месту практики, по его проживанию в период прохождения практики, по оплате вознаграждения Студенту во время прохождения практики и других расходов, связанных с прохождением Студентом практики.</w:t>
      </w:r>
    </w:p>
    <w:p w:rsidR="002969C7" w:rsidRPr="002969C7" w:rsidRDefault="002969C7" w:rsidP="002969C7">
      <w:pPr>
        <w:ind w:right="170"/>
        <w:jc w:val="both"/>
      </w:pPr>
      <w:r w:rsidRPr="002969C7">
        <w:t xml:space="preserve">            3.3.</w:t>
      </w:r>
      <w:r w:rsidRPr="002969C7">
        <w:rPr>
          <w:sz w:val="26"/>
          <w:szCs w:val="26"/>
        </w:rPr>
        <w:t xml:space="preserve"> </w:t>
      </w:r>
      <w:r w:rsidRPr="002969C7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2969C7" w:rsidRPr="002969C7" w:rsidRDefault="002969C7" w:rsidP="002969C7">
      <w:pPr>
        <w:ind w:firstLine="708"/>
        <w:jc w:val="both"/>
      </w:pPr>
      <w:r w:rsidRPr="002969C7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2969C7" w:rsidRPr="002969C7" w:rsidRDefault="002969C7" w:rsidP="002969C7">
      <w:pPr>
        <w:ind w:firstLine="708"/>
        <w:jc w:val="both"/>
      </w:pPr>
      <w:r w:rsidRPr="002969C7"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:rsidR="002969C7" w:rsidRPr="002969C7" w:rsidRDefault="002969C7" w:rsidP="002969C7">
      <w:pPr>
        <w:ind w:firstLine="708"/>
        <w:jc w:val="both"/>
      </w:pPr>
      <w:r w:rsidRPr="002969C7">
        <w:t>▪ несмотря на почтовое извещение, принимающая Сторона не явилась за получением сообщения, или отказалась от его получения, или сообщение не вручено принимающей Стороне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2969C7" w:rsidRPr="002969C7" w:rsidRDefault="002969C7" w:rsidP="002969C7">
      <w:pPr>
        <w:ind w:firstLine="708"/>
        <w:jc w:val="both"/>
      </w:pPr>
      <w:r w:rsidRPr="002969C7"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2969C7" w:rsidRPr="002969C7" w:rsidRDefault="002969C7" w:rsidP="002969C7">
      <w:pPr>
        <w:ind w:right="170" w:firstLine="709"/>
        <w:jc w:val="both"/>
      </w:pPr>
      <w:r w:rsidRPr="002969C7">
        <w:t>3.4.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2969C7" w:rsidRPr="002969C7" w:rsidRDefault="002969C7" w:rsidP="002969C7">
      <w:pPr>
        <w:ind w:right="170" w:firstLine="709"/>
        <w:jc w:val="both"/>
      </w:pPr>
      <w:r w:rsidRPr="002969C7">
        <w:t>3.5. Настоящий Договор вступает в силу после его подписания обеими Сторонами и действует до полного исполнения Сторонами своих обязательств.</w:t>
      </w:r>
    </w:p>
    <w:p w:rsidR="002969C7" w:rsidRPr="002969C7" w:rsidRDefault="002969C7" w:rsidP="002969C7">
      <w:pPr>
        <w:ind w:right="170" w:firstLine="709"/>
        <w:jc w:val="both"/>
      </w:pPr>
      <w:r w:rsidRPr="002969C7">
        <w:t xml:space="preserve">3.6. Любые изменения и дополнения к настоящему договору действительны при условии, если они совершены в письменной форме, подписаны надлежащими </w:t>
      </w:r>
      <w:r w:rsidRPr="002969C7">
        <w:lastRenderedPageBreak/>
        <w:t>уполномоченными на то представителями Сторон и скреплены печатями, если Договором не установлено иное.</w:t>
      </w:r>
    </w:p>
    <w:p w:rsidR="002969C7" w:rsidRPr="002969C7" w:rsidRDefault="002969C7" w:rsidP="002969C7">
      <w:pPr>
        <w:ind w:right="170" w:firstLine="709"/>
        <w:jc w:val="both"/>
      </w:pPr>
      <w:r w:rsidRPr="002969C7">
        <w:t>3.7. Настоящий Договор составлен в двух экземплярах, имеющих одинаковую юридическую силу, по одному для каждой Стороны.</w:t>
      </w:r>
    </w:p>
    <w:p w:rsidR="002969C7" w:rsidRPr="002969C7" w:rsidRDefault="002969C7" w:rsidP="002969C7">
      <w:pPr>
        <w:ind w:right="170" w:firstLine="709"/>
        <w:jc w:val="both"/>
      </w:pPr>
    </w:p>
    <w:p w:rsidR="0069459A" w:rsidRDefault="0069459A" w:rsidP="002D7FF2">
      <w:pPr>
        <w:pStyle w:val="a3"/>
        <w:ind w:right="170" w:firstLine="709"/>
        <w:rPr>
          <w:b/>
          <w:bCs/>
        </w:rPr>
      </w:pPr>
    </w:p>
    <w:p w:rsidR="004D4107" w:rsidRPr="004D4107" w:rsidRDefault="00BC517C" w:rsidP="004D4107">
      <w:pPr>
        <w:numPr>
          <w:ilvl w:val="0"/>
          <w:numId w:val="3"/>
        </w:numPr>
        <w:ind w:left="180" w:right="170" w:hanging="180"/>
        <w:jc w:val="center"/>
        <w:rPr>
          <w:b/>
          <w:bCs/>
        </w:rPr>
      </w:pPr>
      <w:r>
        <w:rPr>
          <w:b/>
          <w:bCs/>
        </w:rPr>
        <w:t xml:space="preserve"> </w:t>
      </w:r>
      <w:r w:rsidR="004D4107" w:rsidRPr="004D4107">
        <w:rPr>
          <w:b/>
          <w:bCs/>
        </w:rPr>
        <w:t>Юридические адреса сторон:</w:t>
      </w:r>
    </w:p>
    <w:p w:rsidR="004D4107" w:rsidRPr="004D4107" w:rsidRDefault="004D4107" w:rsidP="004D4107">
      <w:pPr>
        <w:tabs>
          <w:tab w:val="left" w:pos="6120"/>
        </w:tabs>
        <w:ind w:right="170"/>
        <w:jc w:val="both"/>
        <w:rPr>
          <w:b/>
          <w:bCs/>
        </w:rPr>
      </w:pPr>
      <w:r w:rsidRPr="004D4107">
        <w:rPr>
          <w:b/>
          <w:bCs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4D4107" w:rsidRPr="004D4107" w:rsidTr="00D006DC">
        <w:trPr>
          <w:trHeight w:val="5325"/>
        </w:trPr>
        <w:tc>
          <w:tcPr>
            <w:tcW w:w="5508" w:type="dxa"/>
          </w:tcPr>
          <w:p w:rsidR="004D4107" w:rsidRPr="004D4107" w:rsidRDefault="004D4107" w:rsidP="004D4107">
            <w:pPr>
              <w:ind w:left="180" w:right="170" w:hanging="180"/>
              <w:jc w:val="both"/>
              <w:rPr>
                <w:b/>
                <w:bCs/>
              </w:rPr>
            </w:pPr>
            <w:r w:rsidRPr="004D4107">
              <w:rPr>
                <w:b/>
                <w:bCs/>
              </w:rPr>
              <w:t>Университет:</w:t>
            </w:r>
          </w:p>
          <w:p w:rsidR="004D4107" w:rsidRPr="004D4107" w:rsidRDefault="004D4107" w:rsidP="004D4107">
            <w:pPr>
              <w:ind w:right="170"/>
              <w:jc w:val="both"/>
              <w:rPr>
                <w:b/>
                <w:bCs/>
              </w:rPr>
            </w:pPr>
          </w:p>
          <w:p w:rsidR="004D4107" w:rsidRPr="004D4107" w:rsidRDefault="004D4107" w:rsidP="004D4107">
            <w:pPr>
              <w:ind w:right="170"/>
            </w:pPr>
            <w:r>
              <w:t>Ф</w:t>
            </w:r>
            <w:r w:rsidRPr="004D4107">
              <w:t>едерально</w:t>
            </w:r>
            <w:r>
              <w:t>е</w:t>
            </w:r>
            <w:r w:rsidRPr="004D4107">
              <w:t xml:space="preserve"> государственно</w:t>
            </w:r>
            <w:r>
              <w:t>е</w:t>
            </w:r>
            <w:r w:rsidRPr="004D4107">
              <w:t xml:space="preserve"> автономно</w:t>
            </w:r>
            <w:r>
              <w:t>е</w:t>
            </w:r>
            <w:r w:rsidRPr="004D4107">
              <w:t xml:space="preserve"> образовательно</w:t>
            </w:r>
            <w:r>
              <w:t>е</w:t>
            </w:r>
            <w:r w:rsidRPr="004D4107">
              <w:t xml:space="preserve"> учреждения высшего образования «Национальный исследовательский университет «Высшая школа экономики» </w:t>
            </w:r>
          </w:p>
          <w:p w:rsidR="004D4107" w:rsidRPr="004D4107" w:rsidRDefault="004D4107" w:rsidP="004D4107">
            <w:pPr>
              <w:ind w:right="170"/>
            </w:pPr>
            <w:r w:rsidRPr="004D4107">
              <w:t>(НИУ ВШЭ - Санкт-Петербург)</w:t>
            </w:r>
          </w:p>
          <w:p w:rsidR="004D4107" w:rsidRPr="004D4107" w:rsidRDefault="004D4107" w:rsidP="004D4107">
            <w:pPr>
              <w:ind w:right="170"/>
            </w:pPr>
          </w:p>
          <w:p w:rsidR="004D4107" w:rsidRPr="004D4107" w:rsidRDefault="004D4107" w:rsidP="004D4107">
            <w:pPr>
              <w:ind w:right="170"/>
            </w:pPr>
            <w:r w:rsidRPr="004D4107">
              <w:t>190</w:t>
            </w:r>
            <w:r w:rsidR="00BA32DC">
              <w:t>121</w:t>
            </w:r>
            <w:r w:rsidRPr="004D4107">
              <w:t xml:space="preserve">, Санкт-Петербург, </w:t>
            </w:r>
          </w:p>
          <w:p w:rsidR="004D4107" w:rsidRPr="004D4107" w:rsidRDefault="004D4107" w:rsidP="004D4107">
            <w:pPr>
              <w:ind w:right="170"/>
            </w:pPr>
            <w:r w:rsidRPr="004D4107">
              <w:t>ул. Союза Печатников, д. 16</w:t>
            </w:r>
          </w:p>
          <w:p w:rsidR="004D4107" w:rsidRPr="004D4107" w:rsidRDefault="004D4107" w:rsidP="004D4107">
            <w:pPr>
              <w:jc w:val="both"/>
            </w:pPr>
            <w:r w:rsidRPr="004D4107">
              <w:rPr>
                <w:bCs/>
                <w:lang w:val="en-US"/>
              </w:rPr>
              <w:t>Email</w:t>
            </w:r>
            <w:r w:rsidRPr="004D4107">
              <w:rPr>
                <w:bCs/>
              </w:rPr>
              <w:t xml:space="preserve">: </w:t>
            </w:r>
            <w:r w:rsidRPr="004D4107">
              <w:rPr>
                <w:bCs/>
                <w:lang w:val="en-US"/>
              </w:rPr>
              <w:t>office</w:t>
            </w:r>
            <w:r w:rsidRPr="004D4107">
              <w:rPr>
                <w:bCs/>
              </w:rPr>
              <w:t>-</w:t>
            </w:r>
            <w:proofErr w:type="spellStart"/>
            <w:r w:rsidRPr="004D4107">
              <w:rPr>
                <w:bCs/>
                <w:lang w:val="en-US"/>
              </w:rPr>
              <w:t>spb</w:t>
            </w:r>
            <w:proofErr w:type="spellEnd"/>
            <w:r w:rsidRPr="004D4107">
              <w:rPr>
                <w:bCs/>
              </w:rPr>
              <w:t>@</w:t>
            </w:r>
            <w:proofErr w:type="spellStart"/>
            <w:r w:rsidRPr="004D4107">
              <w:rPr>
                <w:bCs/>
                <w:lang w:val="en-US"/>
              </w:rPr>
              <w:t>hse</w:t>
            </w:r>
            <w:proofErr w:type="spellEnd"/>
            <w:r w:rsidRPr="004D4107">
              <w:rPr>
                <w:bCs/>
              </w:rPr>
              <w:t>.</w:t>
            </w:r>
            <w:proofErr w:type="spellStart"/>
            <w:r w:rsidRPr="004D4107">
              <w:rPr>
                <w:bCs/>
                <w:lang w:val="en-US"/>
              </w:rPr>
              <w:t>ru</w:t>
            </w:r>
            <w:proofErr w:type="spellEnd"/>
          </w:p>
          <w:p w:rsidR="004D4107" w:rsidRPr="004D4107" w:rsidRDefault="004D4107" w:rsidP="004D4107">
            <w:r w:rsidRPr="004D4107">
              <w:t xml:space="preserve">Тел: (812)6445911*61222                                                           </w:t>
            </w:r>
          </w:p>
          <w:p w:rsidR="004D4107" w:rsidRPr="004D4107" w:rsidRDefault="004D4107" w:rsidP="004D4107">
            <w:pPr>
              <w:ind w:right="170"/>
            </w:pPr>
            <w:r w:rsidRPr="004D4107">
              <w:t xml:space="preserve">Факс: (812) 572-57-66                                                                  </w:t>
            </w:r>
          </w:p>
          <w:p w:rsidR="004D4107" w:rsidRPr="004D4107" w:rsidRDefault="004D4107" w:rsidP="004D4107">
            <w:pPr>
              <w:ind w:right="170"/>
            </w:pPr>
          </w:p>
          <w:p w:rsidR="004D4107" w:rsidRPr="004D4107" w:rsidRDefault="00BA32DC" w:rsidP="004D4107">
            <w:pPr>
              <w:ind w:right="170"/>
            </w:pPr>
            <w:r>
              <w:t>Декан факультета</w:t>
            </w:r>
            <w:r w:rsidR="004D4107" w:rsidRPr="004D4107">
              <w:t xml:space="preserve"> </w:t>
            </w:r>
          </w:p>
          <w:p w:rsidR="004D4107" w:rsidRPr="004D4107" w:rsidRDefault="004D4107" w:rsidP="004D4107">
            <w:pPr>
              <w:ind w:right="170"/>
            </w:pPr>
          </w:p>
          <w:p w:rsidR="004D4107" w:rsidRPr="004D4107" w:rsidRDefault="004D4107" w:rsidP="00BA32DC">
            <w:pPr>
              <w:ind w:left="180" w:right="170" w:hanging="180"/>
              <w:jc w:val="both"/>
            </w:pPr>
            <w:r w:rsidRPr="004D4107">
              <w:t>____________________/</w:t>
            </w:r>
            <w:r w:rsidR="00BA32DC">
              <w:t>А.В. Стародубцев</w:t>
            </w:r>
          </w:p>
        </w:tc>
        <w:tc>
          <w:tcPr>
            <w:tcW w:w="4680" w:type="dxa"/>
            <w:shd w:val="clear" w:color="auto" w:fill="auto"/>
          </w:tcPr>
          <w:p w:rsidR="004D4107" w:rsidRPr="005668E1" w:rsidRDefault="004D4107" w:rsidP="00D006DC">
            <w:pPr>
              <w:rPr>
                <w:b/>
              </w:rPr>
            </w:pPr>
            <w:r w:rsidRPr="005668E1">
              <w:rPr>
                <w:b/>
              </w:rPr>
              <w:t>Организация:</w:t>
            </w:r>
          </w:p>
          <w:p w:rsidR="004D4107" w:rsidRPr="00D006DC" w:rsidRDefault="004D4107" w:rsidP="00D006DC"/>
          <w:p w:rsidR="00BC517C" w:rsidRDefault="00BC517C" w:rsidP="005668E1">
            <w:pPr>
              <w:rPr>
                <w:highlight w:val="yellow"/>
              </w:rPr>
            </w:pPr>
            <w:r>
              <w:rPr>
                <w:highlight w:val="yellow"/>
              </w:rPr>
              <w:t>(</w:t>
            </w:r>
            <w:r w:rsidR="002B22D6">
              <w:rPr>
                <w:highlight w:val="yellow"/>
              </w:rPr>
              <w:t>Н</w:t>
            </w:r>
            <w:r>
              <w:rPr>
                <w:highlight w:val="yellow"/>
              </w:rPr>
              <w:t xml:space="preserve">аименование </w:t>
            </w:r>
            <w:r w:rsidR="002B22D6">
              <w:rPr>
                <w:highlight w:val="yellow"/>
              </w:rPr>
              <w:t>юридического лица</w:t>
            </w:r>
            <w:r>
              <w:rPr>
                <w:highlight w:val="yellow"/>
              </w:rPr>
              <w:t>)</w:t>
            </w:r>
          </w:p>
          <w:p w:rsidR="00BC517C" w:rsidRDefault="00BC517C" w:rsidP="005668E1">
            <w:pPr>
              <w:rPr>
                <w:highlight w:val="yellow"/>
              </w:rPr>
            </w:pPr>
          </w:p>
          <w:p w:rsidR="00BC517C" w:rsidRDefault="00BC517C" w:rsidP="005668E1">
            <w:pPr>
              <w:rPr>
                <w:highlight w:val="yellow"/>
              </w:rPr>
            </w:pPr>
          </w:p>
          <w:p w:rsidR="00BC517C" w:rsidRDefault="00BC517C" w:rsidP="005668E1">
            <w:pPr>
              <w:rPr>
                <w:highlight w:val="yellow"/>
              </w:rPr>
            </w:pPr>
          </w:p>
          <w:p w:rsidR="00BC517C" w:rsidRDefault="00BC517C" w:rsidP="005668E1">
            <w:pPr>
              <w:rPr>
                <w:highlight w:val="yellow"/>
              </w:rPr>
            </w:pPr>
          </w:p>
          <w:p w:rsidR="00BC517C" w:rsidRDefault="00BC517C" w:rsidP="005668E1">
            <w:pPr>
              <w:rPr>
                <w:highlight w:val="yellow"/>
              </w:rPr>
            </w:pPr>
          </w:p>
          <w:p w:rsidR="00BC517C" w:rsidRDefault="00BC517C" w:rsidP="005668E1">
            <w:pPr>
              <w:rPr>
                <w:highlight w:val="yellow"/>
              </w:rPr>
            </w:pPr>
            <w:r>
              <w:rPr>
                <w:highlight w:val="yellow"/>
              </w:rPr>
              <w:t>(Адрес)</w:t>
            </w:r>
          </w:p>
          <w:p w:rsidR="00BC517C" w:rsidRDefault="00BC517C" w:rsidP="005668E1">
            <w:pPr>
              <w:rPr>
                <w:highlight w:val="yellow"/>
              </w:rPr>
            </w:pPr>
          </w:p>
          <w:p w:rsidR="00BC517C" w:rsidRPr="002B22D6" w:rsidRDefault="00BC517C" w:rsidP="005668E1">
            <w:pPr>
              <w:rPr>
                <w:highlight w:val="yellow"/>
              </w:rPr>
            </w:pPr>
            <w:r>
              <w:rPr>
                <w:highlight w:val="yellow"/>
              </w:rPr>
              <w:t>(</w:t>
            </w:r>
            <w:r>
              <w:rPr>
                <w:highlight w:val="yellow"/>
                <w:lang w:val="en-US"/>
              </w:rPr>
              <w:t>Email</w:t>
            </w:r>
            <w:r w:rsidRPr="002B22D6">
              <w:rPr>
                <w:highlight w:val="yellow"/>
              </w:rPr>
              <w:t>)</w:t>
            </w:r>
          </w:p>
          <w:p w:rsidR="00BC517C" w:rsidRDefault="00BC517C" w:rsidP="005668E1">
            <w:pPr>
              <w:rPr>
                <w:highlight w:val="yellow"/>
              </w:rPr>
            </w:pPr>
            <w:r w:rsidRPr="002B22D6">
              <w:rPr>
                <w:highlight w:val="yellow"/>
              </w:rPr>
              <w:t>(</w:t>
            </w:r>
            <w:r>
              <w:rPr>
                <w:highlight w:val="yellow"/>
              </w:rPr>
              <w:t>Тел.)</w:t>
            </w:r>
          </w:p>
          <w:p w:rsidR="00BC517C" w:rsidRDefault="00BC517C" w:rsidP="005668E1">
            <w:pPr>
              <w:rPr>
                <w:highlight w:val="yellow"/>
              </w:rPr>
            </w:pPr>
            <w:r>
              <w:rPr>
                <w:highlight w:val="yellow"/>
              </w:rPr>
              <w:t>(Факс)</w:t>
            </w:r>
          </w:p>
          <w:p w:rsidR="00BC517C" w:rsidRDefault="00BC517C" w:rsidP="005668E1">
            <w:pPr>
              <w:rPr>
                <w:highlight w:val="yellow"/>
              </w:rPr>
            </w:pPr>
          </w:p>
          <w:p w:rsidR="00BC517C" w:rsidRDefault="00BC517C" w:rsidP="005668E1">
            <w:pPr>
              <w:rPr>
                <w:highlight w:val="yellow"/>
              </w:rPr>
            </w:pPr>
            <w:r>
              <w:rPr>
                <w:highlight w:val="yellow"/>
              </w:rPr>
              <w:t>(Должность руководителя)</w:t>
            </w:r>
          </w:p>
          <w:p w:rsidR="00BC517C" w:rsidRDefault="00BC517C" w:rsidP="005668E1">
            <w:pPr>
              <w:rPr>
                <w:highlight w:val="yellow"/>
              </w:rPr>
            </w:pPr>
          </w:p>
          <w:p w:rsidR="00BC517C" w:rsidRPr="00BC517C" w:rsidRDefault="00BC517C" w:rsidP="005668E1">
            <w:pPr>
              <w:rPr>
                <w:highlight w:val="yellow"/>
              </w:rPr>
            </w:pPr>
            <w:r w:rsidRPr="00BC517C">
              <w:rPr>
                <w:highlight w:val="yellow"/>
                <w:u w:val="single"/>
              </w:rPr>
              <w:t>(подпись</w:t>
            </w:r>
            <w:r>
              <w:rPr>
                <w:highlight w:val="yellow"/>
              </w:rPr>
              <w:t xml:space="preserve">)/Ф.И.О. </w:t>
            </w:r>
            <w:proofErr w:type="spellStart"/>
            <w:r>
              <w:rPr>
                <w:highlight w:val="yellow"/>
              </w:rPr>
              <w:t>рководителя</w:t>
            </w:r>
            <w:proofErr w:type="spellEnd"/>
          </w:p>
          <w:p w:rsidR="004D4107" w:rsidRPr="00D006DC" w:rsidRDefault="00BC517C" w:rsidP="005668E1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</w:tbl>
    <w:p w:rsidR="0069459A" w:rsidRDefault="0069459A" w:rsidP="004D4107">
      <w:pPr>
        <w:pStyle w:val="a3"/>
        <w:ind w:right="170" w:firstLine="709"/>
        <w:jc w:val="center"/>
        <w:rPr>
          <w:b/>
          <w:bCs/>
        </w:rPr>
      </w:pPr>
    </w:p>
    <w:sectPr w:rsidR="0069459A" w:rsidSect="002D7FF2">
      <w:headerReference w:type="even" r:id="rId7"/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E5" w:rsidRDefault="006E4AE5">
      <w:r>
        <w:separator/>
      </w:r>
    </w:p>
  </w:endnote>
  <w:endnote w:type="continuationSeparator" w:id="0">
    <w:p w:rsidR="006E4AE5" w:rsidRDefault="006E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F2" w:rsidRDefault="002D7FF2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B587B">
      <w:rPr>
        <w:noProof/>
      </w:rPr>
      <w:t>3</w:t>
    </w:r>
    <w:r>
      <w:fldChar w:fldCharType="end"/>
    </w:r>
  </w:p>
  <w:p w:rsidR="002D7FF2" w:rsidRDefault="002D7FF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E5" w:rsidRDefault="006E4AE5">
      <w:r>
        <w:separator/>
      </w:r>
    </w:p>
  </w:footnote>
  <w:footnote w:type="continuationSeparator" w:id="0">
    <w:p w:rsidR="006E4AE5" w:rsidRDefault="006E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8C" w:rsidRDefault="00202B8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2B8C" w:rsidRDefault="00202B8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8C" w:rsidRDefault="00202B8C" w:rsidP="00F71D04">
    <w:pPr>
      <w:pStyle w:val="ae"/>
      <w:framePr w:wrap="around" w:vAnchor="text" w:hAnchor="margin" w:xAlign="center" w:y="1"/>
      <w:rPr>
        <w:rStyle w:val="af"/>
      </w:rPr>
    </w:pPr>
  </w:p>
  <w:p w:rsidR="00202B8C" w:rsidRDefault="00202B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CE748A"/>
    <w:multiLevelType w:val="hybridMultilevel"/>
    <w:tmpl w:val="E9BA231E"/>
    <w:lvl w:ilvl="0" w:tplc="7BB42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0FA96">
      <w:numFmt w:val="none"/>
      <w:lvlText w:val=""/>
      <w:lvlJc w:val="left"/>
      <w:pPr>
        <w:tabs>
          <w:tab w:val="num" w:pos="360"/>
        </w:tabs>
      </w:pPr>
    </w:lvl>
    <w:lvl w:ilvl="2" w:tplc="E680566E">
      <w:numFmt w:val="none"/>
      <w:lvlText w:val=""/>
      <w:lvlJc w:val="left"/>
      <w:pPr>
        <w:tabs>
          <w:tab w:val="num" w:pos="360"/>
        </w:tabs>
      </w:pPr>
    </w:lvl>
    <w:lvl w:ilvl="3" w:tplc="0A18AB12">
      <w:numFmt w:val="none"/>
      <w:lvlText w:val=""/>
      <w:lvlJc w:val="left"/>
      <w:pPr>
        <w:tabs>
          <w:tab w:val="num" w:pos="360"/>
        </w:tabs>
      </w:pPr>
    </w:lvl>
    <w:lvl w:ilvl="4" w:tplc="6A4C683A">
      <w:numFmt w:val="none"/>
      <w:lvlText w:val=""/>
      <w:lvlJc w:val="left"/>
      <w:pPr>
        <w:tabs>
          <w:tab w:val="num" w:pos="360"/>
        </w:tabs>
      </w:pPr>
    </w:lvl>
    <w:lvl w:ilvl="5" w:tplc="EA72ADE4">
      <w:numFmt w:val="none"/>
      <w:lvlText w:val=""/>
      <w:lvlJc w:val="left"/>
      <w:pPr>
        <w:tabs>
          <w:tab w:val="num" w:pos="360"/>
        </w:tabs>
      </w:pPr>
    </w:lvl>
    <w:lvl w:ilvl="6" w:tplc="78B43694">
      <w:numFmt w:val="none"/>
      <w:lvlText w:val=""/>
      <w:lvlJc w:val="left"/>
      <w:pPr>
        <w:tabs>
          <w:tab w:val="num" w:pos="360"/>
        </w:tabs>
      </w:pPr>
    </w:lvl>
    <w:lvl w:ilvl="7" w:tplc="3AC05CEE">
      <w:numFmt w:val="none"/>
      <w:lvlText w:val=""/>
      <w:lvlJc w:val="left"/>
      <w:pPr>
        <w:tabs>
          <w:tab w:val="num" w:pos="360"/>
        </w:tabs>
      </w:pPr>
    </w:lvl>
    <w:lvl w:ilvl="8" w:tplc="7B82CC4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C2"/>
    <w:rsid w:val="00001469"/>
    <w:rsid w:val="00050F58"/>
    <w:rsid w:val="00056B0B"/>
    <w:rsid w:val="000770D7"/>
    <w:rsid w:val="00082E33"/>
    <w:rsid w:val="000959D6"/>
    <w:rsid w:val="000A465B"/>
    <w:rsid w:val="000B6F1A"/>
    <w:rsid w:val="000D1D27"/>
    <w:rsid w:val="000D2D15"/>
    <w:rsid w:val="000D32B8"/>
    <w:rsid w:val="000D537F"/>
    <w:rsid w:val="000E1A75"/>
    <w:rsid w:val="000E7116"/>
    <w:rsid w:val="001040C2"/>
    <w:rsid w:val="001139F2"/>
    <w:rsid w:val="00124436"/>
    <w:rsid w:val="0014297E"/>
    <w:rsid w:val="001635F4"/>
    <w:rsid w:val="00165C39"/>
    <w:rsid w:val="001751FE"/>
    <w:rsid w:val="00197431"/>
    <w:rsid w:val="001B0544"/>
    <w:rsid w:val="001B73FF"/>
    <w:rsid w:val="001C1CC7"/>
    <w:rsid w:val="001C46A7"/>
    <w:rsid w:val="001C5124"/>
    <w:rsid w:val="001E6B93"/>
    <w:rsid w:val="001F0685"/>
    <w:rsid w:val="00202B8C"/>
    <w:rsid w:val="00205A98"/>
    <w:rsid w:val="002229BC"/>
    <w:rsid w:val="00222B27"/>
    <w:rsid w:val="00223280"/>
    <w:rsid w:val="002238DC"/>
    <w:rsid w:val="002361CE"/>
    <w:rsid w:val="00270CD9"/>
    <w:rsid w:val="00280B2C"/>
    <w:rsid w:val="00293554"/>
    <w:rsid w:val="002969C7"/>
    <w:rsid w:val="002B22D6"/>
    <w:rsid w:val="002B2F91"/>
    <w:rsid w:val="002C4367"/>
    <w:rsid w:val="002D35F6"/>
    <w:rsid w:val="002D7FF2"/>
    <w:rsid w:val="002F3C0A"/>
    <w:rsid w:val="002F4371"/>
    <w:rsid w:val="002F4CCB"/>
    <w:rsid w:val="002F641C"/>
    <w:rsid w:val="00305C3D"/>
    <w:rsid w:val="003151D3"/>
    <w:rsid w:val="00325C1D"/>
    <w:rsid w:val="00327EB8"/>
    <w:rsid w:val="00351BC1"/>
    <w:rsid w:val="003624DC"/>
    <w:rsid w:val="00387B76"/>
    <w:rsid w:val="00391B57"/>
    <w:rsid w:val="003A2BA5"/>
    <w:rsid w:val="003B587B"/>
    <w:rsid w:val="003D60CF"/>
    <w:rsid w:val="003E3268"/>
    <w:rsid w:val="003E58C0"/>
    <w:rsid w:val="00402ADA"/>
    <w:rsid w:val="00435D02"/>
    <w:rsid w:val="004444E6"/>
    <w:rsid w:val="004801AE"/>
    <w:rsid w:val="004A41D7"/>
    <w:rsid w:val="004B24E9"/>
    <w:rsid w:val="004B7BB3"/>
    <w:rsid w:val="004D079F"/>
    <w:rsid w:val="004D4107"/>
    <w:rsid w:val="004F0312"/>
    <w:rsid w:val="004F3D8B"/>
    <w:rsid w:val="004F5174"/>
    <w:rsid w:val="00503624"/>
    <w:rsid w:val="00542CDF"/>
    <w:rsid w:val="00552085"/>
    <w:rsid w:val="00552A5C"/>
    <w:rsid w:val="005575E5"/>
    <w:rsid w:val="00565A95"/>
    <w:rsid w:val="005668E1"/>
    <w:rsid w:val="00577BF5"/>
    <w:rsid w:val="00581F63"/>
    <w:rsid w:val="005863EE"/>
    <w:rsid w:val="005A108F"/>
    <w:rsid w:val="005B38DE"/>
    <w:rsid w:val="005D0F69"/>
    <w:rsid w:val="005D4E9C"/>
    <w:rsid w:val="005D630F"/>
    <w:rsid w:val="005E5515"/>
    <w:rsid w:val="005F72DC"/>
    <w:rsid w:val="00615567"/>
    <w:rsid w:val="00617903"/>
    <w:rsid w:val="00632C82"/>
    <w:rsid w:val="006631D4"/>
    <w:rsid w:val="006827F2"/>
    <w:rsid w:val="0069459A"/>
    <w:rsid w:val="006A060A"/>
    <w:rsid w:val="006C3CC3"/>
    <w:rsid w:val="006D0308"/>
    <w:rsid w:val="006E4AE5"/>
    <w:rsid w:val="006E7709"/>
    <w:rsid w:val="006F7638"/>
    <w:rsid w:val="007026E3"/>
    <w:rsid w:val="00723FD8"/>
    <w:rsid w:val="00732677"/>
    <w:rsid w:val="00751618"/>
    <w:rsid w:val="007527B6"/>
    <w:rsid w:val="00760F30"/>
    <w:rsid w:val="00793118"/>
    <w:rsid w:val="007A70D6"/>
    <w:rsid w:val="007A76D8"/>
    <w:rsid w:val="007E7AFC"/>
    <w:rsid w:val="007F7B2B"/>
    <w:rsid w:val="008123E3"/>
    <w:rsid w:val="008168E1"/>
    <w:rsid w:val="008229FE"/>
    <w:rsid w:val="0083588C"/>
    <w:rsid w:val="00835B2C"/>
    <w:rsid w:val="0084447B"/>
    <w:rsid w:val="00850FDF"/>
    <w:rsid w:val="00852AF1"/>
    <w:rsid w:val="0085609B"/>
    <w:rsid w:val="0087340A"/>
    <w:rsid w:val="00877B62"/>
    <w:rsid w:val="00896603"/>
    <w:rsid w:val="008A225C"/>
    <w:rsid w:val="008B250C"/>
    <w:rsid w:val="008B53D1"/>
    <w:rsid w:val="008C2EE8"/>
    <w:rsid w:val="008C3CEA"/>
    <w:rsid w:val="008D4CB4"/>
    <w:rsid w:val="008E01C9"/>
    <w:rsid w:val="00913941"/>
    <w:rsid w:val="009572E7"/>
    <w:rsid w:val="009653BA"/>
    <w:rsid w:val="00967F3F"/>
    <w:rsid w:val="00970DDC"/>
    <w:rsid w:val="0097516F"/>
    <w:rsid w:val="00991326"/>
    <w:rsid w:val="00991E6F"/>
    <w:rsid w:val="009B3FE3"/>
    <w:rsid w:val="009D3A21"/>
    <w:rsid w:val="009D5F36"/>
    <w:rsid w:val="009F5AF8"/>
    <w:rsid w:val="00A00155"/>
    <w:rsid w:val="00A123D3"/>
    <w:rsid w:val="00A50EF8"/>
    <w:rsid w:val="00A77431"/>
    <w:rsid w:val="00A869BC"/>
    <w:rsid w:val="00AA2172"/>
    <w:rsid w:val="00AA264D"/>
    <w:rsid w:val="00AA3B99"/>
    <w:rsid w:val="00AB41E3"/>
    <w:rsid w:val="00B00868"/>
    <w:rsid w:val="00B078D4"/>
    <w:rsid w:val="00B2257F"/>
    <w:rsid w:val="00B360A5"/>
    <w:rsid w:val="00B747C2"/>
    <w:rsid w:val="00B764BC"/>
    <w:rsid w:val="00B84C56"/>
    <w:rsid w:val="00BA32DC"/>
    <w:rsid w:val="00BC517C"/>
    <w:rsid w:val="00BE1D77"/>
    <w:rsid w:val="00C2313D"/>
    <w:rsid w:val="00C34A04"/>
    <w:rsid w:val="00C55221"/>
    <w:rsid w:val="00C72B05"/>
    <w:rsid w:val="00C77D5F"/>
    <w:rsid w:val="00C828A5"/>
    <w:rsid w:val="00C83C0F"/>
    <w:rsid w:val="00CA1BF1"/>
    <w:rsid w:val="00CA23D1"/>
    <w:rsid w:val="00CA4E48"/>
    <w:rsid w:val="00CA67C4"/>
    <w:rsid w:val="00CC31D2"/>
    <w:rsid w:val="00CC4410"/>
    <w:rsid w:val="00CC5AC2"/>
    <w:rsid w:val="00CC61FA"/>
    <w:rsid w:val="00CE7558"/>
    <w:rsid w:val="00D006DC"/>
    <w:rsid w:val="00D31160"/>
    <w:rsid w:val="00D5513C"/>
    <w:rsid w:val="00D81194"/>
    <w:rsid w:val="00DA0BD2"/>
    <w:rsid w:val="00DA1B30"/>
    <w:rsid w:val="00DD15AD"/>
    <w:rsid w:val="00DD297E"/>
    <w:rsid w:val="00DD5E84"/>
    <w:rsid w:val="00E00A6B"/>
    <w:rsid w:val="00E451E7"/>
    <w:rsid w:val="00E46357"/>
    <w:rsid w:val="00E7154A"/>
    <w:rsid w:val="00E7671B"/>
    <w:rsid w:val="00E82300"/>
    <w:rsid w:val="00E84E7D"/>
    <w:rsid w:val="00E93018"/>
    <w:rsid w:val="00EB200B"/>
    <w:rsid w:val="00EB72F7"/>
    <w:rsid w:val="00EC16D0"/>
    <w:rsid w:val="00ED4C8F"/>
    <w:rsid w:val="00EE04C0"/>
    <w:rsid w:val="00EF4EFB"/>
    <w:rsid w:val="00EF5977"/>
    <w:rsid w:val="00F20C5E"/>
    <w:rsid w:val="00F24160"/>
    <w:rsid w:val="00F243D5"/>
    <w:rsid w:val="00F24957"/>
    <w:rsid w:val="00F37BB4"/>
    <w:rsid w:val="00F408EC"/>
    <w:rsid w:val="00F557BD"/>
    <w:rsid w:val="00F63652"/>
    <w:rsid w:val="00F6564E"/>
    <w:rsid w:val="00F71D04"/>
    <w:rsid w:val="00F85C3A"/>
    <w:rsid w:val="00FA1E23"/>
    <w:rsid w:val="00FA226B"/>
    <w:rsid w:val="00FA6DE6"/>
    <w:rsid w:val="00FD70D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265E-D7E2-43AC-9C10-1BA4EFF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paragraph" w:styleId="af0">
    <w:name w:val="footer"/>
    <w:basedOn w:val="a"/>
    <w:link w:val="af1"/>
    <w:uiPriority w:val="99"/>
    <w:rsid w:val="00F408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408EC"/>
    <w:rPr>
      <w:sz w:val="24"/>
      <w:szCs w:val="24"/>
    </w:rPr>
  </w:style>
  <w:style w:type="paragraph" w:styleId="af2">
    <w:name w:val="No Spacing"/>
    <w:uiPriority w:val="1"/>
    <w:qFormat/>
    <w:rsid w:val="000D2D15"/>
    <w:rPr>
      <w:sz w:val="24"/>
      <w:szCs w:val="24"/>
    </w:rPr>
  </w:style>
  <w:style w:type="paragraph" w:styleId="af3">
    <w:name w:val="List Paragraph"/>
    <w:basedOn w:val="a"/>
    <w:uiPriority w:val="34"/>
    <w:qFormat/>
    <w:rsid w:val="00F20C5E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4F51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51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HSE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ComputerCentreFE</dc:creator>
  <cp:keywords/>
  <cp:lastModifiedBy>Тайванен Вероника Вадимовна</cp:lastModifiedBy>
  <cp:revision>34</cp:revision>
  <cp:lastPrinted>2020-03-20T09:43:00Z</cp:lastPrinted>
  <dcterms:created xsi:type="dcterms:W3CDTF">2019-02-25T14:52:00Z</dcterms:created>
  <dcterms:modified xsi:type="dcterms:W3CDTF">2020-09-14T10:07:00Z</dcterms:modified>
</cp:coreProperties>
</file>