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6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3"/>
        <w:gridCol w:w="2186"/>
      </w:tblGrid>
      <w:tr w:rsidR="00EA7BE3" w:rsidRPr="00B36612" w14:paraId="7E8011E1" w14:textId="77777777" w:rsidTr="00CF7A49">
        <w:tc>
          <w:tcPr>
            <w:tcW w:w="4042" w:type="pct"/>
          </w:tcPr>
          <w:p w14:paraId="27A83B96" w14:textId="77777777" w:rsidR="00EA7BE3" w:rsidRPr="00D854A8" w:rsidRDefault="00EA7BE3" w:rsidP="00CF7A49">
            <w:pPr>
              <w:ind w:left="3436"/>
              <w:jc w:val="right"/>
              <w:rPr>
                <w:rFonts w:ascii="Times New Roman" w:hAnsi="Times New Roman"/>
              </w:rPr>
            </w:pPr>
          </w:p>
          <w:p w14:paraId="7C02B850" w14:textId="77777777" w:rsidR="00EA7BE3" w:rsidRPr="00E06D5C" w:rsidRDefault="00EA7BE3" w:rsidP="00CF7A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6D5C">
              <w:rPr>
                <w:rFonts w:ascii="Times New Roman" w:hAnsi="Times New Roman"/>
                <w:b/>
                <w:sz w:val="26"/>
                <w:szCs w:val="26"/>
              </w:rPr>
              <w:t>Заявка на организацию проведения научного мероприятия факультета НИУ ВШЭ – Санкт-Петербург (далее - мероприятия)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16"/>
              <w:gridCol w:w="6581"/>
            </w:tblGrid>
            <w:tr w:rsidR="00EA7BE3" w:rsidRPr="00D854A8" w14:paraId="01154654" w14:textId="77777777" w:rsidTr="00CF7A49">
              <w:tc>
                <w:tcPr>
                  <w:tcW w:w="2547" w:type="dxa"/>
                </w:tcPr>
                <w:p w14:paraId="0F65D891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 Наименование факультета</w:t>
                  </w:r>
                </w:p>
              </w:tc>
              <w:tc>
                <w:tcPr>
                  <w:tcW w:w="6798" w:type="dxa"/>
                </w:tcPr>
                <w:p w14:paraId="5131DDC2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</w:tr>
            <w:tr w:rsidR="00EA7BE3" w:rsidRPr="00D854A8" w14:paraId="17ACB7B7" w14:textId="77777777" w:rsidTr="00CF7A49">
              <w:tc>
                <w:tcPr>
                  <w:tcW w:w="2547" w:type="dxa"/>
                </w:tcPr>
                <w:p w14:paraId="2837B8BE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2. Наименование подразделения – Инициатора</w:t>
                  </w:r>
                </w:p>
              </w:tc>
              <w:tc>
                <w:tcPr>
                  <w:tcW w:w="6798" w:type="dxa"/>
                </w:tcPr>
                <w:p w14:paraId="7CB71BA6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</w:tr>
            <w:tr w:rsidR="00EA7BE3" w:rsidRPr="00D854A8" w14:paraId="445E262E" w14:textId="77777777" w:rsidTr="00CF7A49">
              <w:tc>
                <w:tcPr>
                  <w:tcW w:w="2547" w:type="dxa"/>
                </w:tcPr>
                <w:p w14:paraId="5810A1D9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 Должность, ФИО, контакты Ответственного работника Инициатора</w:t>
                  </w:r>
                </w:p>
              </w:tc>
              <w:tc>
                <w:tcPr>
                  <w:tcW w:w="6798" w:type="dxa"/>
                </w:tcPr>
                <w:p w14:paraId="111DEEC8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Обязательно указать мобильный телефон и </w:t>
                  </w: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  <w:lang w:val="en-US"/>
                    </w:rPr>
                    <w:t>e</w:t>
                  </w: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-</w:t>
                  </w: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  <w:lang w:val="en-US"/>
                    </w:rPr>
                    <w:t>mail</w:t>
                  </w:r>
                </w:p>
              </w:tc>
            </w:tr>
            <w:tr w:rsidR="00EA7BE3" w:rsidRPr="00D854A8" w14:paraId="22CD614A" w14:textId="77777777" w:rsidTr="00CF7A49">
              <w:tc>
                <w:tcPr>
                  <w:tcW w:w="2547" w:type="dxa"/>
                </w:tcPr>
                <w:p w14:paraId="6AEB7D0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4. Наименование и название мероприятия </w:t>
                  </w:r>
                </w:p>
              </w:tc>
              <w:tc>
                <w:tcPr>
                  <w:tcW w:w="6798" w:type="dxa"/>
                </w:tcPr>
                <w:p w14:paraId="6728C9A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Семинар, конференция, симпозиум, круглый стол и т.п.</w:t>
                  </w:r>
                </w:p>
              </w:tc>
            </w:tr>
            <w:tr w:rsidR="00EA7BE3" w:rsidRPr="00D854A8" w14:paraId="2216D61D" w14:textId="77777777" w:rsidTr="00CF7A49">
              <w:tc>
                <w:tcPr>
                  <w:tcW w:w="2547" w:type="dxa"/>
                </w:tcPr>
                <w:p w14:paraId="3C1A2841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5. Даты проведения мероприятия</w:t>
                  </w:r>
                </w:p>
              </w:tc>
              <w:tc>
                <w:tcPr>
                  <w:tcW w:w="6798" w:type="dxa"/>
                </w:tcPr>
                <w:p w14:paraId="52870D52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</w:tr>
            <w:tr w:rsidR="00EA7BE3" w:rsidRPr="00D854A8" w14:paraId="22C1111B" w14:textId="77777777" w:rsidTr="00CF7A49">
              <w:tc>
                <w:tcPr>
                  <w:tcW w:w="2547" w:type="dxa"/>
                </w:tcPr>
                <w:p w14:paraId="6120C969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6. Рабочий язык мероприятия</w:t>
                  </w:r>
                </w:p>
              </w:tc>
              <w:tc>
                <w:tcPr>
                  <w:tcW w:w="6798" w:type="dxa"/>
                </w:tcPr>
                <w:p w14:paraId="41DBA7CC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</w:tr>
            <w:tr w:rsidR="00EA7BE3" w:rsidRPr="00D854A8" w14:paraId="2AE91688" w14:textId="77777777" w:rsidTr="00CF7A49">
              <w:tc>
                <w:tcPr>
                  <w:tcW w:w="2547" w:type="dxa"/>
                </w:tcPr>
                <w:p w14:paraId="63BA0409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7. Предварительная программа мероприятия</w:t>
                  </w:r>
                </w:p>
              </w:tc>
              <w:tc>
                <w:tcPr>
                  <w:tcW w:w="6798" w:type="dxa"/>
                </w:tcPr>
                <w:p w14:paraId="7239B531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Приложение 1 к заявке</w:t>
                  </w:r>
                </w:p>
              </w:tc>
            </w:tr>
            <w:tr w:rsidR="00EA7BE3" w:rsidRPr="00D854A8" w14:paraId="3D45E5C2" w14:textId="77777777" w:rsidTr="00CF7A49">
              <w:tc>
                <w:tcPr>
                  <w:tcW w:w="2547" w:type="dxa"/>
                </w:tcPr>
                <w:p w14:paraId="4B123174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8. Предварительное число внешних участников мероприятия</w:t>
                  </w:r>
                </w:p>
              </w:tc>
              <w:tc>
                <w:tcPr>
                  <w:tcW w:w="6798" w:type="dxa"/>
                </w:tcPr>
                <w:p w14:paraId="14000503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5FCCFDB5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До 30 человек;</w:t>
                  </w:r>
                </w:p>
                <w:p w14:paraId="562DFCBE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Более 30 человек, уточнить количество_____________________</w:t>
                  </w:r>
                </w:p>
              </w:tc>
            </w:tr>
            <w:tr w:rsidR="00EA7BE3" w:rsidRPr="00D854A8" w14:paraId="5A3B1092" w14:textId="77777777" w:rsidTr="00CF7A49">
              <w:tc>
                <w:tcPr>
                  <w:tcW w:w="2547" w:type="dxa"/>
                </w:tcPr>
                <w:p w14:paraId="3D8C0A0F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9. Список внешних участников мероприятия, в т.ч. иностранных</w:t>
                  </w:r>
                </w:p>
              </w:tc>
              <w:tc>
                <w:tcPr>
                  <w:tcW w:w="6798" w:type="dxa"/>
                </w:tcPr>
                <w:p w14:paraId="406ABF56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Приложение 2 к заявке, для иностранных участников указывается гражданство, потребность в оформлении визового приглашения (в случае наличия потребности прикладываются копии паспортов иностранных участников)</w:t>
                  </w:r>
                </w:p>
              </w:tc>
            </w:tr>
            <w:tr w:rsidR="00EA7BE3" w:rsidRPr="00D854A8" w14:paraId="6A3E11CE" w14:textId="77777777" w:rsidTr="00CF7A49">
              <w:tc>
                <w:tcPr>
                  <w:tcW w:w="2547" w:type="dxa"/>
                </w:tcPr>
                <w:p w14:paraId="26F79213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10. Место проведения мероприятия</w:t>
                  </w:r>
                </w:p>
              </w:tc>
              <w:tc>
                <w:tcPr>
                  <w:tcW w:w="6798" w:type="dxa"/>
                </w:tcPr>
                <w:p w14:paraId="02AB9F00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Указывается желаемое место проведения мероприятия с уточнением даты и времени по каждому помещению:</w:t>
                  </w:r>
                </w:p>
                <w:p w14:paraId="0CFF6A0B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А) учебные помещения</w:t>
                  </w:r>
                </w:p>
                <w:p w14:paraId="3D93CD77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Б) внеучебные помещения</w:t>
                  </w:r>
                </w:p>
              </w:tc>
            </w:tr>
            <w:tr w:rsidR="00EA7BE3" w:rsidRPr="00D854A8" w14:paraId="7A3B1037" w14:textId="77777777" w:rsidTr="00CF7A49">
              <w:tc>
                <w:tcPr>
                  <w:tcW w:w="2547" w:type="dxa"/>
                </w:tcPr>
                <w:p w14:paraId="6A3DF69B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11. Источник финансирования мероприятия</w:t>
                  </w:r>
                </w:p>
              </w:tc>
              <w:tc>
                <w:tcPr>
                  <w:tcW w:w="6798" w:type="dxa"/>
                </w:tcPr>
                <w:p w14:paraId="662A924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0A3B1600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собственные средства подразделения;</w:t>
                  </w:r>
                </w:p>
                <w:p w14:paraId="17C7ADCF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средства целевого трансферта НИУ ВШЭ на проведение научных мероприятий, выделенных на основании решения научной комиссии НИУ ВШЭ – Санкт-Петербург;</w:t>
                  </w:r>
                </w:p>
                <w:p w14:paraId="62638D54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средства из приносящей доход деятельности, выделенных на основании решения директора НИУ ВШЭ – Санкт-Петербург;</w:t>
                  </w:r>
                </w:p>
                <w:p w14:paraId="2031B306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оргвзносы на участие в научном мероприятии;</w:t>
                  </w:r>
                </w:p>
                <w:p w14:paraId="2DADA90D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иные средства, в том числе привлеченные средств (гранты, пожертвования и т.д.).</w:t>
                  </w:r>
                </w:p>
              </w:tc>
            </w:tr>
            <w:tr w:rsidR="00EA7BE3" w:rsidRPr="00D854A8" w14:paraId="5619290D" w14:textId="77777777" w:rsidTr="00CF7A49">
              <w:tc>
                <w:tcPr>
                  <w:tcW w:w="2547" w:type="dxa"/>
                </w:tcPr>
                <w:p w14:paraId="46EA0C89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12. Смета на проведение мероприятия</w:t>
                  </w:r>
                </w:p>
              </w:tc>
              <w:tc>
                <w:tcPr>
                  <w:tcW w:w="6798" w:type="dxa"/>
                </w:tcPr>
                <w:p w14:paraId="1BEFB5AB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Приложение 3 к заявке</w:t>
                  </w:r>
                </w:p>
              </w:tc>
            </w:tr>
            <w:tr w:rsidR="00EA7BE3" w:rsidRPr="00D854A8" w14:paraId="0BBFBC1C" w14:textId="77777777" w:rsidTr="00CF7A49">
              <w:tc>
                <w:tcPr>
                  <w:tcW w:w="2547" w:type="dxa"/>
                </w:tcPr>
                <w:p w14:paraId="1E48BFF3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13. Потребность в реализации закупочных процедур</w:t>
                  </w:r>
                </w:p>
              </w:tc>
              <w:tc>
                <w:tcPr>
                  <w:tcW w:w="6798" w:type="dxa"/>
                </w:tcPr>
                <w:p w14:paraId="67F89A27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473EB1F2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4B3D5A58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 Если да, уточнить суммы закупок по статьям расходов (оплата гостиницы, покупка билетов, организация питания, трансфер и т.п.)</w:t>
                  </w:r>
                </w:p>
              </w:tc>
            </w:tr>
            <w:tr w:rsidR="00EA7BE3" w:rsidRPr="00D854A8" w14:paraId="6313EEBB" w14:textId="77777777" w:rsidTr="00CF7A49">
              <w:tc>
                <w:tcPr>
                  <w:tcW w:w="2547" w:type="dxa"/>
                </w:tcPr>
                <w:p w14:paraId="55A0455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14. Потребность в приобретении билетов для внешних участников</w:t>
                  </w:r>
                </w:p>
              </w:tc>
              <w:tc>
                <w:tcPr>
                  <w:tcW w:w="6798" w:type="dxa"/>
                </w:tcPr>
                <w:p w14:paraId="00917CF8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6873DF74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4050492C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 Если да, уточнить какие, сколько, кому</w:t>
                  </w:r>
                </w:p>
              </w:tc>
            </w:tr>
            <w:tr w:rsidR="00EA7BE3" w:rsidRPr="00D854A8" w14:paraId="0B603074" w14:textId="77777777" w:rsidTr="00CF7A49">
              <w:tc>
                <w:tcPr>
                  <w:tcW w:w="2547" w:type="dxa"/>
                </w:tcPr>
                <w:p w14:paraId="0EBA5C4B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15. Потребность в бронировании гостиницы для внешних </w:t>
                  </w: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участников мероприятия</w:t>
                  </w:r>
                </w:p>
              </w:tc>
              <w:tc>
                <w:tcPr>
                  <w:tcW w:w="6798" w:type="dxa"/>
                </w:tcPr>
                <w:p w14:paraId="1E73735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lastRenderedPageBreak/>
                    <w:t>Выбрать нужное:</w:t>
                  </w:r>
                </w:p>
                <w:p w14:paraId="4E1D0FD2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4BF4DA1C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 Если да, уточнить наименование гостиницы, количество и виды номеров</w:t>
                  </w:r>
                </w:p>
              </w:tc>
            </w:tr>
            <w:tr w:rsidR="00EA7BE3" w:rsidRPr="00D854A8" w14:paraId="107EAAA9" w14:textId="77777777" w:rsidTr="00CF7A49">
              <w:tc>
                <w:tcPr>
                  <w:tcW w:w="2547" w:type="dxa"/>
                </w:tcPr>
                <w:p w14:paraId="042F822C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16. Потребность в организации питания участников мероприятия</w:t>
                  </w:r>
                </w:p>
              </w:tc>
              <w:tc>
                <w:tcPr>
                  <w:tcW w:w="6798" w:type="dxa"/>
                </w:tcPr>
                <w:p w14:paraId="2DA19605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2B0514F6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7D01DE5B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</w:t>
                  </w:r>
                </w:p>
                <w:p w14:paraId="4BBC43B7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Если да, уточнить кем организуется (столовая НИУ ВШЭ – Санкт-Петербург, </w:t>
                  </w:r>
                  <w:proofErr w:type="spellStart"/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кейтеринговая</w:t>
                  </w:r>
                  <w:proofErr w:type="spellEnd"/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 служба, внешнее предприятие питания). В случае организации силами </w:t>
                  </w:r>
                  <w:proofErr w:type="spellStart"/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кейтеринговой</w:t>
                  </w:r>
                  <w:proofErr w:type="spellEnd"/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 службы, указать помещения для организации кофе-брейков и обедов</w:t>
                  </w:r>
                </w:p>
              </w:tc>
            </w:tr>
            <w:tr w:rsidR="00EA7BE3" w:rsidRPr="00D854A8" w14:paraId="500AA0BF" w14:textId="77777777" w:rsidTr="00CF7A49">
              <w:tc>
                <w:tcPr>
                  <w:tcW w:w="2547" w:type="dxa"/>
                </w:tcPr>
                <w:p w14:paraId="6665CD70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17. Потребность в услугах трансфера для участников мероприятия</w:t>
                  </w:r>
                </w:p>
              </w:tc>
              <w:tc>
                <w:tcPr>
                  <w:tcW w:w="6798" w:type="dxa"/>
                </w:tcPr>
                <w:p w14:paraId="6A873CCB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6134224B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28147C53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</w:t>
                  </w:r>
                </w:p>
                <w:p w14:paraId="34F25744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Если да, уточнить: силами ЭТО или с привлечением внешних контрагентов. Если силами ЭТО, приложить график транспортного обслуживания с указанием количества пассажиров по каждому маршруту (Приложение 4 к заявке) </w:t>
                  </w:r>
                </w:p>
              </w:tc>
            </w:tr>
            <w:tr w:rsidR="00EA7BE3" w:rsidRPr="00D854A8" w14:paraId="42265DB1" w14:textId="77777777" w:rsidTr="00CF7A49">
              <w:tc>
                <w:tcPr>
                  <w:tcW w:w="2547" w:type="dxa"/>
                </w:tcPr>
                <w:p w14:paraId="42C59F72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18. Потребность в информационном сопровождении мероприятия</w:t>
                  </w:r>
                </w:p>
              </w:tc>
              <w:tc>
                <w:tcPr>
                  <w:tcW w:w="6798" w:type="dxa"/>
                </w:tcPr>
                <w:p w14:paraId="3282AD02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5A340256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пресс-релиз;</w:t>
                  </w:r>
                </w:p>
                <w:p w14:paraId="184A8A91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страница на сайте НИУ ВШЭ – Санкт-Петербург;</w:t>
                  </w:r>
                </w:p>
                <w:p w14:paraId="7EB290AC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сайт мероприятия;</w:t>
                  </w:r>
                </w:p>
                <w:p w14:paraId="236518F0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пост-релиз;</w:t>
                  </w:r>
                </w:p>
                <w:p w14:paraId="787A6BCD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рассылка приглашений российским партнерам кампуса;</w:t>
                  </w:r>
                </w:p>
                <w:p w14:paraId="0B8695A8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рассылка приглашений зарубежным партнерам кампуса;</w:t>
                  </w:r>
                </w:p>
                <w:p w14:paraId="4527FD03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фото и /или видеосъемка мероприятия (нужное подчеркнуть);</w:t>
                  </w:r>
                </w:p>
                <w:p w14:paraId="2A2231A9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визуальное оформление помещения: баннеры, информационные стойки, другое _________________________________ (нужное подчеркнуть/вписать); если нужны информационные стойки, указать, сколько</w:t>
                  </w:r>
                </w:p>
                <w:p w14:paraId="7CD7E480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раздаточные материалы: сувенирная продукция, рекламно-информационная продукция, другое: ________________________</w:t>
                  </w:r>
                </w:p>
                <w:p w14:paraId="016606FA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______________________________ (нужное подчеркнуть/вписать)</w:t>
                  </w:r>
                </w:p>
              </w:tc>
            </w:tr>
            <w:tr w:rsidR="00EA7BE3" w:rsidRPr="00D854A8" w14:paraId="3658C5AC" w14:textId="77777777" w:rsidTr="00CF7A49">
              <w:tc>
                <w:tcPr>
                  <w:tcW w:w="2547" w:type="dxa"/>
                </w:tcPr>
                <w:p w14:paraId="54E523F8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19. Потребность в техническом сопровождении мероприятия</w:t>
                  </w:r>
                </w:p>
              </w:tc>
              <w:tc>
                <w:tcPr>
                  <w:tcW w:w="6798" w:type="dxa"/>
                </w:tcPr>
                <w:p w14:paraId="75A1D022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5BBAAFE5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23FAD4A9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</w:t>
                  </w:r>
                </w:p>
                <w:p w14:paraId="68BD2385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Если да, уточнить:</w:t>
                  </w:r>
                </w:p>
                <w:p w14:paraId="3B089423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2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оборудование: ____________________________________________</w:t>
                  </w:r>
                </w:p>
                <w:p w14:paraId="5327CEFE" w14:textId="77777777" w:rsidR="00EA7BE3" w:rsidRPr="00D854A8" w:rsidRDefault="00EA7BE3" w:rsidP="00CF7A49">
                  <w:pPr>
                    <w:pStyle w:val="a4"/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_______________________________ (указать какое)</w:t>
                  </w:r>
                </w:p>
                <w:p w14:paraId="393CBCAB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2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техническая поддержка: _________________________________</w:t>
                  </w:r>
                </w:p>
                <w:p w14:paraId="6A1EB027" w14:textId="77777777" w:rsidR="00EA7BE3" w:rsidRPr="00D854A8" w:rsidRDefault="00EA7BE3" w:rsidP="00CF7A49">
                  <w:pPr>
                    <w:pStyle w:val="a4"/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_________________________________________ (указать какая)</w:t>
                  </w:r>
                </w:p>
              </w:tc>
            </w:tr>
            <w:tr w:rsidR="00EA7BE3" w:rsidRPr="00D854A8" w14:paraId="77E7EAA6" w14:textId="77777777" w:rsidTr="00CF7A49">
              <w:tc>
                <w:tcPr>
                  <w:tcW w:w="2547" w:type="dxa"/>
                </w:tcPr>
                <w:p w14:paraId="06A43AD8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20. Потребность в приобретении сопутствующих товаров</w:t>
                  </w:r>
                </w:p>
              </w:tc>
              <w:tc>
                <w:tcPr>
                  <w:tcW w:w="6798" w:type="dxa"/>
                </w:tcPr>
                <w:p w14:paraId="65721E66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66051627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6C2FD3F8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</w:t>
                  </w:r>
                </w:p>
                <w:p w14:paraId="01E3D053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Если да, уточнить:</w:t>
                  </w:r>
                </w:p>
                <w:p w14:paraId="1BBBC41D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3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вода (какая, сколько)</w:t>
                  </w:r>
                </w:p>
                <w:p w14:paraId="0D5F5CB7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3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карандаши (какие, сколько)</w:t>
                  </w:r>
                </w:p>
                <w:p w14:paraId="1E748A3C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3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другое: ________________________________________________</w:t>
                  </w:r>
                </w:p>
              </w:tc>
            </w:tr>
            <w:tr w:rsidR="00EA7BE3" w:rsidRPr="00D854A8" w14:paraId="57096902" w14:textId="77777777" w:rsidTr="00CF7A49">
              <w:tc>
                <w:tcPr>
                  <w:tcW w:w="2547" w:type="dxa"/>
                </w:tcPr>
                <w:p w14:paraId="1721CDC1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21. Потребность в привлечении волонтеров к организации мероприятия</w:t>
                  </w:r>
                </w:p>
              </w:tc>
              <w:tc>
                <w:tcPr>
                  <w:tcW w:w="6798" w:type="dxa"/>
                </w:tcPr>
                <w:p w14:paraId="06DF2AE0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Выбрать нужное:</w:t>
                  </w:r>
                </w:p>
                <w:p w14:paraId="3A7C8AF9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нет;</w:t>
                  </w:r>
                </w:p>
                <w:p w14:paraId="56EC43C1" w14:textId="77777777" w:rsidR="00EA7BE3" w:rsidRPr="00D854A8" w:rsidRDefault="00EA7BE3" w:rsidP="00CF7A49">
                  <w:pPr>
                    <w:pStyle w:val="a4"/>
                    <w:numPr>
                      <w:ilvl w:val="0"/>
                      <w:numId w:val="1"/>
                    </w:numPr>
                    <w:ind w:left="315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да.</w:t>
                  </w:r>
                </w:p>
                <w:p w14:paraId="40F02006" w14:textId="77777777" w:rsidR="00EA7BE3" w:rsidRPr="00D854A8" w:rsidRDefault="00EA7BE3" w:rsidP="00CF7A49">
                  <w:pP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D854A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Если да, уточнить: сколько нужно волонтеров, на какие виды работ и в какие дни/время</w:t>
                  </w:r>
                </w:p>
              </w:tc>
            </w:tr>
          </w:tbl>
          <w:p w14:paraId="1F0E61F9" w14:textId="77777777" w:rsidR="00EA7BE3" w:rsidRDefault="00EA7BE3" w:rsidP="00CF7A4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  <w:gridCol w:w="2550"/>
              <w:gridCol w:w="3229"/>
            </w:tblGrid>
            <w:tr w:rsidR="00EA7BE3" w14:paraId="7C3D174E" w14:textId="77777777" w:rsidTr="00CF7A49">
              <w:tc>
                <w:tcPr>
                  <w:tcW w:w="3345" w:type="dxa"/>
                </w:tcPr>
                <w:p w14:paraId="05D144AF" w14:textId="77777777" w:rsidR="00EA7BE3" w:rsidRPr="00E06D5C" w:rsidRDefault="00EA7BE3" w:rsidP="00CF7A4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6D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Должность руководителя </w:t>
                  </w:r>
                </w:p>
                <w:p w14:paraId="48449C08" w14:textId="77777777" w:rsidR="00EA7BE3" w:rsidRPr="00E06D5C" w:rsidRDefault="00EA7BE3" w:rsidP="00CF7A4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6D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подразделения - Инициатора</w:t>
                  </w:r>
                </w:p>
              </w:tc>
              <w:tc>
                <w:tcPr>
                  <w:tcW w:w="2665" w:type="dxa"/>
                </w:tcPr>
                <w:p w14:paraId="0B22AA10" w14:textId="77777777" w:rsidR="00EA7BE3" w:rsidRDefault="00EA7BE3" w:rsidP="00CF7A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E2E268" w14:textId="77777777" w:rsidR="00EA7BE3" w:rsidRPr="001955D0" w:rsidRDefault="00EA7BE3" w:rsidP="00CF7A4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955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345" w:type="dxa"/>
                </w:tcPr>
                <w:p w14:paraId="5A148B44" w14:textId="77777777" w:rsidR="00EA7BE3" w:rsidRPr="00E06D5C" w:rsidRDefault="00EA7BE3" w:rsidP="00CF7A49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6D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ФИО руководителя </w:t>
                  </w:r>
                </w:p>
                <w:p w14:paraId="612FA796" w14:textId="77777777" w:rsidR="00EA7BE3" w:rsidRPr="00E06D5C" w:rsidRDefault="00EA7BE3" w:rsidP="00CF7A49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6D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подразделения - Инициатора</w:t>
                  </w:r>
                </w:p>
              </w:tc>
            </w:tr>
            <w:tr w:rsidR="00EA7BE3" w14:paraId="4B96001A" w14:textId="77777777" w:rsidTr="00CF7A49">
              <w:tc>
                <w:tcPr>
                  <w:tcW w:w="3345" w:type="dxa"/>
                </w:tcPr>
                <w:p w14:paraId="4EB4082A" w14:textId="77777777" w:rsidR="00EA7BE3" w:rsidRPr="00E06D5C" w:rsidRDefault="00EA7BE3" w:rsidP="00CF7A4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6D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2665" w:type="dxa"/>
                </w:tcPr>
                <w:p w14:paraId="6BAA24C6" w14:textId="77777777" w:rsidR="00EA7BE3" w:rsidRDefault="00EA7BE3" w:rsidP="00CF7A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14:paraId="7951A0E2" w14:textId="77777777" w:rsidR="00EA7BE3" w:rsidRDefault="00EA7BE3" w:rsidP="00CF7A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8EC4FA" w14:textId="77777777" w:rsidR="00EA7BE3" w:rsidRPr="00B36612" w:rsidRDefault="00EA7BE3" w:rsidP="00CF7A49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</w:tcPr>
          <w:p w14:paraId="04279B5E" w14:textId="77777777" w:rsidR="00EA7BE3" w:rsidRPr="00B36612" w:rsidRDefault="00EA7BE3" w:rsidP="00CF7A49">
            <w:pPr>
              <w:contextualSpacing/>
              <w:rPr>
                <w:szCs w:val="26"/>
                <w:lang w:eastAsia="ru-RU"/>
              </w:rPr>
            </w:pPr>
          </w:p>
        </w:tc>
      </w:tr>
    </w:tbl>
    <w:p w14:paraId="4BF86908" w14:textId="77777777" w:rsidR="004510F9" w:rsidRDefault="004510F9"/>
    <w:sectPr w:rsidR="0045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DD7"/>
    <w:multiLevelType w:val="hybridMultilevel"/>
    <w:tmpl w:val="57A4B550"/>
    <w:lvl w:ilvl="0" w:tplc="1736C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46D"/>
    <w:multiLevelType w:val="hybridMultilevel"/>
    <w:tmpl w:val="BA421874"/>
    <w:lvl w:ilvl="0" w:tplc="1736C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535D"/>
    <w:multiLevelType w:val="hybridMultilevel"/>
    <w:tmpl w:val="98244CEE"/>
    <w:lvl w:ilvl="0" w:tplc="1736C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21"/>
    <w:rsid w:val="004510F9"/>
    <w:rsid w:val="00E26821"/>
    <w:rsid w:val="00EA7BE3"/>
    <w:rsid w:val="00FB2524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C53"/>
  <w15:chartTrackingRefBased/>
  <w15:docId w15:val="{3255AF23-7933-476D-B780-5D229FE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7BE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</dc:creator>
  <cp:keywords/>
  <dc:description/>
  <cp:lastModifiedBy>Юлия </cp:lastModifiedBy>
  <cp:revision>2</cp:revision>
  <dcterms:created xsi:type="dcterms:W3CDTF">2020-06-25T20:05:00Z</dcterms:created>
  <dcterms:modified xsi:type="dcterms:W3CDTF">2020-06-25T20:06:00Z</dcterms:modified>
</cp:coreProperties>
</file>