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9B" w:rsidRPr="003C455C" w:rsidRDefault="00490B32">
      <w:pPr>
        <w:rPr>
          <w:sz w:val="28"/>
          <w:szCs w:val="28"/>
        </w:rPr>
      </w:pPr>
      <w:r w:rsidRPr="003C455C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55C" w:rsidRPr="003C455C">
        <w:rPr>
          <w:sz w:val="28"/>
          <w:szCs w:val="28"/>
        </w:rPr>
        <w:t>Приказ НИУ ВШЭ-Москва</w:t>
      </w:r>
      <w:bookmarkStart w:id="0" w:name="_GoBack"/>
      <w:bookmarkEnd w:id="0"/>
    </w:p>
    <w:p w:rsidR="001F009B" w:rsidRPr="003C455C" w:rsidRDefault="003C455C">
      <w:pPr>
        <w:rPr>
          <w:sz w:val="28"/>
          <w:szCs w:val="28"/>
        </w:rPr>
      </w:pPr>
      <w:r>
        <w:rPr>
          <w:color w:val="000000"/>
          <w:sz w:val="27"/>
          <w:szCs w:val="27"/>
        </w:rPr>
        <w:t>Регистрационный номер: 6.18.1-01/2104-05</w:t>
      </w:r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Дата регистрации: 21.04.2020</w:t>
      </w:r>
      <w:r>
        <w:rPr>
          <w:color w:val="000000"/>
          <w:sz w:val="27"/>
          <w:szCs w:val="27"/>
        </w:rPr>
        <w:t xml:space="preserve"> </w:t>
      </w:r>
    </w:p>
    <w:p w:rsidR="0083123D" w:rsidRDefault="0083123D" w:rsidP="001E01AD">
      <w:pPr>
        <w:jc w:val="both"/>
        <w:rPr>
          <w:b/>
          <w:bCs/>
          <w:sz w:val="26"/>
          <w:szCs w:val="26"/>
        </w:rPr>
      </w:pPr>
    </w:p>
    <w:p w:rsidR="00CD6214" w:rsidRPr="005D4AAA" w:rsidRDefault="00CD6214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5F3CE0" w:rsidP="001E01AD">
      <w:pPr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="00AD733E">
        <w:rPr>
          <w:b/>
          <w:bCs/>
          <w:sz w:val="26"/>
          <w:szCs w:val="26"/>
        </w:rPr>
        <w:t>ю</w:t>
      </w:r>
      <w:r w:rsidR="0083123D" w:rsidRPr="005D4AAA">
        <w:rPr>
          <w:b/>
          <w:bCs/>
          <w:sz w:val="26"/>
          <w:szCs w:val="26"/>
        </w:rPr>
        <w:t>ридического факультета НИУ ВШЭ – Санкт-Петербург</w:t>
      </w:r>
    </w:p>
    <w:p w:rsidR="0083123D" w:rsidRPr="005D4AAA" w:rsidRDefault="0083123D" w:rsidP="001E01AD">
      <w:pPr>
        <w:rPr>
          <w:sz w:val="26"/>
          <w:szCs w:val="26"/>
        </w:rPr>
      </w:pPr>
    </w:p>
    <w:p w:rsidR="0083123D" w:rsidRPr="005D4AAA" w:rsidRDefault="0083123D" w:rsidP="001E01AD">
      <w:pPr>
        <w:rPr>
          <w:sz w:val="26"/>
          <w:szCs w:val="26"/>
        </w:rPr>
      </w:pPr>
    </w:p>
    <w:p w:rsidR="0083123D" w:rsidRPr="005D4AAA" w:rsidRDefault="0083123D" w:rsidP="001E01AD">
      <w:pPr>
        <w:jc w:val="both"/>
        <w:rPr>
          <w:sz w:val="26"/>
          <w:szCs w:val="26"/>
        </w:rPr>
      </w:pPr>
      <w:r w:rsidRPr="005D4AAA">
        <w:rPr>
          <w:sz w:val="26"/>
          <w:szCs w:val="26"/>
        </w:rPr>
        <w:t>ПРИКАЗЫВАЮ:</w:t>
      </w:r>
    </w:p>
    <w:p w:rsidR="0083123D" w:rsidRPr="005D4AAA" w:rsidRDefault="0083123D" w:rsidP="001E01AD">
      <w:pPr>
        <w:jc w:val="both"/>
        <w:rPr>
          <w:sz w:val="26"/>
          <w:szCs w:val="26"/>
        </w:rPr>
      </w:pPr>
    </w:p>
    <w:p w:rsidR="0083123D" w:rsidRPr="005D4AAA" w:rsidRDefault="0083123D" w:rsidP="005F3CE0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  <w:r w:rsidRPr="005D4AAA">
        <w:rPr>
          <w:sz w:val="26"/>
          <w:szCs w:val="26"/>
        </w:rPr>
        <w:t xml:space="preserve">Утвердить </w:t>
      </w:r>
      <w:r w:rsidR="005F3CE0">
        <w:rPr>
          <w:sz w:val="26"/>
          <w:szCs w:val="26"/>
        </w:rPr>
        <w:t>апелляционную</w:t>
      </w:r>
      <w:r w:rsidRPr="005D4AAA">
        <w:rPr>
          <w:sz w:val="26"/>
          <w:szCs w:val="26"/>
        </w:rPr>
        <w:t xml:space="preserve"> комиссию (далее – </w:t>
      </w:r>
      <w:r w:rsidR="005F3CE0">
        <w:rPr>
          <w:sz w:val="26"/>
          <w:szCs w:val="26"/>
        </w:rPr>
        <w:t>А</w:t>
      </w:r>
      <w:r w:rsidRPr="005D4AAA">
        <w:rPr>
          <w:sz w:val="26"/>
          <w:szCs w:val="26"/>
        </w:rPr>
        <w:t xml:space="preserve">К) </w:t>
      </w:r>
      <w:r w:rsidR="005F3CE0" w:rsidRPr="00517412">
        <w:rPr>
          <w:sz w:val="26"/>
          <w:szCs w:val="26"/>
        </w:rPr>
        <w:t>по проведению апелляций по результатам государственной итоговой аттестации студентов</w:t>
      </w:r>
      <w:r w:rsidRPr="005D4AAA">
        <w:rPr>
          <w:sz w:val="26"/>
          <w:szCs w:val="26"/>
        </w:rPr>
        <w:t xml:space="preserve"> </w:t>
      </w:r>
      <w:r w:rsidR="00AD733E">
        <w:rPr>
          <w:sz w:val="26"/>
          <w:szCs w:val="26"/>
        </w:rPr>
        <w:t>ю</w:t>
      </w:r>
      <w:r w:rsidRPr="005D4AAA">
        <w:rPr>
          <w:sz w:val="26"/>
          <w:szCs w:val="26"/>
        </w:rPr>
        <w:t xml:space="preserve">ридического факультета НИУ ВШЭ – Санкт-Петербург в </w:t>
      </w:r>
      <w:r w:rsidR="005F3CE0">
        <w:rPr>
          <w:sz w:val="26"/>
          <w:szCs w:val="26"/>
        </w:rPr>
        <w:t>следующем составе</w:t>
      </w:r>
      <w:r w:rsidRPr="005D4AAA">
        <w:rPr>
          <w:sz w:val="26"/>
          <w:szCs w:val="26"/>
        </w:rPr>
        <w:t>.</w:t>
      </w:r>
    </w:p>
    <w:p w:rsidR="0083123D" w:rsidRPr="005D4AAA" w:rsidRDefault="0083123D" w:rsidP="00CB138A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p w:rsidR="0083123D" w:rsidRPr="005D4AAA" w:rsidRDefault="0083123D" w:rsidP="000D7854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tbl>
      <w:tblPr>
        <w:tblW w:w="9828" w:type="dxa"/>
        <w:tblInd w:w="-34" w:type="dxa"/>
        <w:tblLook w:val="00A0" w:firstRow="1" w:lastRow="0" w:firstColumn="1" w:lastColumn="0" w:noHBand="0" w:noVBand="0"/>
      </w:tblPr>
      <w:tblGrid>
        <w:gridCol w:w="1738"/>
        <w:gridCol w:w="5662"/>
        <w:gridCol w:w="2428"/>
      </w:tblGrid>
      <w:tr w:rsidR="005F3CE0" w:rsidRPr="005D4AAA" w:rsidTr="00B82B78">
        <w:tc>
          <w:tcPr>
            <w:tcW w:w="1738" w:type="dxa"/>
          </w:tcPr>
          <w:p w:rsidR="005F3CE0" w:rsidRPr="005D4AAA" w:rsidRDefault="005F3CE0" w:rsidP="005F3C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АК</w:t>
            </w:r>
          </w:p>
        </w:tc>
        <w:tc>
          <w:tcPr>
            <w:tcW w:w="5662" w:type="dxa"/>
          </w:tcPr>
          <w:p w:rsidR="005F3CE0" w:rsidRPr="005D4AAA" w:rsidRDefault="008608EF" w:rsidP="00B82B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</w:t>
            </w:r>
            <w:r w:rsidR="00854BDF">
              <w:rPr>
                <w:sz w:val="26"/>
                <w:szCs w:val="26"/>
              </w:rPr>
              <w:t xml:space="preserve"> юридических наук,</w:t>
            </w:r>
            <w:r>
              <w:rPr>
                <w:sz w:val="26"/>
                <w:szCs w:val="26"/>
              </w:rPr>
              <w:t xml:space="preserve"> доцент,</w:t>
            </w:r>
            <w:r w:rsidR="00B82B78">
              <w:rPr>
                <w:sz w:val="26"/>
                <w:szCs w:val="26"/>
              </w:rPr>
              <w:t xml:space="preserve"> профессор </w:t>
            </w:r>
            <w:r w:rsidR="00854BDF">
              <w:rPr>
                <w:sz w:val="26"/>
                <w:szCs w:val="26"/>
              </w:rPr>
              <w:t>кафедр</w:t>
            </w:r>
            <w:r w:rsidR="00B82B78">
              <w:rPr>
                <w:sz w:val="26"/>
                <w:szCs w:val="26"/>
              </w:rPr>
              <w:t>ы</w:t>
            </w:r>
            <w:r w:rsidR="00854B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теории и истории права и государства</w:t>
            </w:r>
            <w:r w:rsidR="00854BDF">
              <w:rPr>
                <w:sz w:val="26"/>
                <w:szCs w:val="26"/>
              </w:rPr>
              <w:t xml:space="preserve"> </w:t>
            </w:r>
            <w:r w:rsidR="00AD733E">
              <w:rPr>
                <w:sz w:val="26"/>
                <w:szCs w:val="26"/>
              </w:rPr>
              <w:t>ю</w:t>
            </w:r>
            <w:r w:rsidR="00854BDF">
              <w:rPr>
                <w:sz w:val="26"/>
                <w:szCs w:val="26"/>
              </w:rPr>
              <w:t>ридического факуль</w:t>
            </w:r>
            <w:r>
              <w:rPr>
                <w:sz w:val="26"/>
                <w:szCs w:val="26"/>
              </w:rPr>
              <w:t>тета НИУ ВШЭ – Санкт-Петербург</w:t>
            </w:r>
          </w:p>
        </w:tc>
        <w:tc>
          <w:tcPr>
            <w:tcW w:w="2428" w:type="dxa"/>
          </w:tcPr>
          <w:p w:rsidR="005F3CE0" w:rsidRPr="005F3CE0" w:rsidRDefault="008608EF" w:rsidP="005F3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Почекаев Р. Ю.</w:t>
            </w:r>
          </w:p>
        </w:tc>
      </w:tr>
      <w:tr w:rsidR="00261F95" w:rsidRPr="005D4AAA" w:rsidTr="00B82B78">
        <w:tc>
          <w:tcPr>
            <w:tcW w:w="1738" w:type="dxa"/>
          </w:tcPr>
          <w:p w:rsidR="00261F95" w:rsidRPr="005D4AAA" w:rsidRDefault="006C5CCB" w:rsidP="005F3C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5D4AAA">
              <w:rPr>
                <w:sz w:val="26"/>
                <w:szCs w:val="26"/>
              </w:rPr>
              <w:t xml:space="preserve">лены </w:t>
            </w:r>
            <w:r>
              <w:rPr>
                <w:sz w:val="26"/>
                <w:szCs w:val="26"/>
              </w:rPr>
              <w:t>АК</w:t>
            </w:r>
          </w:p>
        </w:tc>
        <w:tc>
          <w:tcPr>
            <w:tcW w:w="5662" w:type="dxa"/>
          </w:tcPr>
          <w:p w:rsidR="00261F95" w:rsidRPr="005D4AAA" w:rsidRDefault="00B82B78" w:rsidP="00AD733E">
            <w:pPr>
              <w:jc w:val="both"/>
              <w:rPr>
                <w:sz w:val="26"/>
                <w:szCs w:val="26"/>
              </w:rPr>
            </w:pPr>
            <w:r w:rsidRPr="005F3CE0">
              <w:rPr>
                <w:sz w:val="26"/>
                <w:szCs w:val="26"/>
              </w:rPr>
              <w:t>кандидат юридических наук</w:t>
            </w:r>
            <w:r>
              <w:rPr>
                <w:sz w:val="26"/>
                <w:szCs w:val="26"/>
              </w:rPr>
              <w:t>,</w:t>
            </w:r>
            <w:r w:rsidR="00AA1BE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старший преподаватель кафедры финансового права ю</w:t>
            </w:r>
            <w:r w:rsidRPr="005F3CE0">
              <w:rPr>
                <w:sz w:val="26"/>
                <w:szCs w:val="26"/>
              </w:rPr>
              <w:t>ридического факульт</w:t>
            </w:r>
            <w:r>
              <w:rPr>
                <w:sz w:val="26"/>
                <w:szCs w:val="26"/>
              </w:rPr>
              <w:t>ета НИУ ВШЭ – Санкт-Петербург</w:t>
            </w:r>
          </w:p>
        </w:tc>
        <w:tc>
          <w:tcPr>
            <w:tcW w:w="2428" w:type="dxa"/>
          </w:tcPr>
          <w:p w:rsidR="00261F95" w:rsidRPr="005F3CE0" w:rsidRDefault="00B82B78" w:rsidP="005F3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Лукьянчикова Е. Н.</w:t>
            </w:r>
          </w:p>
        </w:tc>
      </w:tr>
      <w:tr w:rsidR="00261F95" w:rsidRPr="005D4AAA" w:rsidTr="00B82B78">
        <w:tc>
          <w:tcPr>
            <w:tcW w:w="1738" w:type="dxa"/>
          </w:tcPr>
          <w:p w:rsidR="00261F95" w:rsidRPr="005D4AAA" w:rsidRDefault="00261F95" w:rsidP="005F3C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62" w:type="dxa"/>
          </w:tcPr>
          <w:p w:rsidR="00261F95" w:rsidRPr="005F3CE0" w:rsidRDefault="00261F95" w:rsidP="00AD733E">
            <w:pPr>
              <w:jc w:val="both"/>
              <w:rPr>
                <w:sz w:val="26"/>
                <w:szCs w:val="26"/>
              </w:rPr>
            </w:pPr>
            <w:r w:rsidRPr="005F3CE0">
              <w:rPr>
                <w:sz w:val="26"/>
                <w:szCs w:val="26"/>
              </w:rPr>
              <w:t xml:space="preserve">кандидат юридических наук, доцент кафедры </w:t>
            </w:r>
            <w:r>
              <w:rPr>
                <w:sz w:val="26"/>
                <w:szCs w:val="26"/>
              </w:rPr>
              <w:t xml:space="preserve">теории и истории права и государства </w:t>
            </w:r>
            <w:r w:rsidR="00AD733E">
              <w:rPr>
                <w:sz w:val="26"/>
                <w:szCs w:val="26"/>
              </w:rPr>
              <w:t>ю</w:t>
            </w:r>
            <w:r w:rsidRPr="005F3CE0">
              <w:rPr>
                <w:sz w:val="26"/>
                <w:szCs w:val="26"/>
              </w:rPr>
              <w:t>ридического факульт</w:t>
            </w:r>
            <w:r>
              <w:rPr>
                <w:sz w:val="26"/>
                <w:szCs w:val="26"/>
              </w:rPr>
              <w:t>ета НИУ ВШЭ – Санкт-Петербург</w:t>
            </w:r>
          </w:p>
        </w:tc>
        <w:tc>
          <w:tcPr>
            <w:tcW w:w="2428" w:type="dxa"/>
          </w:tcPr>
          <w:p w:rsidR="00261F95" w:rsidRDefault="00261F95" w:rsidP="005F3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Самохина Е. Г.</w:t>
            </w:r>
          </w:p>
        </w:tc>
      </w:tr>
      <w:tr w:rsidR="00B82B78" w:rsidRPr="005D4AAA" w:rsidTr="00B82B78">
        <w:tc>
          <w:tcPr>
            <w:tcW w:w="1738" w:type="dxa"/>
          </w:tcPr>
          <w:p w:rsidR="00B82B78" w:rsidRPr="005D4AAA" w:rsidRDefault="00B82B78" w:rsidP="00B82B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62" w:type="dxa"/>
          </w:tcPr>
          <w:p w:rsidR="00B82B78" w:rsidRPr="005D4AAA" w:rsidRDefault="00B82B78" w:rsidP="00B82B78">
            <w:pPr>
              <w:jc w:val="both"/>
              <w:rPr>
                <w:sz w:val="26"/>
                <w:szCs w:val="26"/>
              </w:rPr>
            </w:pPr>
            <w:r w:rsidRPr="005F3CE0">
              <w:rPr>
                <w:sz w:val="26"/>
                <w:szCs w:val="26"/>
              </w:rPr>
              <w:t>кандидат юридических наук, доцент кафедры гражданского права и процесса юридического факульт</w:t>
            </w:r>
            <w:r>
              <w:rPr>
                <w:sz w:val="26"/>
                <w:szCs w:val="26"/>
              </w:rPr>
              <w:t>ета НИУ ВШЭ – Санкт-Петербург</w:t>
            </w:r>
          </w:p>
        </w:tc>
        <w:tc>
          <w:tcPr>
            <w:tcW w:w="2428" w:type="dxa"/>
          </w:tcPr>
          <w:p w:rsidR="00B82B78" w:rsidRPr="005F3CE0" w:rsidRDefault="00B82B78" w:rsidP="00B82B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Цепов Г. В.</w:t>
            </w:r>
          </w:p>
        </w:tc>
      </w:tr>
      <w:tr w:rsidR="00B82B78" w:rsidRPr="005D4AAA" w:rsidTr="00B82B78">
        <w:tc>
          <w:tcPr>
            <w:tcW w:w="1738" w:type="dxa"/>
          </w:tcPr>
          <w:p w:rsidR="00B82B78" w:rsidRPr="005D4AAA" w:rsidRDefault="00B82B78" w:rsidP="00B82B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62" w:type="dxa"/>
          </w:tcPr>
          <w:p w:rsidR="00B82B78" w:rsidRPr="005D4AAA" w:rsidRDefault="00B82B78" w:rsidP="00B82B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юридических наук, доцент кафедры финансового права ю</w:t>
            </w:r>
            <w:r w:rsidRPr="005F3CE0">
              <w:rPr>
                <w:sz w:val="26"/>
                <w:szCs w:val="26"/>
              </w:rPr>
              <w:t>ридического факульт</w:t>
            </w:r>
            <w:r>
              <w:rPr>
                <w:sz w:val="26"/>
                <w:szCs w:val="26"/>
              </w:rPr>
              <w:t>ета НИУ ВШЭ – Санкт-Петербург</w:t>
            </w:r>
          </w:p>
        </w:tc>
        <w:tc>
          <w:tcPr>
            <w:tcW w:w="2428" w:type="dxa"/>
          </w:tcPr>
          <w:p w:rsidR="00B82B78" w:rsidRPr="005F3CE0" w:rsidRDefault="00B82B78" w:rsidP="00B82B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И. М.</w:t>
            </w:r>
          </w:p>
        </w:tc>
      </w:tr>
      <w:tr w:rsidR="00B82B78" w:rsidRPr="005D4AAA" w:rsidTr="00B82B78">
        <w:tc>
          <w:tcPr>
            <w:tcW w:w="1738" w:type="dxa"/>
          </w:tcPr>
          <w:p w:rsidR="00B82B78" w:rsidRPr="005D4AAA" w:rsidRDefault="00B82B78" w:rsidP="00B82B78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Секретарь</w:t>
            </w:r>
            <w:r>
              <w:rPr>
                <w:sz w:val="26"/>
                <w:szCs w:val="26"/>
              </w:rPr>
              <w:t xml:space="preserve"> АК</w:t>
            </w:r>
          </w:p>
        </w:tc>
        <w:tc>
          <w:tcPr>
            <w:tcW w:w="5662" w:type="dxa"/>
          </w:tcPr>
          <w:p w:rsidR="00B82B78" w:rsidRPr="005D4AAA" w:rsidRDefault="00B82B78" w:rsidP="00B82B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учебно-методической работе отдела сопровождения учебного процесса в бакалавриате юридического факультета НИУ ВШЭ – Санкт-Петербург</w:t>
            </w:r>
          </w:p>
        </w:tc>
        <w:tc>
          <w:tcPr>
            <w:tcW w:w="2428" w:type="dxa"/>
          </w:tcPr>
          <w:p w:rsidR="00B82B78" w:rsidRPr="005F3CE0" w:rsidRDefault="00B82B78" w:rsidP="00B82B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Кленова К. А.</w:t>
            </w:r>
          </w:p>
        </w:tc>
      </w:tr>
    </w:tbl>
    <w:p w:rsidR="0083123D" w:rsidRDefault="0083123D" w:rsidP="00CB138A">
      <w:pPr>
        <w:pStyle w:val="ListParagraph1"/>
        <w:ind w:left="0"/>
        <w:jc w:val="both"/>
        <w:rPr>
          <w:sz w:val="26"/>
          <w:szCs w:val="26"/>
        </w:rPr>
      </w:pPr>
    </w:p>
    <w:p w:rsidR="005F3CE0" w:rsidRDefault="005F3CE0" w:rsidP="00CB138A">
      <w:pPr>
        <w:pStyle w:val="ListParagraph1"/>
        <w:ind w:left="0"/>
        <w:jc w:val="both"/>
        <w:rPr>
          <w:sz w:val="26"/>
          <w:szCs w:val="26"/>
        </w:rPr>
      </w:pPr>
    </w:p>
    <w:p w:rsidR="005F3CE0" w:rsidRPr="005D4AAA" w:rsidRDefault="005F3CE0" w:rsidP="00CB138A">
      <w:pPr>
        <w:pStyle w:val="ListParagraph1"/>
        <w:ind w:left="0"/>
        <w:jc w:val="both"/>
        <w:rPr>
          <w:sz w:val="26"/>
          <w:szCs w:val="26"/>
        </w:rPr>
      </w:pPr>
    </w:p>
    <w:p w:rsidR="0083123D" w:rsidRPr="005D4AAA" w:rsidRDefault="006A72E7" w:rsidP="00CB138A">
      <w:pPr>
        <w:pStyle w:val="ListParagraph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Первый проректор</w:t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>
        <w:rPr>
          <w:sz w:val="26"/>
          <w:szCs w:val="26"/>
        </w:rPr>
        <w:t>В.В. Радаев</w:t>
      </w:r>
    </w:p>
    <w:sectPr w:rsidR="0083123D" w:rsidRPr="005D4AAA" w:rsidSect="00013FC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B32" w:rsidRDefault="00490B32">
      <w:r>
        <w:separator/>
      </w:r>
    </w:p>
  </w:endnote>
  <w:endnote w:type="continuationSeparator" w:id="0">
    <w:p w:rsidR="00490B32" w:rsidRDefault="0049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B32" w:rsidRDefault="00490B32">
      <w:r>
        <w:separator/>
      </w:r>
    </w:p>
  </w:footnote>
  <w:footnote w:type="continuationSeparator" w:id="0">
    <w:p w:rsidR="00490B32" w:rsidRDefault="00490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3D" w:rsidRDefault="0083123D" w:rsidP="00013FC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2B78">
      <w:rPr>
        <w:rStyle w:val="a5"/>
        <w:noProof/>
      </w:rPr>
      <w:t>2</w:t>
    </w:r>
    <w:r>
      <w:rPr>
        <w:rStyle w:val="a5"/>
      </w:rPr>
      <w:fldChar w:fldCharType="end"/>
    </w:r>
  </w:p>
  <w:p w:rsidR="0083123D" w:rsidRDefault="008312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8D494F"/>
    <w:multiLevelType w:val="hybridMultilevel"/>
    <w:tmpl w:val="83B2B442"/>
    <w:lvl w:ilvl="0" w:tplc="E2485E7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AD"/>
    <w:rsid w:val="00013FCA"/>
    <w:rsid w:val="00044958"/>
    <w:rsid w:val="000A0989"/>
    <w:rsid w:val="000A5585"/>
    <w:rsid w:val="000D7854"/>
    <w:rsid w:val="000E0C8A"/>
    <w:rsid w:val="00140A54"/>
    <w:rsid w:val="00162102"/>
    <w:rsid w:val="00186E85"/>
    <w:rsid w:val="001B0214"/>
    <w:rsid w:val="001B07B7"/>
    <w:rsid w:val="001E01AD"/>
    <w:rsid w:val="001E6A75"/>
    <w:rsid w:val="00223D2D"/>
    <w:rsid w:val="00261F95"/>
    <w:rsid w:val="002703DF"/>
    <w:rsid w:val="002A27AF"/>
    <w:rsid w:val="002A7400"/>
    <w:rsid w:val="002F39F6"/>
    <w:rsid w:val="003049CE"/>
    <w:rsid w:val="0034130B"/>
    <w:rsid w:val="0034384F"/>
    <w:rsid w:val="00347E74"/>
    <w:rsid w:val="00393207"/>
    <w:rsid w:val="003A53BD"/>
    <w:rsid w:val="003B3B95"/>
    <w:rsid w:val="003C455C"/>
    <w:rsid w:val="003E02AA"/>
    <w:rsid w:val="003E0BD4"/>
    <w:rsid w:val="003F3FC4"/>
    <w:rsid w:val="00415D9A"/>
    <w:rsid w:val="00452CE2"/>
    <w:rsid w:val="00475F0F"/>
    <w:rsid w:val="00490B32"/>
    <w:rsid w:val="004D60E7"/>
    <w:rsid w:val="004E1835"/>
    <w:rsid w:val="004E2685"/>
    <w:rsid w:val="00510ED3"/>
    <w:rsid w:val="0051337B"/>
    <w:rsid w:val="005179D3"/>
    <w:rsid w:val="005404F9"/>
    <w:rsid w:val="00553D2F"/>
    <w:rsid w:val="00561E48"/>
    <w:rsid w:val="00565B11"/>
    <w:rsid w:val="005840FC"/>
    <w:rsid w:val="005B27CE"/>
    <w:rsid w:val="005D4AAA"/>
    <w:rsid w:val="005F3CE0"/>
    <w:rsid w:val="005F4ED1"/>
    <w:rsid w:val="0060179E"/>
    <w:rsid w:val="00627062"/>
    <w:rsid w:val="0063088B"/>
    <w:rsid w:val="00634E92"/>
    <w:rsid w:val="006478CD"/>
    <w:rsid w:val="00653D8B"/>
    <w:rsid w:val="006607D3"/>
    <w:rsid w:val="006A72E7"/>
    <w:rsid w:val="006B2107"/>
    <w:rsid w:val="006C5CCB"/>
    <w:rsid w:val="006D6413"/>
    <w:rsid w:val="00703427"/>
    <w:rsid w:val="007143D4"/>
    <w:rsid w:val="00730627"/>
    <w:rsid w:val="0077284D"/>
    <w:rsid w:val="00784D13"/>
    <w:rsid w:val="007B54D2"/>
    <w:rsid w:val="007E0C28"/>
    <w:rsid w:val="007E4901"/>
    <w:rsid w:val="00807ECF"/>
    <w:rsid w:val="0083123D"/>
    <w:rsid w:val="00854BDF"/>
    <w:rsid w:val="008608EF"/>
    <w:rsid w:val="008F53A3"/>
    <w:rsid w:val="009247D6"/>
    <w:rsid w:val="00930C55"/>
    <w:rsid w:val="00981724"/>
    <w:rsid w:val="009D21E6"/>
    <w:rsid w:val="009F6751"/>
    <w:rsid w:val="009F7114"/>
    <w:rsid w:val="00A02CEA"/>
    <w:rsid w:val="00A207AC"/>
    <w:rsid w:val="00A42A89"/>
    <w:rsid w:val="00A73FA1"/>
    <w:rsid w:val="00A900FE"/>
    <w:rsid w:val="00A96F18"/>
    <w:rsid w:val="00AA1BE5"/>
    <w:rsid w:val="00AA7B9C"/>
    <w:rsid w:val="00AD733E"/>
    <w:rsid w:val="00B12418"/>
    <w:rsid w:val="00B12FD1"/>
    <w:rsid w:val="00B37835"/>
    <w:rsid w:val="00B517C0"/>
    <w:rsid w:val="00B82B78"/>
    <w:rsid w:val="00BA7A79"/>
    <w:rsid w:val="00C11D4A"/>
    <w:rsid w:val="00C37D03"/>
    <w:rsid w:val="00C72839"/>
    <w:rsid w:val="00C94EA8"/>
    <w:rsid w:val="00CA4B83"/>
    <w:rsid w:val="00CB138A"/>
    <w:rsid w:val="00CB493A"/>
    <w:rsid w:val="00CD6214"/>
    <w:rsid w:val="00CD7829"/>
    <w:rsid w:val="00CF20DA"/>
    <w:rsid w:val="00D172E3"/>
    <w:rsid w:val="00D5380B"/>
    <w:rsid w:val="00D77402"/>
    <w:rsid w:val="00E20434"/>
    <w:rsid w:val="00E238E7"/>
    <w:rsid w:val="00E31915"/>
    <w:rsid w:val="00E6637E"/>
    <w:rsid w:val="00F14EC6"/>
    <w:rsid w:val="00F4351D"/>
    <w:rsid w:val="00F5019C"/>
    <w:rsid w:val="00F51D83"/>
    <w:rsid w:val="00F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740E3"/>
  <w15:docId w15:val="{971129A5-2180-4AA7-896B-E389C22A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1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1E01AD"/>
    <w:pPr>
      <w:ind w:left="720"/>
    </w:pPr>
  </w:style>
  <w:style w:type="paragraph" w:styleId="a3">
    <w:name w:val="header"/>
    <w:basedOn w:val="a"/>
    <w:link w:val="a4"/>
    <w:uiPriority w:val="99"/>
    <w:rsid w:val="00653D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1915"/>
    <w:rPr>
      <w:sz w:val="24"/>
      <w:szCs w:val="24"/>
    </w:rPr>
  </w:style>
  <w:style w:type="character" w:styleId="a5">
    <w:name w:val="page number"/>
    <w:basedOn w:val="a0"/>
    <w:uiPriority w:val="99"/>
    <w:rsid w:val="00653D8B"/>
  </w:style>
  <w:style w:type="paragraph" w:styleId="a6">
    <w:name w:val="Balloon Text"/>
    <w:basedOn w:val="a"/>
    <w:link w:val="a7"/>
    <w:uiPriority w:val="99"/>
    <w:semiHidden/>
    <w:rsid w:val="006B21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31915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vt:lpstr>
    </vt:vector>
  </TitlesOfParts>
  <Company>hse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dc:title>
  <dc:subject/>
  <dc:creator>eskozlova</dc:creator>
  <cp:keywords/>
  <dc:description/>
  <cp:lastModifiedBy>hse</cp:lastModifiedBy>
  <cp:revision>2</cp:revision>
  <cp:lastPrinted>2017-04-20T12:20:00Z</cp:lastPrinted>
  <dcterms:created xsi:type="dcterms:W3CDTF">2020-04-21T13:36:00Z</dcterms:created>
  <dcterms:modified xsi:type="dcterms:W3CDTF">2020-04-21T13:36:00Z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Кленова К.А.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2020/4/17-571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апелляционной комиссии по проведению апелляций по результатам государственной итоговой аттестации студентов юридического факультета НИУ ВШЭ – Санкт-Петербург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создании/формировании коллегиальных органов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