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Pr="00C055A6" w:rsidRDefault="006D1ACE">
      <w:pPr>
        <w:rPr>
          <w:sz w:val="28"/>
          <w:szCs w:val="28"/>
        </w:rPr>
      </w:pPr>
      <w:r w:rsidRPr="00C055A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5A6" w:rsidRPr="00C055A6">
        <w:rPr>
          <w:sz w:val="28"/>
          <w:szCs w:val="28"/>
        </w:rPr>
        <w:t>Приказ НИУ ВШЭ-Москва</w:t>
      </w:r>
    </w:p>
    <w:p w:rsidR="001F009B" w:rsidRDefault="00C055A6">
      <w:r>
        <w:rPr>
          <w:color w:val="000000"/>
          <w:sz w:val="27"/>
          <w:szCs w:val="27"/>
        </w:rPr>
        <w:t>Регистрационный номер: 6.18.1-01/2304-11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Дата регистрации: 23.04.2020</w:t>
      </w:r>
    </w:p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F03C71">
        <w:rPr>
          <w:b/>
          <w:bCs/>
          <w:sz w:val="26"/>
          <w:szCs w:val="26"/>
        </w:rPr>
        <w:t>Право и государственное управление</w:t>
      </w:r>
      <w:r w:rsidRPr="005D4AAA">
        <w:rPr>
          <w:b/>
          <w:bCs/>
          <w:sz w:val="26"/>
          <w:szCs w:val="26"/>
        </w:rPr>
        <w:t xml:space="preserve">» </w:t>
      </w:r>
      <w:r w:rsidR="00C710A9">
        <w:rPr>
          <w:b/>
          <w:bCs/>
          <w:sz w:val="26"/>
          <w:szCs w:val="26"/>
        </w:rPr>
        <w:t>юридического факультета</w:t>
      </w:r>
      <w:r w:rsidRPr="005D4AAA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5D4AAA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605AE5">
        <w:rPr>
          <w:sz w:val="26"/>
          <w:szCs w:val="26"/>
        </w:rPr>
        <w:t>2</w:t>
      </w:r>
      <w:r w:rsidRPr="005D4AAA">
        <w:rPr>
          <w:sz w:val="26"/>
          <w:szCs w:val="26"/>
        </w:rPr>
        <w:t xml:space="preserve"> курса </w:t>
      </w:r>
      <w:r w:rsidR="00807ECF" w:rsidRPr="005D4AAA">
        <w:rPr>
          <w:sz w:val="26"/>
          <w:szCs w:val="26"/>
        </w:rPr>
        <w:t xml:space="preserve">образовательной программы </w:t>
      </w:r>
      <w:r w:rsidR="00605AE5">
        <w:rPr>
          <w:sz w:val="26"/>
          <w:szCs w:val="26"/>
        </w:rPr>
        <w:t>магистратуры</w:t>
      </w:r>
      <w:r w:rsidRPr="005D4AAA">
        <w:rPr>
          <w:sz w:val="26"/>
          <w:szCs w:val="26"/>
        </w:rPr>
        <w:t xml:space="preserve"> </w:t>
      </w:r>
      <w:r w:rsidR="00807ECF" w:rsidRPr="005D4AAA">
        <w:rPr>
          <w:sz w:val="26"/>
          <w:szCs w:val="26"/>
        </w:rPr>
        <w:t>«</w:t>
      </w:r>
      <w:r w:rsidR="00F03C71">
        <w:rPr>
          <w:sz w:val="26"/>
          <w:szCs w:val="26"/>
        </w:rPr>
        <w:t>Право и государственное управление</w:t>
      </w:r>
      <w:r w:rsidRPr="005D4AAA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>направления подготовки 40.0</w:t>
      </w:r>
      <w:r w:rsidR="00605AE5">
        <w:rPr>
          <w:sz w:val="26"/>
          <w:szCs w:val="26"/>
        </w:rPr>
        <w:t>4</w:t>
      </w:r>
      <w:r w:rsidRPr="005D4AAA">
        <w:rPr>
          <w:sz w:val="26"/>
          <w:szCs w:val="26"/>
        </w:rPr>
        <w:t xml:space="preserve">.01 </w:t>
      </w:r>
      <w:r w:rsidR="0079103C">
        <w:rPr>
          <w:sz w:val="26"/>
          <w:szCs w:val="26"/>
        </w:rPr>
        <w:t>«</w:t>
      </w:r>
      <w:r w:rsidRPr="005D4AAA">
        <w:rPr>
          <w:sz w:val="26"/>
          <w:szCs w:val="26"/>
        </w:rPr>
        <w:t>Юриспруденция</w:t>
      </w:r>
      <w:r w:rsidR="0079103C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="00C710A9">
        <w:rPr>
          <w:sz w:val="26"/>
          <w:szCs w:val="26"/>
        </w:rPr>
        <w:t>юридического факультета</w:t>
      </w:r>
      <w:r w:rsidR="00D96BA9">
        <w:rPr>
          <w:sz w:val="26"/>
          <w:szCs w:val="26"/>
        </w:rPr>
        <w:t xml:space="preserve"> НИУ ВШЭ – Санкт-Петербург очно</w:t>
      </w:r>
      <w:r w:rsidR="00605AE5">
        <w:rPr>
          <w:sz w:val="26"/>
          <w:szCs w:val="26"/>
        </w:rPr>
        <w:t>й</w:t>
      </w:r>
      <w:r w:rsidRPr="005D4AAA">
        <w:rPr>
          <w:sz w:val="26"/>
          <w:szCs w:val="26"/>
        </w:rPr>
        <w:t xml:space="preserve"> формы обучения.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состав ГЭК:</w:t>
      </w: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83123D" w:rsidRPr="005D4AAA" w:rsidTr="00F03C71">
        <w:trPr>
          <w:cantSplit/>
        </w:trPr>
        <w:tc>
          <w:tcPr>
            <w:tcW w:w="1738" w:type="dxa"/>
          </w:tcPr>
          <w:p w:rsidR="0083123D" w:rsidRPr="005D4AAA" w:rsidRDefault="0083123D" w:rsidP="00F03C71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923" w:type="dxa"/>
          </w:tcPr>
          <w:p w:rsidR="0083123D" w:rsidRPr="005D4AAA" w:rsidRDefault="0083123D" w:rsidP="000A09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судья Конституционного суда Российской Федерации</w:t>
            </w:r>
          </w:p>
        </w:tc>
        <w:tc>
          <w:tcPr>
            <w:tcW w:w="2167" w:type="dxa"/>
          </w:tcPr>
          <w:p w:rsidR="0083123D" w:rsidRPr="005D4AAA" w:rsidRDefault="0083123D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Кокотов А.</w:t>
            </w:r>
            <w:r w:rsidR="000B4B75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Н.</w:t>
            </w:r>
          </w:p>
        </w:tc>
      </w:tr>
      <w:tr w:rsidR="006124F2" w:rsidRPr="005D4AAA" w:rsidTr="00F03C71">
        <w:trPr>
          <w:cantSplit/>
        </w:trPr>
        <w:tc>
          <w:tcPr>
            <w:tcW w:w="1738" w:type="dxa"/>
          </w:tcPr>
          <w:p w:rsidR="006124F2" w:rsidRPr="005D4AAA" w:rsidRDefault="006124F2" w:rsidP="00F03C71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ГЭК:</w:t>
            </w:r>
          </w:p>
        </w:tc>
        <w:tc>
          <w:tcPr>
            <w:tcW w:w="5923" w:type="dxa"/>
          </w:tcPr>
          <w:p w:rsidR="006124F2" w:rsidRPr="005D4AAA" w:rsidRDefault="00F03C71" w:rsidP="003A1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партнер </w:t>
            </w:r>
            <w:r w:rsidRPr="00F03C71">
              <w:rPr>
                <w:sz w:val="26"/>
                <w:szCs w:val="26"/>
              </w:rPr>
              <w:t>ООО «Maxima Legal»</w:t>
            </w:r>
            <w:r>
              <w:rPr>
                <w:sz w:val="26"/>
                <w:szCs w:val="26"/>
              </w:rPr>
              <w:t>, доцент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5D4AAA" w:rsidRDefault="00F03C71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Дятлова Н. А.</w:t>
            </w:r>
          </w:p>
        </w:tc>
      </w:tr>
      <w:tr w:rsidR="006124F2" w:rsidRPr="005D4AAA" w:rsidTr="00F03C71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6124F2" w:rsidP="003A1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профессор</w:t>
            </w:r>
            <w:r w:rsidR="003A1F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кафедр</w:t>
            </w:r>
            <w:r w:rsidR="003A1F52">
              <w:rPr>
                <w:sz w:val="26"/>
                <w:szCs w:val="26"/>
              </w:rPr>
              <w:t xml:space="preserve">ы финансового права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 В.</w:t>
            </w:r>
          </w:p>
        </w:tc>
      </w:tr>
      <w:tr w:rsidR="006124F2" w:rsidRPr="005D4AAA" w:rsidTr="00F03C71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F03C71" w:rsidP="00604C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финансового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6124F2" w:rsidRPr="005D4AAA" w:rsidRDefault="00F03C71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А. М.</w:t>
            </w:r>
          </w:p>
        </w:tc>
      </w:tr>
      <w:tr w:rsidR="00F03C71" w:rsidRPr="005D4AAA" w:rsidTr="00F03C71">
        <w:trPr>
          <w:cantSplit/>
        </w:trPr>
        <w:tc>
          <w:tcPr>
            <w:tcW w:w="1738" w:type="dxa"/>
          </w:tcPr>
          <w:p w:rsidR="00F03C71" w:rsidRPr="005D4AAA" w:rsidRDefault="00F03C71" w:rsidP="00F03C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F03C71" w:rsidRPr="005D4AAA" w:rsidRDefault="00F03C71" w:rsidP="00F03C71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руководитель Секретариата Конституционного </w:t>
            </w:r>
            <w:r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Федерации, профессор</w:t>
            </w:r>
            <w:r>
              <w:rPr>
                <w:sz w:val="26"/>
                <w:szCs w:val="26"/>
              </w:rPr>
              <w:t xml:space="preserve"> кафедры </w:t>
            </w:r>
            <w:r w:rsidRPr="005D4AAA">
              <w:rPr>
                <w:sz w:val="26"/>
                <w:szCs w:val="26"/>
              </w:rPr>
              <w:t xml:space="preserve">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F03C71" w:rsidRPr="005D4AAA" w:rsidRDefault="00F03C71" w:rsidP="00F03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Сивицкий В. А.</w:t>
            </w:r>
          </w:p>
        </w:tc>
      </w:tr>
      <w:tr w:rsidR="00F03C71" w:rsidRPr="005D4AAA" w:rsidTr="00F03C71">
        <w:trPr>
          <w:cantSplit/>
        </w:trPr>
        <w:tc>
          <w:tcPr>
            <w:tcW w:w="1738" w:type="dxa"/>
            <w:shd w:val="clear" w:color="auto" w:fill="auto"/>
          </w:tcPr>
          <w:p w:rsidR="00F03C71" w:rsidRPr="005915F5" w:rsidRDefault="00F03C71" w:rsidP="00F03C71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  <w:shd w:val="clear" w:color="auto" w:fill="auto"/>
          </w:tcPr>
          <w:p w:rsidR="00F03C71" w:rsidRPr="005915F5" w:rsidRDefault="00F03C71" w:rsidP="00F03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</w:t>
            </w:r>
            <w:r w:rsidRPr="005915F5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F03C71" w:rsidRPr="005915F5" w:rsidRDefault="00F03C71" w:rsidP="00F03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Н. В.</w:t>
            </w:r>
          </w:p>
        </w:tc>
      </w:tr>
    </w:tbl>
    <w:p w:rsidR="000B6A86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F03C71" w:rsidRPr="005D4AAA" w:rsidRDefault="00F03C71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7E6612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="0083123D" w:rsidRPr="005D4AAA">
        <w:rPr>
          <w:sz w:val="26"/>
          <w:szCs w:val="26"/>
        </w:rPr>
        <w:t xml:space="preserve">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>
        <w:rPr>
          <w:sz w:val="26"/>
          <w:szCs w:val="26"/>
        </w:rPr>
        <w:t>В.В. Радаев</w:t>
      </w:r>
    </w:p>
    <w:sectPr w:rsidR="0083123D" w:rsidRPr="005D4AAA" w:rsidSect="00013FC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CE" w:rsidRDefault="006D1ACE">
      <w:r>
        <w:separator/>
      </w:r>
    </w:p>
  </w:endnote>
  <w:endnote w:type="continuationSeparator" w:id="0">
    <w:p w:rsidR="006D1ACE" w:rsidRDefault="006D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3A1F52" w:rsidRPr="003A1F52" w:rsidRDefault="003A1F52" w:rsidP="003A1F52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F03C71">
          <w:rPr>
            <w:noProof/>
          </w:rPr>
          <w:t>2</w:t>
        </w:r>
        <w:r w:rsidRPr="003A1F5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CE" w:rsidRDefault="006D1ACE">
      <w:r>
        <w:separator/>
      </w:r>
    </w:p>
  </w:footnote>
  <w:footnote w:type="continuationSeparator" w:id="0">
    <w:p w:rsidR="006D1ACE" w:rsidRDefault="006D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62102"/>
    <w:rsid w:val="001B0214"/>
    <w:rsid w:val="001B07B7"/>
    <w:rsid w:val="001E01AD"/>
    <w:rsid w:val="001E6A75"/>
    <w:rsid w:val="001F0EFA"/>
    <w:rsid w:val="001F79C0"/>
    <w:rsid w:val="00231380"/>
    <w:rsid w:val="00263588"/>
    <w:rsid w:val="002703DF"/>
    <w:rsid w:val="002A27AF"/>
    <w:rsid w:val="002F39F6"/>
    <w:rsid w:val="00335A0F"/>
    <w:rsid w:val="0034130B"/>
    <w:rsid w:val="0034384F"/>
    <w:rsid w:val="00347E7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147E7"/>
    <w:rsid w:val="00415D9A"/>
    <w:rsid w:val="0044217D"/>
    <w:rsid w:val="00447C46"/>
    <w:rsid w:val="00450A1C"/>
    <w:rsid w:val="00452CE2"/>
    <w:rsid w:val="00462D93"/>
    <w:rsid w:val="004B24F4"/>
    <w:rsid w:val="004D241D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915F5"/>
    <w:rsid w:val="005974F7"/>
    <w:rsid w:val="005B27CE"/>
    <w:rsid w:val="005D4AAA"/>
    <w:rsid w:val="005F4ED1"/>
    <w:rsid w:val="00604C95"/>
    <w:rsid w:val="00605AE5"/>
    <w:rsid w:val="006124F2"/>
    <w:rsid w:val="00627062"/>
    <w:rsid w:val="0063088B"/>
    <w:rsid w:val="00634E92"/>
    <w:rsid w:val="006478CD"/>
    <w:rsid w:val="00653D8B"/>
    <w:rsid w:val="006607D3"/>
    <w:rsid w:val="006614A5"/>
    <w:rsid w:val="006A615E"/>
    <w:rsid w:val="006B2107"/>
    <w:rsid w:val="006B7CED"/>
    <w:rsid w:val="006D1ACE"/>
    <w:rsid w:val="00701058"/>
    <w:rsid w:val="00703427"/>
    <w:rsid w:val="007143D4"/>
    <w:rsid w:val="00730627"/>
    <w:rsid w:val="00735576"/>
    <w:rsid w:val="0077284D"/>
    <w:rsid w:val="00784D13"/>
    <w:rsid w:val="0079103C"/>
    <w:rsid w:val="007B54D2"/>
    <w:rsid w:val="007E0C28"/>
    <w:rsid w:val="007E6612"/>
    <w:rsid w:val="00807ECF"/>
    <w:rsid w:val="0083123D"/>
    <w:rsid w:val="00892C17"/>
    <w:rsid w:val="008B34DD"/>
    <w:rsid w:val="008B4D39"/>
    <w:rsid w:val="008C2E41"/>
    <w:rsid w:val="008F53A3"/>
    <w:rsid w:val="009247D6"/>
    <w:rsid w:val="00930C55"/>
    <w:rsid w:val="009D21E6"/>
    <w:rsid w:val="009F6751"/>
    <w:rsid w:val="009F7114"/>
    <w:rsid w:val="00A02CEA"/>
    <w:rsid w:val="00A207AC"/>
    <w:rsid w:val="00A42A89"/>
    <w:rsid w:val="00A73FA1"/>
    <w:rsid w:val="00A80CEA"/>
    <w:rsid w:val="00A900FE"/>
    <w:rsid w:val="00A96F18"/>
    <w:rsid w:val="00AB7089"/>
    <w:rsid w:val="00AC101C"/>
    <w:rsid w:val="00B12FD1"/>
    <w:rsid w:val="00B35135"/>
    <w:rsid w:val="00B4281B"/>
    <w:rsid w:val="00B517C0"/>
    <w:rsid w:val="00B52035"/>
    <w:rsid w:val="00BA7A79"/>
    <w:rsid w:val="00BB7487"/>
    <w:rsid w:val="00BE6C92"/>
    <w:rsid w:val="00C055A6"/>
    <w:rsid w:val="00C11D4A"/>
    <w:rsid w:val="00C20B22"/>
    <w:rsid w:val="00C21063"/>
    <w:rsid w:val="00C37D03"/>
    <w:rsid w:val="00C67C7F"/>
    <w:rsid w:val="00C710A9"/>
    <w:rsid w:val="00C72839"/>
    <w:rsid w:val="00C94EA8"/>
    <w:rsid w:val="00CA3DEB"/>
    <w:rsid w:val="00CA4B83"/>
    <w:rsid w:val="00CA678A"/>
    <w:rsid w:val="00CB138A"/>
    <w:rsid w:val="00CB493A"/>
    <w:rsid w:val="00CD6214"/>
    <w:rsid w:val="00D01434"/>
    <w:rsid w:val="00D172E3"/>
    <w:rsid w:val="00D3745A"/>
    <w:rsid w:val="00D41A5D"/>
    <w:rsid w:val="00D96BA9"/>
    <w:rsid w:val="00DF003D"/>
    <w:rsid w:val="00DF1532"/>
    <w:rsid w:val="00E20434"/>
    <w:rsid w:val="00E238E7"/>
    <w:rsid w:val="00E31915"/>
    <w:rsid w:val="00E6637E"/>
    <w:rsid w:val="00EB651B"/>
    <w:rsid w:val="00EC0715"/>
    <w:rsid w:val="00F03C71"/>
    <w:rsid w:val="00F04C00"/>
    <w:rsid w:val="00F14EC6"/>
    <w:rsid w:val="00F4351D"/>
    <w:rsid w:val="00F5019C"/>
    <w:rsid w:val="00F51D83"/>
    <w:rsid w:val="00F946F0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C366B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hse</cp:lastModifiedBy>
  <cp:revision>3</cp:revision>
  <cp:lastPrinted>2019-04-12T07:44:00Z</cp:lastPrinted>
  <dcterms:created xsi:type="dcterms:W3CDTF">2020-04-24T14:19:00Z</dcterms:created>
  <dcterms:modified xsi:type="dcterms:W3CDTF">2020-04-24T14:20:00Z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2020/4/17-566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«Право и государственное управление» юридического факультета НИУ ВШЭ – Санкт-Петербург и секретарях государственной эк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