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BDF0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73A907E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12640D6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4B97D30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51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6"/>
        <w:gridCol w:w="444"/>
      </w:tblGrid>
      <w:tr w:rsidR="009D485D" w:rsidRPr="00484FFD" w14:paraId="506E2B24" w14:textId="77777777" w:rsidTr="009D485D">
        <w:trPr>
          <w:gridAfter w:val="1"/>
          <w:wAfter w:w="191" w:type="pct"/>
          <w:tblCellSpacing w:w="15" w:type="dxa"/>
        </w:trPr>
        <w:tc>
          <w:tcPr>
            <w:tcW w:w="4762" w:type="pct"/>
            <w:noWrap/>
            <w:hideMark/>
          </w:tcPr>
          <w:p w14:paraId="689C54CD" w14:textId="6922071B" w:rsidR="009D485D" w:rsidRPr="00484FFD" w:rsidRDefault="009D485D" w:rsidP="009D485D">
            <w:pPr>
              <w:rPr>
                <w:rFonts w:ascii="&amp;quot" w:hAnsi="&amp;quot"/>
                <w:color w:val="333333"/>
                <w:sz w:val="17"/>
                <w:szCs w:val="17"/>
              </w:rPr>
            </w:pPr>
            <w:r w:rsidRPr="00484FFD">
              <w:rPr>
                <w:rFonts w:ascii="Arial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  <w:r w:rsidRPr="00484F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6.18.1-01/2804-04</w:t>
            </w:r>
          </w:p>
        </w:tc>
      </w:tr>
      <w:tr w:rsidR="009D485D" w:rsidRPr="00484FFD" w14:paraId="309EB2EE" w14:textId="77777777" w:rsidTr="009D485D">
        <w:trPr>
          <w:tblCellSpacing w:w="15" w:type="dxa"/>
        </w:trPr>
        <w:tc>
          <w:tcPr>
            <w:tcW w:w="4969" w:type="pct"/>
            <w:gridSpan w:val="2"/>
            <w:hideMark/>
          </w:tcPr>
          <w:p w14:paraId="4E085481" w14:textId="293D45C6" w:rsidR="009D485D" w:rsidRPr="009D485D" w:rsidRDefault="009D485D" w:rsidP="00484FFD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484FFD">
              <w:rPr>
                <w:rFonts w:ascii="Arial" w:hAnsi="Arial" w:cs="Arial"/>
                <w:color w:val="303030"/>
                <w:sz w:val="18"/>
                <w:szCs w:val="18"/>
              </w:rPr>
              <w:t xml:space="preserve">Дата регистрации: </w:t>
            </w:r>
            <w:r w:rsidRPr="00484F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28.04.2020</w:t>
            </w:r>
          </w:p>
        </w:tc>
      </w:tr>
    </w:tbl>
    <w:p w14:paraId="73EAE51A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CBC6D0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F74A30D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6CDAC84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7120DC" w14:textId="77E762B8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C32B40" w14:textId="145EFA3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AB1B9CC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6DF19A3" w14:textId="77777777" w:rsidR="00C235BC" w:rsidRDefault="00C235BC" w:rsidP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ABB66A6" w14:textId="77777777" w:rsidR="00C235BC" w:rsidRPr="007E0C28" w:rsidRDefault="00C235BC" w:rsidP="00C235BC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325DD136" w14:textId="77777777" w:rsidR="00C235BC" w:rsidRPr="007E0C28" w:rsidRDefault="00C235BC" w:rsidP="00C235BC">
      <w:pPr>
        <w:suppressAutoHyphens/>
        <w:contextualSpacing/>
        <w:rPr>
          <w:sz w:val="26"/>
          <w:szCs w:val="26"/>
        </w:rPr>
      </w:pPr>
    </w:p>
    <w:p w14:paraId="542FD577" w14:textId="77777777" w:rsidR="00C235BC" w:rsidRPr="007E0C28" w:rsidRDefault="00C235BC" w:rsidP="00C235BC">
      <w:pPr>
        <w:suppressAutoHyphens/>
        <w:contextualSpacing/>
        <w:rPr>
          <w:sz w:val="26"/>
          <w:szCs w:val="26"/>
        </w:rPr>
      </w:pPr>
    </w:p>
    <w:p w14:paraId="4A1D0FB2" w14:textId="77777777" w:rsidR="00C235BC" w:rsidRPr="007E0C28" w:rsidRDefault="00C235BC" w:rsidP="00C235BC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7EFF4DB" w14:textId="77777777" w:rsidR="00C235BC" w:rsidRPr="007E0C28" w:rsidRDefault="00C235BC" w:rsidP="00C235BC">
      <w:pPr>
        <w:suppressAutoHyphens/>
        <w:contextualSpacing/>
        <w:jc w:val="both"/>
        <w:rPr>
          <w:sz w:val="26"/>
          <w:szCs w:val="26"/>
        </w:rPr>
      </w:pPr>
    </w:p>
    <w:p w14:paraId="2B91638E" w14:textId="70642320" w:rsidR="00C235BC" w:rsidRPr="00253056" w:rsidRDefault="00C235BC" w:rsidP="00C235BC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бакалавриата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>направления подготовки 01.03.02 Прикладная математика и информатика, студентов 2 курса образовательных программ магистратуры «Анализ больших данных в бизнесе, экономике и обществе», «Информационные системы и взаимодействие человек-компьютер» направления подготовки 01.04.02 Прикладная математика и информатика,  факультета Санкт-Петербургская школа физико-математических и компьютерных наук, очной формы обучения в следующем составе:</w:t>
      </w:r>
    </w:p>
    <w:p w14:paraId="03A50AF1" w14:textId="39F6A089" w:rsidR="00C235BC" w:rsidRPr="00253056" w:rsidRDefault="00C235BC" w:rsidP="00C235BC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Москвин </w:t>
      </w:r>
      <w:proofErr w:type="gramStart"/>
      <w:r w:rsidRPr="00253056">
        <w:rPr>
          <w:sz w:val="26"/>
          <w:szCs w:val="26"/>
        </w:rPr>
        <w:t>Д.Н.</w:t>
      </w:r>
      <w:proofErr w:type="gramEnd"/>
      <w:r w:rsidRPr="00253056">
        <w:rPr>
          <w:sz w:val="26"/>
          <w:szCs w:val="26"/>
        </w:rPr>
        <w:t>, кандидат физико-математических наук, доцент департамента информатики</w:t>
      </w:r>
      <w:r w:rsidRPr="00253056">
        <w:rPr>
          <w:i/>
          <w:sz w:val="26"/>
          <w:szCs w:val="26"/>
        </w:rPr>
        <w:t>,</w:t>
      </w:r>
    </w:p>
    <w:p w14:paraId="6DA1768C" w14:textId="77777777" w:rsidR="00C235BC" w:rsidRPr="00253056" w:rsidRDefault="00C235BC" w:rsidP="00C235BC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14:paraId="664DBF22" w14:textId="77777777" w:rsidR="00C235BC" w:rsidRPr="00253056" w:rsidRDefault="00C235BC" w:rsidP="00C235BC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253056">
        <w:rPr>
          <w:i/>
          <w:sz w:val="26"/>
          <w:szCs w:val="26"/>
        </w:rPr>
        <w:t xml:space="preserve">- </w:t>
      </w:r>
      <w:r w:rsidRPr="00253056">
        <w:rPr>
          <w:sz w:val="26"/>
          <w:szCs w:val="26"/>
        </w:rPr>
        <w:t>Близнец И.А., кандидат физико-математических наук, доцент департамента информатики,</w:t>
      </w:r>
    </w:p>
    <w:p w14:paraId="4FAA794E" w14:textId="1282E58E" w:rsidR="00C235BC" w:rsidRPr="00253056" w:rsidRDefault="00C235BC" w:rsidP="00C235BC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253056">
        <w:rPr>
          <w:i/>
          <w:sz w:val="26"/>
          <w:szCs w:val="26"/>
        </w:rPr>
        <w:t>-</w:t>
      </w:r>
      <w:r w:rsidR="00253056">
        <w:rPr>
          <w:i/>
          <w:sz w:val="26"/>
          <w:szCs w:val="26"/>
        </w:rPr>
        <w:t xml:space="preserve"> </w:t>
      </w:r>
      <w:proofErr w:type="spellStart"/>
      <w:r w:rsidRPr="00253056">
        <w:rPr>
          <w:sz w:val="26"/>
          <w:szCs w:val="26"/>
        </w:rPr>
        <w:t>Брыксин</w:t>
      </w:r>
      <w:proofErr w:type="spellEnd"/>
      <w:r w:rsidRPr="00253056">
        <w:rPr>
          <w:sz w:val="26"/>
          <w:szCs w:val="26"/>
        </w:rPr>
        <w:t xml:space="preserve"> Т.А., кандидат </w:t>
      </w:r>
      <w:r w:rsidR="00253056" w:rsidRPr="00253056">
        <w:rPr>
          <w:sz w:val="26"/>
          <w:szCs w:val="26"/>
        </w:rPr>
        <w:t>технических</w:t>
      </w:r>
      <w:r w:rsidRPr="00253056">
        <w:rPr>
          <w:sz w:val="26"/>
          <w:szCs w:val="26"/>
        </w:rPr>
        <w:t xml:space="preserve"> наук, доцент департамента информатики</w:t>
      </w:r>
      <w:r w:rsidRPr="00253056">
        <w:rPr>
          <w:i/>
          <w:sz w:val="26"/>
          <w:szCs w:val="26"/>
        </w:rPr>
        <w:t>,</w:t>
      </w:r>
    </w:p>
    <w:p w14:paraId="59FC8C23" w14:textId="77777777" w:rsidR="00C235BC" w:rsidRPr="00253056" w:rsidRDefault="00C235BC" w:rsidP="00C235BC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253056">
        <w:rPr>
          <w:sz w:val="26"/>
          <w:szCs w:val="26"/>
        </w:rPr>
        <w:t xml:space="preserve">- Литвинов </w:t>
      </w:r>
      <w:proofErr w:type="gramStart"/>
      <w:r w:rsidRPr="00253056">
        <w:rPr>
          <w:sz w:val="26"/>
          <w:szCs w:val="26"/>
        </w:rPr>
        <w:t>Ю.В.</w:t>
      </w:r>
      <w:proofErr w:type="gramEnd"/>
      <w:r w:rsidRPr="00253056">
        <w:rPr>
          <w:sz w:val="26"/>
          <w:szCs w:val="26"/>
        </w:rPr>
        <w:t>, кандидат технических наук, доцент департамента информатики,</w:t>
      </w:r>
    </w:p>
    <w:p w14:paraId="4898FCA5" w14:textId="77777777" w:rsidR="00C235BC" w:rsidRDefault="00C235BC" w:rsidP="00C235BC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Секретарь АК– Петрова </w:t>
      </w:r>
      <w:proofErr w:type="gramStart"/>
      <w:r w:rsidRPr="00253056">
        <w:rPr>
          <w:sz w:val="26"/>
          <w:szCs w:val="26"/>
        </w:rPr>
        <w:t>А.Л.</w:t>
      </w:r>
      <w:proofErr w:type="gramEnd"/>
      <w:r w:rsidRPr="00253056">
        <w:rPr>
          <w:sz w:val="26"/>
          <w:szCs w:val="26"/>
        </w:rPr>
        <w:t>, специалист по учебно-методической работе 1 категории отдела сопровождения учебного процесса в бакалавриате по направлению «Прикладная математика и информатика»</w:t>
      </w:r>
      <w:r w:rsidRPr="00253056">
        <w:rPr>
          <w:i/>
          <w:sz w:val="26"/>
          <w:szCs w:val="26"/>
        </w:rPr>
        <w:t>.</w:t>
      </w:r>
    </w:p>
    <w:p w14:paraId="30212F4B" w14:textId="77777777" w:rsidR="00C235BC" w:rsidRPr="00BA0D56" w:rsidRDefault="00C235BC" w:rsidP="00C235BC">
      <w:pPr>
        <w:suppressAutoHyphens/>
        <w:jc w:val="both"/>
        <w:rPr>
          <w:sz w:val="26"/>
          <w:szCs w:val="26"/>
        </w:rPr>
      </w:pPr>
    </w:p>
    <w:p w14:paraId="04201290" w14:textId="77777777" w:rsidR="00C235BC" w:rsidRPr="007E0C28" w:rsidRDefault="00C235BC" w:rsidP="00C235BC">
      <w:pPr>
        <w:suppressAutoHyphens/>
        <w:contextualSpacing/>
        <w:jc w:val="both"/>
        <w:rPr>
          <w:sz w:val="26"/>
          <w:szCs w:val="26"/>
        </w:rPr>
      </w:pPr>
    </w:p>
    <w:p w14:paraId="5D74C845" w14:textId="77777777" w:rsidR="00C235BC" w:rsidRPr="007E0C28" w:rsidRDefault="00C235BC" w:rsidP="00C235BC">
      <w:pPr>
        <w:suppressAutoHyphens/>
        <w:contextualSpacing/>
        <w:jc w:val="both"/>
        <w:rPr>
          <w:sz w:val="26"/>
          <w:szCs w:val="26"/>
        </w:rPr>
      </w:pPr>
    </w:p>
    <w:p w14:paraId="1762CE15" w14:textId="59778B65" w:rsidR="00884CE2" w:rsidRPr="009D485D" w:rsidRDefault="00C235BC" w:rsidP="009D485D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A7797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Pr="007E0C28">
        <w:rPr>
          <w:sz w:val="26"/>
          <w:szCs w:val="26"/>
        </w:rPr>
        <w:tab/>
      </w:r>
      <w:r w:rsidR="001A7797">
        <w:rPr>
          <w:sz w:val="26"/>
          <w:szCs w:val="26"/>
        </w:rPr>
        <w:t xml:space="preserve">           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</w:t>
      </w:r>
      <w:r w:rsidR="001A7797">
        <w:rPr>
          <w:sz w:val="26"/>
          <w:szCs w:val="26"/>
        </w:rPr>
        <w:t>В.В. Радаев</w:t>
      </w:r>
    </w:p>
    <w:sectPr w:rsidR="00884CE2" w:rsidRPr="009D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75EE" w14:textId="77777777" w:rsidR="00C235BC" w:rsidRDefault="00C235BC" w:rsidP="00C235BC">
      <w:r>
        <w:separator/>
      </w:r>
    </w:p>
  </w:endnote>
  <w:endnote w:type="continuationSeparator" w:id="0">
    <w:p w14:paraId="4D7431FA" w14:textId="77777777" w:rsidR="00C235BC" w:rsidRDefault="00C235BC" w:rsidP="00C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D4A4" w14:textId="77777777" w:rsidR="00C235BC" w:rsidRDefault="00C235BC" w:rsidP="00C235BC">
      <w:r>
        <w:separator/>
      </w:r>
    </w:p>
  </w:footnote>
  <w:footnote w:type="continuationSeparator" w:id="0">
    <w:p w14:paraId="4786E020" w14:textId="77777777" w:rsidR="00C235BC" w:rsidRDefault="00C235BC" w:rsidP="00C2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E2"/>
    <w:rsid w:val="001A7797"/>
    <w:rsid w:val="00253056"/>
    <w:rsid w:val="00484FFD"/>
    <w:rsid w:val="00884CE2"/>
    <w:rsid w:val="009D485D"/>
    <w:rsid w:val="00C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40B"/>
  <w15:chartTrackingRefBased/>
  <w15:docId w15:val="{439DE9F8-7E7F-440C-8B34-5797CC5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5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235B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3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35BC"/>
    <w:rPr>
      <w:vertAlign w:val="superscript"/>
    </w:rPr>
  </w:style>
  <w:style w:type="paragraph" w:styleId="a6">
    <w:name w:val="List Paragraph"/>
    <w:basedOn w:val="a"/>
    <w:uiPriority w:val="34"/>
    <w:qFormat/>
    <w:rsid w:val="00C235BC"/>
    <w:pPr>
      <w:ind w:left="720"/>
      <w:contextualSpacing/>
    </w:pPr>
  </w:style>
  <w:style w:type="character" w:customStyle="1" w:styleId="calabel">
    <w:name w:val="calabel"/>
    <w:basedOn w:val="a0"/>
    <w:rsid w:val="00484FFD"/>
  </w:style>
  <w:style w:type="character" w:customStyle="1" w:styleId="cavalue">
    <w:name w:val="cavalue"/>
    <w:basedOn w:val="a0"/>
    <w:rsid w:val="0048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Андрусенко Владимир Геннадьевич</cp:lastModifiedBy>
  <cp:revision>5</cp:revision>
  <dcterms:created xsi:type="dcterms:W3CDTF">2020-04-23T08:09:00Z</dcterms:created>
  <dcterms:modified xsi:type="dcterms:W3CDTF">2020-05-08T13:57:00Z</dcterms:modified>
</cp:coreProperties>
</file>