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990FBC" w:rsidP="00990FBC" w:rsidR="00056E3B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990FBC">
        <w:rPr>
          <w:rFonts w:cs="Times New Roman" w:hAnsi="Times New Roman" w:ascii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cs="Times New Roman" w:hAnsi="Times New Roman" w:ascii="Times New Roman"/>
          <w:b/>
          <w:sz w:val="24"/>
          <w:szCs w:val="24"/>
        </w:rPr>
        <w:t xml:space="preserve">защищающих выпускную квалификационную работу </w:t>
      </w:r>
      <w:r w:rsidR="001C2651">
        <w:rPr>
          <w:rFonts w:cs="Times New Roman" w:hAnsi="Times New Roman" w:ascii="Times New Roman"/>
          <w:b/>
          <w:sz w:val="24"/>
          <w:szCs w:val="24"/>
        </w:rPr>
        <w:br/>
      </w:r>
      <w:r w:rsidR="00F27443">
        <w:rPr>
          <w:rFonts w:cs="Times New Roman" w:hAnsi="Times New Roman" w:ascii="Times New Roman"/>
          <w:b/>
          <w:sz w:val="24"/>
          <w:szCs w:val="24"/>
        </w:rPr>
        <w:t xml:space="preserve">в локальной государственной экзаменационной комиссии №1</w:t>
      </w:r>
    </w:p>
    <w:p w:rsidRDefault="00990FBC" w:rsidP="00990FBC" w:rsidR="00990FBC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bookmarkStart w:name="_GoBack" w:id="0"/>
      <w:r w:rsidRPr="001C2651">
        <w:rPr>
          <w:rFonts w:cs="Times New Roman" w:hAnsi="Times New Roman" w:ascii="Times New Roman"/>
          <w:sz w:val="24"/>
          <w:szCs w:val="24"/>
        </w:rPr>
        <w:t xml:space="preserve">Алексеев Василий Сергеевич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Баранцева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Яна Сергеевна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Габисониа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Ани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Гелаевна</w:t>
      </w:r>
      <w:proofErr w:type="spellEnd"/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Горина София Эдуардовна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Джабборов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Амир-Тимур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Фахриддинович</w:t>
      </w:r>
      <w:proofErr w:type="spellEnd"/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Дидичева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Марина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Нурбиевна</w:t>
      </w:r>
      <w:proofErr w:type="spellEnd"/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Зайцева Евгения Альбертовна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Коровина Мария Вадимовна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Кривцова Полина Андреевна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Куранец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Валерия Викторовна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Лаврентьева Анастасия Андреевна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Лашкуль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Александра Кирилловна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Макаров Никита Игоревич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Никитенко Мария Владимировна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Питько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Екатерина Ивановна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Повериннов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Кирилл Алексеевич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Прохорова Екатерина Владимировна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Редька Валерия Викторовна</w:t>
      </w:r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Сугян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Марина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Хачатуровна</w:t>
      </w:r>
      <w:proofErr w:type="spellEnd"/>
    </w:p>
    <w:p w:rsidRDefault="001C2651" w:rsidP="001C2651" w:rsidR="001C2651" w:rsidRPr="001C2651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Юрищева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Елизавета Александровна</w:t>
      </w:r>
    </w:p>
    <w:p w:rsidRDefault="001C2651" w:rsidP="001C2651" w:rsidR="00B53F88" w:rsidRPr="00B53F88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1C2651">
        <w:rPr>
          <w:rFonts w:cs="Times New Roman" w:hAnsi="Times New Roman" w:ascii="Times New Roman"/>
          <w:sz w:val="24"/>
          <w:szCs w:val="24"/>
        </w:rPr>
        <w:t xml:space="preserve">Юсифов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Юсиф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Махияддин</w:t>
      </w:r>
      <w:proofErr w:type="spellEnd"/>
      <w:r w:rsidRPr="001C2651">
        <w:rPr>
          <w:rFonts w:cs="Times New Roman" w:hAnsi="Times New Roman" w:ascii="Times New Roman"/>
          <w:sz w:val="24"/>
          <w:szCs w:val="24"/>
        </w:rPr>
        <w:t xml:space="preserve"> </w:t>
      </w:r>
      <w:proofErr w:type="spellStart"/>
      <w:r w:rsidRPr="001C2651">
        <w:rPr>
          <w:rFonts w:cs="Times New Roman" w:hAnsi="Times New Roman" w:ascii="Times New Roman"/>
          <w:sz w:val="24"/>
          <w:szCs w:val="24"/>
        </w:rPr>
        <w:t xml:space="preserve">оглы</w:t>
      </w:r>
      <w:bookmarkEnd w:id="0"/>
      <w:proofErr w:type="spellEnd"/>
    </w:p>
    <w:sectPr w:rsidR="00B53F88" w:rsidRPr="00B53F88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1C2651"/>
    <w:rsid w:val="003526E0"/>
    <w:rsid w:val="004D7198"/>
    <w:rsid w:val="005B288E"/>
    <w:rsid w:val="00781B48"/>
    <w:rsid w:val="007B194F"/>
    <w:rsid w:val="00990FBC"/>
    <w:rsid w:val="00B53F88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3BF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7</cp:revision>
  <dcterms:created xsi:type="dcterms:W3CDTF">2019-04-19T11:30:00Z</dcterms:created>
  <dcterms:modified xsi:type="dcterms:W3CDTF">2020-04-20T13:59:00Z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Кленова К.А.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2020/4/24-214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