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C5EE7" w14:textId="77777777" w:rsidR="001F009B" w:rsidRPr="00783AB0" w:rsidRDefault="00635D06" w:rsidP="00C72984">
      <w:pPr>
        <w:pStyle w:val="ab"/>
        <w:rPr>
          <w:rFonts w:ascii="Times New Roman" w:hAnsi="Times New Roman" w:cs="Times New Roman"/>
          <w:sz w:val="26"/>
          <w:szCs w:val="26"/>
        </w:rPr>
      </w:pPr>
      <w:r w:rsidRPr="00783AB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50B7075B" wp14:editId="18A21F2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176F2" w14:textId="77777777" w:rsidR="001F009B" w:rsidRPr="00783AB0" w:rsidRDefault="00635D06">
      <w:pPr>
        <w:rPr>
          <w:sz w:val="26"/>
          <w:szCs w:val="26"/>
        </w:rPr>
      </w:pPr>
      <w:r w:rsidRPr="00783AB0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E90EC23" wp14:editId="38BFC89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CF024" w14:textId="77777777" w:rsidR="001F009B" w:rsidRPr="00783AB0" w:rsidRDefault="00777EAA">
      <w:pPr>
        <w:rPr>
          <w:sz w:val="26"/>
          <w:szCs w:val="26"/>
        </w:rPr>
      </w:pPr>
    </w:p>
    <w:p w14:paraId="57B560D4" w14:textId="77777777" w:rsidR="0092681E" w:rsidRPr="00783AB0" w:rsidRDefault="0092681E">
      <w:pPr>
        <w:rPr>
          <w:sz w:val="26"/>
          <w:szCs w:val="26"/>
        </w:rPr>
      </w:pPr>
    </w:p>
    <w:p w14:paraId="6450975B" w14:textId="77777777" w:rsidR="006D35E0" w:rsidRPr="00783AB0" w:rsidRDefault="006D35E0">
      <w:pPr>
        <w:rPr>
          <w:sz w:val="26"/>
          <w:szCs w:val="26"/>
        </w:rPr>
      </w:pPr>
    </w:p>
    <w:p w14:paraId="02CB5EF2" w14:textId="77777777" w:rsidR="006D35E0" w:rsidRPr="00783AB0" w:rsidRDefault="006D35E0">
      <w:pPr>
        <w:rPr>
          <w:sz w:val="26"/>
          <w:szCs w:val="26"/>
        </w:rPr>
      </w:pPr>
    </w:p>
    <w:p w14:paraId="4F061812" w14:textId="77777777" w:rsidR="006D35E0" w:rsidRPr="00783AB0" w:rsidRDefault="006D35E0">
      <w:pPr>
        <w:rPr>
          <w:sz w:val="26"/>
          <w:szCs w:val="26"/>
        </w:rPr>
      </w:pPr>
    </w:p>
    <w:p w14:paraId="37D6402F" w14:textId="77777777" w:rsidR="006D35E0" w:rsidRPr="00783AB0" w:rsidRDefault="006D35E0">
      <w:pPr>
        <w:rPr>
          <w:sz w:val="26"/>
          <w:szCs w:val="26"/>
        </w:rPr>
      </w:pPr>
    </w:p>
    <w:p w14:paraId="31692D28" w14:textId="77777777" w:rsidR="006D35E0" w:rsidRPr="00783AB0" w:rsidRDefault="006D35E0">
      <w:pPr>
        <w:rPr>
          <w:sz w:val="26"/>
          <w:szCs w:val="26"/>
        </w:rPr>
      </w:pPr>
    </w:p>
    <w:p w14:paraId="2AF62875" w14:textId="77777777" w:rsidR="006D35E0" w:rsidRPr="00783AB0" w:rsidRDefault="006D35E0">
      <w:pPr>
        <w:rPr>
          <w:sz w:val="26"/>
          <w:szCs w:val="26"/>
        </w:rPr>
      </w:pPr>
    </w:p>
    <w:p w14:paraId="407ACA93" w14:textId="77777777" w:rsidR="006D35E0" w:rsidRPr="00783AB0" w:rsidRDefault="006D35E0">
      <w:pPr>
        <w:rPr>
          <w:sz w:val="26"/>
          <w:szCs w:val="26"/>
        </w:rPr>
      </w:pPr>
    </w:p>
    <w:p w14:paraId="41BA3A7A" w14:textId="77777777" w:rsidR="006D35E0" w:rsidRPr="00783AB0" w:rsidRDefault="006D35E0">
      <w:pPr>
        <w:rPr>
          <w:sz w:val="26"/>
          <w:szCs w:val="26"/>
        </w:rPr>
      </w:pPr>
    </w:p>
    <w:p w14:paraId="20622254" w14:textId="77777777" w:rsidR="006D35E0" w:rsidRPr="00783AB0" w:rsidRDefault="006D35E0">
      <w:pPr>
        <w:rPr>
          <w:sz w:val="26"/>
          <w:szCs w:val="26"/>
        </w:rPr>
      </w:pPr>
    </w:p>
    <w:p w14:paraId="6FCBB958" w14:textId="6B6A87DF" w:rsidR="006D35E0" w:rsidRPr="00783AB0" w:rsidRDefault="006D35E0" w:rsidP="006D35E0">
      <w:pPr>
        <w:suppressAutoHyphens/>
        <w:contextualSpacing/>
        <w:jc w:val="both"/>
        <w:rPr>
          <w:sz w:val="26"/>
          <w:szCs w:val="26"/>
        </w:rPr>
      </w:pPr>
      <w:r w:rsidRPr="00783AB0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783AB0">
        <w:rPr>
          <w:b/>
          <w:sz w:val="26"/>
          <w:szCs w:val="26"/>
        </w:rPr>
        <w:t>образовательн</w:t>
      </w:r>
      <w:r w:rsidR="00BA39BE" w:rsidRPr="00783AB0">
        <w:rPr>
          <w:b/>
          <w:sz w:val="26"/>
          <w:szCs w:val="26"/>
        </w:rPr>
        <w:t>ых</w:t>
      </w:r>
      <w:r w:rsidRPr="00783AB0">
        <w:rPr>
          <w:b/>
          <w:sz w:val="26"/>
          <w:szCs w:val="26"/>
        </w:rPr>
        <w:t xml:space="preserve"> программ</w:t>
      </w:r>
      <w:r w:rsidRPr="00783AB0">
        <w:rPr>
          <w:b/>
          <w:bCs/>
          <w:sz w:val="26"/>
          <w:szCs w:val="26"/>
        </w:rPr>
        <w:t xml:space="preserve"> «Политология</w:t>
      </w:r>
      <w:r w:rsidR="00BD1038" w:rsidRPr="00783AB0">
        <w:rPr>
          <w:b/>
          <w:sz w:val="26"/>
          <w:szCs w:val="26"/>
        </w:rPr>
        <w:t xml:space="preserve"> и мировая политика</w:t>
      </w:r>
      <w:r w:rsidRPr="00783AB0">
        <w:rPr>
          <w:b/>
          <w:bCs/>
          <w:sz w:val="26"/>
          <w:szCs w:val="26"/>
        </w:rPr>
        <w:t>»</w:t>
      </w:r>
      <w:r w:rsidR="00BA39BE" w:rsidRPr="00783AB0">
        <w:rPr>
          <w:b/>
          <w:bCs/>
          <w:sz w:val="26"/>
          <w:szCs w:val="26"/>
        </w:rPr>
        <w:t xml:space="preserve"> и «Политология»</w:t>
      </w:r>
      <w:r w:rsidRPr="00783AB0">
        <w:rPr>
          <w:b/>
          <w:bCs/>
          <w:sz w:val="26"/>
          <w:szCs w:val="26"/>
        </w:rPr>
        <w:t xml:space="preserve"> факультета Санкт-Петербургская школа социальных </w:t>
      </w:r>
      <w:r w:rsidR="00C000D2" w:rsidRPr="00783AB0">
        <w:rPr>
          <w:b/>
          <w:bCs/>
          <w:sz w:val="26"/>
          <w:szCs w:val="26"/>
        </w:rPr>
        <w:t xml:space="preserve">наук и востоковедения </w:t>
      </w:r>
      <w:r w:rsidRPr="00783AB0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14:paraId="75925416" w14:textId="77777777" w:rsidR="006D35E0" w:rsidRPr="00783AB0" w:rsidRDefault="006D35E0" w:rsidP="006D35E0">
      <w:pPr>
        <w:suppressAutoHyphens/>
        <w:contextualSpacing/>
        <w:rPr>
          <w:sz w:val="26"/>
          <w:szCs w:val="26"/>
        </w:rPr>
      </w:pPr>
    </w:p>
    <w:p w14:paraId="09B0B839" w14:textId="77777777" w:rsidR="006D35E0" w:rsidRPr="00783AB0" w:rsidRDefault="006D35E0" w:rsidP="006D35E0">
      <w:pPr>
        <w:suppressAutoHyphens/>
        <w:contextualSpacing/>
        <w:rPr>
          <w:sz w:val="26"/>
          <w:szCs w:val="26"/>
        </w:rPr>
      </w:pPr>
    </w:p>
    <w:p w14:paraId="5B98094B" w14:textId="77777777" w:rsidR="006D35E0" w:rsidRPr="00783AB0" w:rsidRDefault="006D35E0" w:rsidP="006D35E0">
      <w:pPr>
        <w:suppressAutoHyphens/>
        <w:contextualSpacing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ПРИКАЗЫВАЮ:</w:t>
      </w:r>
    </w:p>
    <w:p w14:paraId="72A970FD" w14:textId="77777777" w:rsidR="006D35E0" w:rsidRPr="00783AB0" w:rsidRDefault="006D35E0" w:rsidP="006D35E0">
      <w:pPr>
        <w:suppressAutoHyphens/>
        <w:contextualSpacing/>
        <w:jc w:val="both"/>
        <w:rPr>
          <w:sz w:val="26"/>
          <w:szCs w:val="26"/>
        </w:rPr>
      </w:pPr>
    </w:p>
    <w:p w14:paraId="69608594" w14:textId="145F4AF1" w:rsidR="006D35E0" w:rsidRPr="00783AB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</w:t>
      </w:r>
      <w:r w:rsidR="007049F0" w:rsidRPr="00783AB0">
        <w:rPr>
          <w:sz w:val="26"/>
          <w:szCs w:val="26"/>
        </w:rPr>
        <w:t>ых</w:t>
      </w:r>
      <w:r w:rsidRPr="00783AB0">
        <w:rPr>
          <w:sz w:val="26"/>
          <w:szCs w:val="26"/>
        </w:rPr>
        <w:t xml:space="preserve"> программ бакалавриата «Политология</w:t>
      </w:r>
      <w:r w:rsidR="00BD1038" w:rsidRPr="00783AB0">
        <w:rPr>
          <w:sz w:val="26"/>
          <w:szCs w:val="26"/>
        </w:rPr>
        <w:t xml:space="preserve"> и мировая политика</w:t>
      </w:r>
      <w:r w:rsidRPr="00783AB0">
        <w:rPr>
          <w:sz w:val="26"/>
          <w:szCs w:val="26"/>
        </w:rPr>
        <w:t>»</w:t>
      </w:r>
      <w:r w:rsidR="007049F0" w:rsidRPr="00783AB0">
        <w:rPr>
          <w:sz w:val="26"/>
          <w:szCs w:val="26"/>
        </w:rPr>
        <w:t xml:space="preserve"> и «Политология»</w:t>
      </w:r>
      <w:r w:rsidRPr="00783AB0">
        <w:rPr>
          <w:sz w:val="26"/>
          <w:szCs w:val="26"/>
        </w:rPr>
        <w:t>,</w:t>
      </w:r>
      <w:r w:rsidRPr="00783AB0">
        <w:rPr>
          <w:i/>
          <w:sz w:val="26"/>
          <w:szCs w:val="26"/>
        </w:rPr>
        <w:t xml:space="preserve"> </w:t>
      </w:r>
      <w:r w:rsidRPr="00783AB0">
        <w:rPr>
          <w:sz w:val="26"/>
          <w:szCs w:val="26"/>
        </w:rPr>
        <w:t xml:space="preserve">41.03.04 «Политология», факультета Санкт-Петербургская </w:t>
      </w:r>
      <w:r w:rsidR="001C778E" w:rsidRPr="00783AB0">
        <w:rPr>
          <w:sz w:val="26"/>
          <w:szCs w:val="26"/>
        </w:rPr>
        <w:t>школа социальных наук и востоковедения</w:t>
      </w:r>
      <w:r w:rsidRPr="00783AB0">
        <w:rPr>
          <w:sz w:val="26"/>
          <w:szCs w:val="26"/>
        </w:rPr>
        <w:t>, очной формы обучения в составе Президиума ГЭК и локальных ГЭК, а также секретарей Президиума ГЭК и локальных ГЭК.</w:t>
      </w:r>
    </w:p>
    <w:p w14:paraId="36F17FB8" w14:textId="77777777" w:rsidR="006D35E0" w:rsidRPr="00783AB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Утвердить состав Президиума ГЭК: </w:t>
      </w:r>
    </w:p>
    <w:p w14:paraId="69BD8078" w14:textId="77777777" w:rsidR="006D35E0" w:rsidRPr="00783AB0" w:rsidRDefault="006D35E0" w:rsidP="003E2710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Председатель Президиума ГЭК</w:t>
      </w:r>
      <w:r w:rsidR="0096512B" w:rsidRPr="00783AB0">
        <w:rPr>
          <w:sz w:val="26"/>
          <w:szCs w:val="26"/>
        </w:rPr>
        <w:t xml:space="preserve"> </w:t>
      </w:r>
      <w:r w:rsidR="009B641E" w:rsidRPr="00783AB0">
        <w:rPr>
          <w:sz w:val="26"/>
          <w:szCs w:val="26"/>
        </w:rPr>
        <w:t>кандидат политических наук, декан факультета международных отношений и политических исследований Северо-Западного института управления - филиала ФГБОУ ВО «Российская академия народного хозяйства и государственной службы при Президенте Российской Федерации» Рощин Е.Н.</w:t>
      </w:r>
      <w:r w:rsidR="003E2710" w:rsidRPr="00783AB0">
        <w:rPr>
          <w:sz w:val="26"/>
          <w:szCs w:val="26"/>
        </w:rPr>
        <w:t>,</w:t>
      </w:r>
    </w:p>
    <w:p w14:paraId="25F67880" w14:textId="77777777" w:rsidR="009B641E" w:rsidRPr="00783AB0" w:rsidRDefault="006D35E0" w:rsidP="009B641E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Члены Президиума ГЭК:</w:t>
      </w:r>
    </w:p>
    <w:p w14:paraId="7B799878" w14:textId="77777777" w:rsidR="00E23904" w:rsidRPr="00783AB0" w:rsidRDefault="00E23904" w:rsidP="00E23904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Григорьев И.С., кандидат политических наук, старший преподаватель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02DB28DC" w14:textId="77777777" w:rsidR="00E23904" w:rsidRPr="00783AB0" w:rsidRDefault="00E23904" w:rsidP="009B641E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Декальчук</w:t>
      </w:r>
      <w:proofErr w:type="spellEnd"/>
      <w:r w:rsidRPr="00783AB0">
        <w:rPr>
          <w:sz w:val="26"/>
          <w:szCs w:val="26"/>
        </w:rPr>
        <w:t xml:space="preserve">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2CBB3DBD" w14:textId="77777777" w:rsidR="00E23904" w:rsidRPr="00783AB0" w:rsidRDefault="00E23904" w:rsidP="00E23904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783AB0">
        <w:rPr>
          <w:sz w:val="26"/>
          <w:szCs w:val="26"/>
        </w:rPr>
        <w:t>Щербак А.Н., кандидат политических наук, руководитель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02978CFE" w14:textId="77777777" w:rsidR="00952CF9" w:rsidRPr="00783AB0" w:rsidRDefault="00952CF9" w:rsidP="00952CF9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lastRenderedPageBreak/>
        <w:t>Черемных К.В., руководитель Аппарата Регионального отделения Политической партии «Справедливая Россия» в городе Санкт-Петербурге,</w:t>
      </w:r>
    </w:p>
    <w:p w14:paraId="0B0890C4" w14:textId="77777777" w:rsidR="00952CF9" w:rsidRPr="00783AB0" w:rsidRDefault="00952CF9" w:rsidP="00952CF9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Мамедов Э.Б., ведущий эксперт проектного центра «</w:t>
      </w:r>
      <w:proofErr w:type="spellStart"/>
      <w:r w:rsidRPr="00783AB0">
        <w:rPr>
          <w:sz w:val="26"/>
          <w:szCs w:val="26"/>
        </w:rPr>
        <w:t>Инфометр</w:t>
      </w:r>
      <w:proofErr w:type="spellEnd"/>
      <w:r w:rsidRPr="00783AB0">
        <w:rPr>
          <w:sz w:val="26"/>
          <w:szCs w:val="26"/>
        </w:rPr>
        <w:t>»,</w:t>
      </w:r>
    </w:p>
    <w:p w14:paraId="65A4A0DE" w14:textId="47ADE841" w:rsidR="006D35E0" w:rsidRPr="00783AB0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Секретарь Президиума ГЭК –</w:t>
      </w:r>
      <w:r w:rsidR="00E23904" w:rsidRPr="00783AB0">
        <w:rPr>
          <w:sz w:val="26"/>
          <w:szCs w:val="26"/>
        </w:rPr>
        <w:t xml:space="preserve"> </w:t>
      </w:r>
      <w:r w:rsidR="00952CF9" w:rsidRPr="00783AB0">
        <w:rPr>
          <w:sz w:val="26"/>
          <w:szCs w:val="26"/>
        </w:rPr>
        <w:t>Набока А.В., кандидат политических наук, начальник отдела сопровождения учебного процесса в бакалавриате по направлению «Политология»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Pr="00783AB0">
        <w:rPr>
          <w:sz w:val="26"/>
          <w:szCs w:val="26"/>
        </w:rPr>
        <w:t>.</w:t>
      </w:r>
    </w:p>
    <w:p w14:paraId="4D777DFD" w14:textId="1267A19B" w:rsidR="007049F0" w:rsidRPr="00783AB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Утвердить локальн</w:t>
      </w:r>
      <w:r w:rsidR="007049F0" w:rsidRPr="00783AB0">
        <w:rPr>
          <w:sz w:val="26"/>
          <w:szCs w:val="26"/>
        </w:rPr>
        <w:t>ые</w:t>
      </w:r>
      <w:r w:rsidRPr="00783AB0">
        <w:rPr>
          <w:sz w:val="26"/>
          <w:szCs w:val="26"/>
        </w:rPr>
        <w:t xml:space="preserve"> ГЭК по приему итогового междисциплинарного экзамена:</w:t>
      </w:r>
    </w:p>
    <w:p w14:paraId="2B89FF4E" w14:textId="48DA5B17" w:rsidR="007049F0" w:rsidRPr="00783AB0" w:rsidRDefault="007049F0" w:rsidP="00CF0F16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Локальная ГЭК № 1:</w:t>
      </w:r>
    </w:p>
    <w:p w14:paraId="3775EAA5" w14:textId="06303835" w:rsidR="007049F0" w:rsidRPr="00783AB0" w:rsidRDefault="007049F0" w:rsidP="007049F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F471A9" w:rsidRPr="00783AB0">
        <w:rPr>
          <w:sz w:val="26"/>
          <w:szCs w:val="26"/>
        </w:rPr>
        <w:t>1</w:t>
      </w:r>
      <w:r w:rsidRPr="00783AB0">
        <w:rPr>
          <w:sz w:val="26"/>
          <w:szCs w:val="26"/>
        </w:rPr>
        <w:t xml:space="preserve"> – Рощин Е.Н., кандидат политических наук, декан факультета международных отношений и политических исследований Северо-Западного института управления - филиала ФГБОУ ВО «Российская академия народного хозяйства и государственной службы при Президенте Российской Федерации»,</w:t>
      </w:r>
    </w:p>
    <w:p w14:paraId="41B79661" w14:textId="77777777" w:rsidR="007049F0" w:rsidRPr="00783AB0" w:rsidRDefault="007049F0" w:rsidP="007049F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Члены локальной ГЭК № 1:</w:t>
      </w:r>
    </w:p>
    <w:p w14:paraId="3B10EA4B" w14:textId="64C91CF4" w:rsidR="007049F0" w:rsidRPr="00783AB0" w:rsidRDefault="007049F0" w:rsidP="007049F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Григорьев И.С., кандидат политических наук, </w:t>
      </w:r>
      <w:r w:rsidR="00B340F6" w:rsidRPr="00783AB0">
        <w:rPr>
          <w:sz w:val="26"/>
          <w:szCs w:val="26"/>
        </w:rPr>
        <w:t>доцент</w:t>
      </w:r>
      <w:r w:rsidRPr="00783AB0">
        <w:rPr>
          <w:sz w:val="26"/>
          <w:szCs w:val="26"/>
        </w:rPr>
        <w:t xml:space="preserve">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12F91E09" w14:textId="77777777" w:rsidR="007049F0" w:rsidRPr="00783AB0" w:rsidRDefault="007049F0" w:rsidP="007049F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Декальчук</w:t>
      </w:r>
      <w:proofErr w:type="spellEnd"/>
      <w:r w:rsidRPr="00783AB0">
        <w:rPr>
          <w:sz w:val="26"/>
          <w:szCs w:val="26"/>
        </w:rPr>
        <w:t xml:space="preserve">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7A01EA20" w14:textId="77777777" w:rsidR="007049F0" w:rsidRPr="00783AB0" w:rsidRDefault="007049F0" w:rsidP="007049F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783AB0">
        <w:rPr>
          <w:sz w:val="26"/>
          <w:szCs w:val="26"/>
        </w:rPr>
        <w:t>Щербак А.Н., кандидат политических наук, руководитель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78B90129" w14:textId="13AD3F52" w:rsidR="008C7FDB" w:rsidRPr="00783AB0" w:rsidRDefault="008C7FDB" w:rsidP="008C7FDB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Черемных К.В., руководитель Аппарата Регионального отделения </w:t>
      </w:r>
      <w:r w:rsidR="00370A8C" w:rsidRPr="00783AB0">
        <w:rPr>
          <w:sz w:val="26"/>
          <w:szCs w:val="26"/>
        </w:rPr>
        <w:t>П</w:t>
      </w:r>
      <w:r w:rsidRPr="00783AB0">
        <w:rPr>
          <w:sz w:val="26"/>
          <w:szCs w:val="26"/>
        </w:rPr>
        <w:t xml:space="preserve">олитической партии </w:t>
      </w:r>
      <w:r w:rsidR="00B340F6" w:rsidRPr="00783AB0">
        <w:rPr>
          <w:sz w:val="26"/>
          <w:szCs w:val="26"/>
        </w:rPr>
        <w:t>«</w:t>
      </w:r>
      <w:r w:rsidRPr="00783AB0">
        <w:rPr>
          <w:sz w:val="26"/>
          <w:szCs w:val="26"/>
        </w:rPr>
        <w:t>С</w:t>
      </w:r>
      <w:r w:rsidR="00B340F6" w:rsidRPr="00783AB0">
        <w:rPr>
          <w:sz w:val="26"/>
          <w:szCs w:val="26"/>
        </w:rPr>
        <w:t>праведливая Россия»</w:t>
      </w:r>
      <w:r w:rsidRPr="00783AB0">
        <w:rPr>
          <w:sz w:val="26"/>
          <w:szCs w:val="26"/>
        </w:rPr>
        <w:t xml:space="preserve"> в городе Санкт-Петербурге,</w:t>
      </w:r>
    </w:p>
    <w:p w14:paraId="6C6E7D4D" w14:textId="77777777" w:rsidR="008C7FDB" w:rsidRPr="00783AB0" w:rsidRDefault="008C7FDB" w:rsidP="008C7FDB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bookmarkStart w:id="0" w:name="_Hlk38550126"/>
      <w:r w:rsidRPr="00783AB0">
        <w:rPr>
          <w:sz w:val="26"/>
          <w:szCs w:val="26"/>
        </w:rPr>
        <w:t>Мамедов Э.Б., ведущий эксперт проектного центра «</w:t>
      </w:r>
      <w:proofErr w:type="spellStart"/>
      <w:r w:rsidRPr="00783AB0">
        <w:rPr>
          <w:sz w:val="26"/>
          <w:szCs w:val="26"/>
        </w:rPr>
        <w:t>Инфометр</w:t>
      </w:r>
      <w:proofErr w:type="spellEnd"/>
      <w:r w:rsidRPr="00783AB0">
        <w:rPr>
          <w:sz w:val="26"/>
          <w:szCs w:val="26"/>
        </w:rPr>
        <w:t>»,</w:t>
      </w:r>
    </w:p>
    <w:bookmarkEnd w:id="0"/>
    <w:p w14:paraId="181C0066" w14:textId="1F1BE5C9" w:rsidR="007049F0" w:rsidRPr="00783AB0" w:rsidRDefault="007049F0" w:rsidP="00D14406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F471A9" w:rsidRPr="00783AB0">
        <w:rPr>
          <w:sz w:val="26"/>
          <w:szCs w:val="26"/>
        </w:rPr>
        <w:t>1</w:t>
      </w:r>
      <w:r w:rsidRPr="00783AB0">
        <w:rPr>
          <w:sz w:val="26"/>
          <w:szCs w:val="26"/>
        </w:rPr>
        <w:t xml:space="preserve"> – Набока А.В., кандидат политических наук, начальник отдела сопровождения учебного процесса в бакалавриате по направлению «Политология» факультета Санкт-Петербургская школа социальных наук и востоковедения Национального исследовательского университета «Высшая школа экономики».</w:t>
      </w:r>
    </w:p>
    <w:p w14:paraId="2CB43845" w14:textId="206D0CFD" w:rsidR="006D35E0" w:rsidRPr="00783AB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Утвердить локальн</w:t>
      </w:r>
      <w:r w:rsidR="007049F0" w:rsidRPr="00783AB0">
        <w:rPr>
          <w:sz w:val="26"/>
          <w:szCs w:val="26"/>
        </w:rPr>
        <w:t>ые</w:t>
      </w:r>
      <w:r w:rsidRPr="00783AB0">
        <w:rPr>
          <w:sz w:val="26"/>
          <w:szCs w:val="26"/>
        </w:rPr>
        <w:t xml:space="preserve"> ГЭК по защите выпускных квалификационных работ:</w:t>
      </w:r>
    </w:p>
    <w:p w14:paraId="73543D05" w14:textId="200CFAB4" w:rsidR="00E07392" w:rsidRPr="00783AB0" w:rsidRDefault="00E07392" w:rsidP="00E07392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F471A9" w:rsidRPr="00783AB0">
        <w:rPr>
          <w:sz w:val="26"/>
          <w:szCs w:val="26"/>
        </w:rPr>
        <w:t>2</w:t>
      </w:r>
      <w:r w:rsidRPr="00783AB0">
        <w:rPr>
          <w:sz w:val="26"/>
          <w:szCs w:val="26"/>
        </w:rPr>
        <w:t>:</w:t>
      </w:r>
    </w:p>
    <w:p w14:paraId="2C85ABDA" w14:textId="072D1F5E" w:rsidR="00E07392" w:rsidRPr="00783AB0" w:rsidRDefault="00E07392" w:rsidP="00CF0F16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Председатель локальной ГЭК № 4 – Попова О.В., доктор политических наук, профессор, заведующая кафедрой политических институтов и прикладных политических исследований ФГБОУ ВО «Санкт-Петербургский государственный университет»,</w:t>
      </w:r>
    </w:p>
    <w:p w14:paraId="0386B5B4" w14:textId="18FB7D43" w:rsidR="00FA1B7D" w:rsidRPr="00783AB0" w:rsidRDefault="00FA1B7D" w:rsidP="00FA1B7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F471A9" w:rsidRPr="00783AB0">
        <w:rPr>
          <w:sz w:val="26"/>
          <w:szCs w:val="26"/>
        </w:rPr>
        <w:t>2</w:t>
      </w:r>
      <w:r w:rsidRPr="00783AB0">
        <w:rPr>
          <w:sz w:val="26"/>
          <w:szCs w:val="26"/>
        </w:rPr>
        <w:t>:</w:t>
      </w:r>
    </w:p>
    <w:p w14:paraId="1BEAB346" w14:textId="2200381C" w:rsidR="00FA1B7D" w:rsidRPr="00783AB0" w:rsidRDefault="00FA1B7D" w:rsidP="00FA1B7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Сунгуров А.Ю., доктор политических наук, профессор, профессор департамента прикладной политологии факультета Санкт-Петербургская школа </w:t>
      </w:r>
      <w:r w:rsidRPr="00783AB0">
        <w:rPr>
          <w:sz w:val="26"/>
          <w:szCs w:val="26"/>
        </w:rPr>
        <w:lastRenderedPageBreak/>
        <w:t>социальных и гуманитарных наук Национального исследовательского университета «Высшая школа экономики»,</w:t>
      </w:r>
    </w:p>
    <w:p w14:paraId="05AC764B" w14:textId="2E6CF9B5" w:rsidR="00FA1B7D" w:rsidRPr="00783AB0" w:rsidRDefault="00FA1B7D" w:rsidP="00FA1B7D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Тульчинский</w:t>
      </w:r>
      <w:proofErr w:type="spellEnd"/>
      <w:r w:rsidRPr="00783AB0">
        <w:rPr>
          <w:sz w:val="26"/>
          <w:szCs w:val="26"/>
        </w:rPr>
        <w:t xml:space="preserve"> Г.Л., доктор философских наук, профессор, профессор департамента государственного администрирования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52081A6D" w14:textId="1905BA71" w:rsidR="00FA1B7D" w:rsidRPr="00783AB0" w:rsidRDefault="00FA1B7D" w:rsidP="00560ADA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Балаян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7389A75F" w14:textId="03711D75" w:rsidR="00560ADA" w:rsidRPr="00783AB0" w:rsidRDefault="00560ADA" w:rsidP="00D14406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Антонов Е.И. - </w:t>
      </w:r>
      <w:r w:rsidR="00EE0466" w:rsidRPr="00783AB0">
        <w:rPr>
          <w:sz w:val="26"/>
          <w:szCs w:val="26"/>
        </w:rPr>
        <w:t xml:space="preserve">исполнительный директор </w:t>
      </w:r>
      <w:r w:rsidRPr="00783AB0">
        <w:rPr>
          <w:sz w:val="26"/>
          <w:szCs w:val="26"/>
        </w:rPr>
        <w:t>Автономн</w:t>
      </w:r>
      <w:r w:rsidR="00EE0466" w:rsidRPr="00783AB0">
        <w:rPr>
          <w:sz w:val="26"/>
          <w:szCs w:val="26"/>
        </w:rPr>
        <w:t>ой</w:t>
      </w:r>
      <w:r w:rsidRPr="00783AB0">
        <w:rPr>
          <w:sz w:val="26"/>
          <w:szCs w:val="26"/>
        </w:rPr>
        <w:t xml:space="preserve"> некоммерческ</w:t>
      </w:r>
      <w:r w:rsidR="00EE0466" w:rsidRPr="00783AB0">
        <w:rPr>
          <w:sz w:val="26"/>
          <w:szCs w:val="26"/>
        </w:rPr>
        <w:t>ой</w:t>
      </w:r>
      <w:r w:rsidRPr="00783AB0">
        <w:rPr>
          <w:sz w:val="26"/>
          <w:szCs w:val="26"/>
        </w:rPr>
        <w:t xml:space="preserve"> организаци</w:t>
      </w:r>
      <w:r w:rsidR="00EE0466" w:rsidRPr="00783AB0">
        <w:rPr>
          <w:sz w:val="26"/>
          <w:szCs w:val="26"/>
        </w:rPr>
        <w:t>и</w:t>
      </w:r>
      <w:r w:rsidRPr="00783AB0">
        <w:rPr>
          <w:sz w:val="26"/>
          <w:szCs w:val="26"/>
        </w:rPr>
        <w:t xml:space="preserve"> «Санкт-Петербургский клуб специалистов по взаимодействию бизнеса и власти» (Петербургский GR-клуб), </w:t>
      </w:r>
    </w:p>
    <w:p w14:paraId="6958ECD7" w14:textId="623412B0" w:rsidR="00560ADA" w:rsidRPr="00783AB0" w:rsidRDefault="00560ADA" w:rsidP="008F5887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Волохонский</w:t>
      </w:r>
      <w:proofErr w:type="spellEnd"/>
      <w:r w:rsidRPr="00783AB0">
        <w:rPr>
          <w:sz w:val="26"/>
          <w:szCs w:val="26"/>
        </w:rPr>
        <w:t xml:space="preserve"> В.Л. – депутат муниципального округа № 214 Санкт-Петербурга.</w:t>
      </w:r>
    </w:p>
    <w:p w14:paraId="02BDE234" w14:textId="613A7D6F" w:rsidR="00581324" w:rsidRPr="00783AB0" w:rsidRDefault="00581324" w:rsidP="00CF0F16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F471A9" w:rsidRPr="00783AB0">
        <w:rPr>
          <w:sz w:val="26"/>
          <w:szCs w:val="26"/>
        </w:rPr>
        <w:t>2</w:t>
      </w:r>
      <w:r w:rsidRPr="00783AB0">
        <w:rPr>
          <w:sz w:val="26"/>
          <w:szCs w:val="26"/>
        </w:rPr>
        <w:t xml:space="preserve"> – Демышева А.А., диспетчер отдела сопровождения учебного процесса в бакалавриате по направлению «Политология» факультета Санкт-Петербургская школа социальных наук и востоковедения Национального исследовательского университета «Высшая школа экономики».</w:t>
      </w:r>
    </w:p>
    <w:p w14:paraId="5D17EA66" w14:textId="1F9ED361" w:rsidR="008F5887" w:rsidRPr="00783AB0" w:rsidRDefault="008F5887" w:rsidP="008F5887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F471A9" w:rsidRPr="00783AB0">
        <w:rPr>
          <w:sz w:val="26"/>
          <w:szCs w:val="26"/>
        </w:rPr>
        <w:t>3</w:t>
      </w:r>
      <w:r w:rsidRPr="00783AB0">
        <w:rPr>
          <w:sz w:val="26"/>
          <w:szCs w:val="26"/>
        </w:rPr>
        <w:t>:</w:t>
      </w:r>
    </w:p>
    <w:p w14:paraId="79883BE5" w14:textId="04A0106D" w:rsidR="008F5887" w:rsidRPr="00783AB0" w:rsidRDefault="008F5887" w:rsidP="008F5887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F471A9" w:rsidRPr="00783AB0">
        <w:rPr>
          <w:sz w:val="26"/>
          <w:szCs w:val="26"/>
        </w:rPr>
        <w:t>3</w:t>
      </w:r>
      <w:r w:rsidRPr="00783AB0">
        <w:rPr>
          <w:sz w:val="26"/>
          <w:szCs w:val="26"/>
        </w:rPr>
        <w:t xml:space="preserve"> – </w:t>
      </w:r>
      <w:r w:rsidR="004E26EE" w:rsidRPr="00783AB0">
        <w:rPr>
          <w:sz w:val="26"/>
          <w:szCs w:val="26"/>
        </w:rPr>
        <w:t>Рощин Е.Н., кандидат политических наук, декан факультета международных отношений и политических исследований Северо-Западного института управления - филиала ФГБОУ ВО «Российская академия народного хозяйства и государственной службы при Президенте Российской Федерации»</w:t>
      </w:r>
      <w:r w:rsidRPr="00783AB0">
        <w:rPr>
          <w:sz w:val="26"/>
          <w:szCs w:val="26"/>
        </w:rPr>
        <w:t>,</w:t>
      </w:r>
    </w:p>
    <w:p w14:paraId="7A6EAF28" w14:textId="04319FC4" w:rsidR="008F5887" w:rsidRPr="00783AB0" w:rsidRDefault="008F5887" w:rsidP="008F5887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F471A9" w:rsidRPr="00783AB0">
        <w:rPr>
          <w:sz w:val="26"/>
          <w:szCs w:val="26"/>
        </w:rPr>
        <w:t>3</w:t>
      </w:r>
      <w:r w:rsidRPr="00783AB0">
        <w:rPr>
          <w:sz w:val="26"/>
          <w:szCs w:val="26"/>
        </w:rPr>
        <w:t>:</w:t>
      </w:r>
    </w:p>
    <w:p w14:paraId="37A4568D" w14:textId="77777777" w:rsidR="00581324" w:rsidRPr="00783AB0" w:rsidRDefault="00581324" w:rsidP="00CF0F16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Акопов С.В., доктор политических наук, профессор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5F5BE414" w14:textId="462DE1F6" w:rsidR="00581324" w:rsidRPr="00783AB0" w:rsidRDefault="00581324" w:rsidP="00CF0F16">
      <w:pPr>
        <w:pStyle w:val="a6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783AB0">
        <w:rPr>
          <w:sz w:val="26"/>
          <w:szCs w:val="26"/>
        </w:rPr>
        <w:t>Стародубцев А.В.,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1316C4E3" w14:textId="230F24B1" w:rsidR="00581324" w:rsidRPr="00783AB0" w:rsidRDefault="00581324" w:rsidP="00053381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Щербак А.Н., кандидат политических наук, руководитель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6EADF254" w14:textId="6DA11C79" w:rsidR="00434C89" w:rsidRPr="00783AB0" w:rsidRDefault="00434C89" w:rsidP="00CF0F16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Ионица</w:t>
      </w:r>
      <w:proofErr w:type="spellEnd"/>
      <w:r w:rsidRPr="00783AB0">
        <w:rPr>
          <w:sz w:val="26"/>
          <w:szCs w:val="26"/>
        </w:rPr>
        <w:t xml:space="preserve"> К.</w:t>
      </w:r>
      <w:proofErr w:type="gramStart"/>
      <w:r w:rsidRPr="00783AB0">
        <w:rPr>
          <w:sz w:val="26"/>
          <w:szCs w:val="26"/>
        </w:rPr>
        <w:t xml:space="preserve">,  </w:t>
      </w:r>
      <w:proofErr w:type="spellStart"/>
      <w:r w:rsidRPr="00783AB0">
        <w:rPr>
          <w:sz w:val="26"/>
          <w:szCs w:val="26"/>
        </w:rPr>
        <w:t>и.о</w:t>
      </w:r>
      <w:proofErr w:type="spellEnd"/>
      <w:r w:rsidRPr="00783AB0">
        <w:rPr>
          <w:sz w:val="26"/>
          <w:szCs w:val="26"/>
        </w:rPr>
        <w:t>.</w:t>
      </w:r>
      <w:proofErr w:type="gramEnd"/>
      <w:r w:rsidRPr="00783AB0">
        <w:rPr>
          <w:sz w:val="26"/>
          <w:szCs w:val="26"/>
        </w:rPr>
        <w:t xml:space="preserve"> генерального консула Румынии в Санкт-Петербурге,</w:t>
      </w:r>
    </w:p>
    <w:p w14:paraId="16FF6D19" w14:textId="436BDAEE" w:rsidR="00581324" w:rsidRPr="00783AB0" w:rsidRDefault="00434C89" w:rsidP="00CF0F16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Халворсен</w:t>
      </w:r>
      <w:proofErr w:type="spellEnd"/>
      <w:r w:rsidRPr="00783AB0">
        <w:rPr>
          <w:sz w:val="26"/>
          <w:szCs w:val="26"/>
        </w:rPr>
        <w:t xml:space="preserve"> Д.М., генеральный консул Норвегии в Санкт-Петербурге</w:t>
      </w:r>
    </w:p>
    <w:p w14:paraId="4A62C096" w14:textId="43F062DA" w:rsidR="00581324" w:rsidRPr="00783AB0" w:rsidRDefault="00581324" w:rsidP="00D14406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F471A9" w:rsidRPr="00783AB0">
        <w:rPr>
          <w:sz w:val="26"/>
          <w:szCs w:val="26"/>
        </w:rPr>
        <w:t>3</w:t>
      </w:r>
      <w:r w:rsidRPr="00783AB0">
        <w:rPr>
          <w:sz w:val="26"/>
          <w:szCs w:val="26"/>
        </w:rPr>
        <w:t xml:space="preserve"> – Набока А.В., кандидат политических наук, начальник отдела сопровождения учебного процесса в бакалавриате по направлению «Политология» факультета Санкт-Петербургская школа социальных наук и востоковедения Национального исследовательского университета «Высшая школа экономики».</w:t>
      </w:r>
    </w:p>
    <w:p w14:paraId="3A3BDD73" w14:textId="2ABCEA52" w:rsidR="00053381" w:rsidRPr="00783AB0" w:rsidRDefault="00053381" w:rsidP="00053381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F471A9" w:rsidRPr="00783AB0">
        <w:rPr>
          <w:sz w:val="26"/>
          <w:szCs w:val="26"/>
        </w:rPr>
        <w:t>4</w:t>
      </w:r>
      <w:r w:rsidRPr="00783AB0">
        <w:rPr>
          <w:sz w:val="26"/>
          <w:szCs w:val="26"/>
        </w:rPr>
        <w:t>:</w:t>
      </w:r>
    </w:p>
    <w:p w14:paraId="25AB6151" w14:textId="4B776432" w:rsidR="00053381" w:rsidRPr="00783AB0" w:rsidRDefault="00053381" w:rsidP="00053381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lastRenderedPageBreak/>
        <w:t xml:space="preserve">Председатель локальной ГЭК № </w:t>
      </w:r>
      <w:r w:rsidR="00F471A9" w:rsidRPr="00783AB0">
        <w:rPr>
          <w:sz w:val="26"/>
          <w:szCs w:val="26"/>
        </w:rPr>
        <w:t>4</w:t>
      </w:r>
      <w:r w:rsidRPr="00783AB0">
        <w:rPr>
          <w:sz w:val="26"/>
          <w:szCs w:val="26"/>
        </w:rPr>
        <w:t xml:space="preserve"> – </w:t>
      </w:r>
      <w:r w:rsidR="0083577D" w:rsidRPr="00783AB0">
        <w:rPr>
          <w:sz w:val="26"/>
          <w:szCs w:val="26"/>
        </w:rPr>
        <w:t>Голосов Г.В.</w:t>
      </w:r>
      <w:r w:rsidRPr="00783AB0">
        <w:rPr>
          <w:sz w:val="26"/>
          <w:szCs w:val="26"/>
        </w:rPr>
        <w:t xml:space="preserve">, </w:t>
      </w:r>
      <w:r w:rsidR="0083577D" w:rsidRPr="00783AB0">
        <w:rPr>
          <w:sz w:val="26"/>
          <w:szCs w:val="26"/>
        </w:rPr>
        <w:t>доктор политических наук, доцент</w:t>
      </w:r>
      <w:r w:rsidRPr="00783AB0">
        <w:rPr>
          <w:sz w:val="26"/>
          <w:szCs w:val="26"/>
        </w:rPr>
        <w:t>,</w:t>
      </w:r>
      <w:r w:rsidR="0083577D" w:rsidRPr="00783AB0">
        <w:rPr>
          <w:sz w:val="26"/>
          <w:szCs w:val="26"/>
        </w:rPr>
        <w:t xml:space="preserve"> декан факультета политических наук АНОО ВО «Европейский университет в Санкт-Петербурге»</w:t>
      </w:r>
    </w:p>
    <w:p w14:paraId="3AC1206A" w14:textId="77323E1F" w:rsidR="00053381" w:rsidRPr="00783AB0" w:rsidRDefault="00053381" w:rsidP="00053381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F471A9" w:rsidRPr="00783AB0">
        <w:rPr>
          <w:sz w:val="26"/>
          <w:szCs w:val="26"/>
        </w:rPr>
        <w:t>4</w:t>
      </w:r>
      <w:r w:rsidRPr="00783AB0">
        <w:rPr>
          <w:sz w:val="26"/>
          <w:szCs w:val="26"/>
        </w:rPr>
        <w:t>:</w:t>
      </w:r>
    </w:p>
    <w:p w14:paraId="29CE723B" w14:textId="77777777" w:rsidR="00CB4019" w:rsidRPr="00783AB0" w:rsidRDefault="00CB4019" w:rsidP="007A620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Гилев</w:t>
      </w:r>
      <w:proofErr w:type="spellEnd"/>
      <w:r w:rsidRPr="00783AB0">
        <w:rPr>
          <w:sz w:val="26"/>
          <w:szCs w:val="26"/>
        </w:rPr>
        <w:t xml:space="preserve"> А.В., кандидат политических наук, доцент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14:paraId="575A4C06" w14:textId="116E443D" w:rsidR="006976CB" w:rsidRPr="00783AB0" w:rsidRDefault="006976CB" w:rsidP="0022119F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Декальчук</w:t>
      </w:r>
      <w:proofErr w:type="spellEnd"/>
      <w:r w:rsidRPr="00783AB0">
        <w:rPr>
          <w:sz w:val="26"/>
          <w:szCs w:val="26"/>
        </w:rPr>
        <w:t xml:space="preserve">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4A52E3EB" w14:textId="700106BD" w:rsidR="00CB4019" w:rsidRPr="00783AB0" w:rsidRDefault="00CB4019" w:rsidP="00CF0F16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83AB0">
        <w:rPr>
          <w:color w:val="000000"/>
          <w:sz w:val="26"/>
          <w:szCs w:val="26"/>
        </w:rPr>
        <w:t xml:space="preserve">Тарасенко А.В., </w:t>
      </w:r>
      <w:r w:rsidRPr="00783AB0">
        <w:rPr>
          <w:sz w:val="26"/>
          <w:szCs w:val="26"/>
        </w:rPr>
        <w:t>кандидат политических наук, доцент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14:paraId="712EF064" w14:textId="77777777" w:rsidR="00407843" w:rsidRPr="00783AB0" w:rsidRDefault="00407843" w:rsidP="00CF0F16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color w:val="000000"/>
          <w:sz w:val="26"/>
          <w:szCs w:val="26"/>
        </w:rPr>
        <w:t>Боярков</w:t>
      </w:r>
      <w:proofErr w:type="spellEnd"/>
      <w:r w:rsidRPr="00783AB0">
        <w:rPr>
          <w:color w:val="000000"/>
          <w:sz w:val="26"/>
          <w:szCs w:val="26"/>
        </w:rPr>
        <w:t xml:space="preserve"> Р.Л., </w:t>
      </w:r>
      <w:r w:rsidRPr="00783AB0">
        <w:rPr>
          <w:sz w:val="26"/>
          <w:szCs w:val="26"/>
        </w:rPr>
        <w:t xml:space="preserve">кандидат политических наук, тренер-консультант Консалтинговой группы BITOBE, </w:t>
      </w:r>
    </w:p>
    <w:p w14:paraId="726C8189" w14:textId="3DB99588" w:rsidR="00CB4019" w:rsidRPr="00783AB0" w:rsidRDefault="00407843" w:rsidP="00CF0F16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Небензя</w:t>
      </w:r>
      <w:proofErr w:type="spellEnd"/>
      <w:r w:rsidRPr="00783AB0">
        <w:rPr>
          <w:sz w:val="26"/>
          <w:szCs w:val="26"/>
        </w:rPr>
        <w:t xml:space="preserve"> П.Г., глава местной администрации </w:t>
      </w:r>
      <w:proofErr w:type="spellStart"/>
      <w:r w:rsidRPr="00783AB0">
        <w:rPr>
          <w:sz w:val="26"/>
          <w:szCs w:val="26"/>
        </w:rPr>
        <w:t>внутригородсколго</w:t>
      </w:r>
      <w:proofErr w:type="spellEnd"/>
      <w:r w:rsidRPr="00783AB0">
        <w:rPr>
          <w:sz w:val="26"/>
          <w:szCs w:val="26"/>
        </w:rPr>
        <w:t xml:space="preserve"> муниципального образования Санкт-Петербурга муниципальное образование Владимирский Округ,</w:t>
      </w:r>
    </w:p>
    <w:p w14:paraId="7E660398" w14:textId="7AE185BF" w:rsidR="00053381" w:rsidRPr="00783AB0" w:rsidRDefault="00053381" w:rsidP="00053381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F471A9" w:rsidRPr="00783AB0">
        <w:rPr>
          <w:sz w:val="26"/>
          <w:szCs w:val="26"/>
        </w:rPr>
        <w:t>4</w:t>
      </w:r>
      <w:r w:rsidRPr="00783AB0">
        <w:rPr>
          <w:sz w:val="26"/>
          <w:szCs w:val="26"/>
        </w:rPr>
        <w:t xml:space="preserve"> –</w:t>
      </w:r>
      <w:r w:rsidR="00B00938" w:rsidRPr="00783AB0">
        <w:rPr>
          <w:sz w:val="26"/>
          <w:szCs w:val="26"/>
        </w:rPr>
        <w:t xml:space="preserve"> </w:t>
      </w:r>
      <w:proofErr w:type="spellStart"/>
      <w:r w:rsidR="00B00938" w:rsidRPr="00783AB0">
        <w:rPr>
          <w:sz w:val="26"/>
          <w:szCs w:val="26"/>
        </w:rPr>
        <w:t>Сорбалэ</w:t>
      </w:r>
      <w:proofErr w:type="spellEnd"/>
      <w:r w:rsidR="00B00938" w:rsidRPr="00783AB0">
        <w:rPr>
          <w:sz w:val="26"/>
          <w:szCs w:val="26"/>
        </w:rPr>
        <w:t xml:space="preserve"> А.Б., младший научный сотрудник центра сравнительных исследований власти и управления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Pr="00783AB0">
        <w:rPr>
          <w:sz w:val="26"/>
          <w:szCs w:val="26"/>
        </w:rPr>
        <w:t>.</w:t>
      </w:r>
    </w:p>
    <w:p w14:paraId="0C79FF15" w14:textId="2486F545" w:rsidR="00425A36" w:rsidRPr="00783AB0" w:rsidRDefault="00425A36" w:rsidP="00425A36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F471A9" w:rsidRPr="00783AB0">
        <w:rPr>
          <w:sz w:val="26"/>
          <w:szCs w:val="26"/>
        </w:rPr>
        <w:t>5</w:t>
      </w:r>
      <w:r w:rsidRPr="00783AB0">
        <w:rPr>
          <w:sz w:val="26"/>
          <w:szCs w:val="26"/>
        </w:rPr>
        <w:t>:</w:t>
      </w:r>
    </w:p>
    <w:p w14:paraId="3F3B9116" w14:textId="7E20AAA3" w:rsidR="00425A36" w:rsidRPr="00783AB0" w:rsidRDefault="00425A36" w:rsidP="00425A36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F471A9" w:rsidRPr="00783AB0">
        <w:rPr>
          <w:sz w:val="26"/>
          <w:szCs w:val="26"/>
        </w:rPr>
        <w:t>5</w:t>
      </w:r>
      <w:r w:rsidRPr="00783AB0">
        <w:rPr>
          <w:sz w:val="26"/>
          <w:szCs w:val="26"/>
        </w:rPr>
        <w:t xml:space="preserve"> – Попова О.В., доктор политических наук, профессор, заведующая кафедрой политических институтов и прикладных политических исследований ФГБОУ ВО «Санкт-Петербургский государственный университет»,</w:t>
      </w:r>
    </w:p>
    <w:p w14:paraId="6B39C544" w14:textId="7ECC077B" w:rsidR="00425A36" w:rsidRPr="00783AB0" w:rsidRDefault="00425A36" w:rsidP="00425A36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F471A9" w:rsidRPr="00783AB0">
        <w:rPr>
          <w:sz w:val="26"/>
          <w:szCs w:val="26"/>
        </w:rPr>
        <w:t>5</w:t>
      </w:r>
      <w:r w:rsidRPr="00783AB0">
        <w:rPr>
          <w:sz w:val="26"/>
          <w:szCs w:val="26"/>
        </w:rPr>
        <w:t>:</w:t>
      </w:r>
    </w:p>
    <w:p w14:paraId="0CDDE37B" w14:textId="77777777" w:rsidR="007A6209" w:rsidRPr="00783AB0" w:rsidRDefault="007A6209" w:rsidP="007A620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Акопов С.В., доктор политических наук, профессор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350478FA" w14:textId="77777777" w:rsidR="00425A36" w:rsidRPr="00783AB0" w:rsidRDefault="00425A36" w:rsidP="00425A36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Тульчинский</w:t>
      </w:r>
      <w:proofErr w:type="spellEnd"/>
      <w:r w:rsidRPr="00783AB0">
        <w:rPr>
          <w:sz w:val="26"/>
          <w:szCs w:val="26"/>
        </w:rPr>
        <w:t xml:space="preserve"> Г.Л., доктор философских наук, профессор, профессор департамента государственного администрирования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07A1ECEF" w14:textId="77777777" w:rsidR="00425A36" w:rsidRPr="00783AB0" w:rsidRDefault="00425A36" w:rsidP="00425A36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Балаян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44F1B90D" w14:textId="77777777" w:rsidR="0096577C" w:rsidRPr="00783AB0" w:rsidRDefault="0096577C" w:rsidP="0096577C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83AB0">
        <w:rPr>
          <w:color w:val="000000"/>
          <w:sz w:val="26"/>
          <w:szCs w:val="26"/>
        </w:rPr>
        <w:t xml:space="preserve">Бережная М.А., заместитель директора по внешним связям и развитию Санкт-Петербургского государственного бюджетного учреждения культуры «Центральный парк культуры и отдыха имени С.М. Кирова», </w:t>
      </w:r>
    </w:p>
    <w:p w14:paraId="4D7D9255" w14:textId="5FA4E3CE" w:rsidR="00425A36" w:rsidRPr="00783AB0" w:rsidRDefault="007A6209" w:rsidP="00425A36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Растворцев</w:t>
      </w:r>
      <w:proofErr w:type="spellEnd"/>
      <w:r w:rsidRPr="00783AB0">
        <w:rPr>
          <w:sz w:val="26"/>
          <w:szCs w:val="26"/>
        </w:rPr>
        <w:t xml:space="preserve"> Н.В., первый заместитель председателя Комитета по физической культуре и спорту Правительства Санкт-Петербурга</w:t>
      </w:r>
      <w:r w:rsidR="00425A36" w:rsidRPr="00783AB0">
        <w:rPr>
          <w:sz w:val="26"/>
          <w:szCs w:val="26"/>
        </w:rPr>
        <w:t>.</w:t>
      </w:r>
    </w:p>
    <w:p w14:paraId="709E85A5" w14:textId="43FB17DC" w:rsidR="00425A36" w:rsidRPr="00783AB0" w:rsidRDefault="00425A36" w:rsidP="00425A36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lastRenderedPageBreak/>
        <w:t xml:space="preserve">Секретарь локальной ГЭК № </w:t>
      </w:r>
      <w:r w:rsidR="00F471A9" w:rsidRPr="00783AB0">
        <w:rPr>
          <w:sz w:val="26"/>
          <w:szCs w:val="26"/>
        </w:rPr>
        <w:t>5</w:t>
      </w:r>
      <w:r w:rsidRPr="00783AB0">
        <w:rPr>
          <w:sz w:val="26"/>
          <w:szCs w:val="26"/>
        </w:rPr>
        <w:t xml:space="preserve"> –</w:t>
      </w:r>
      <w:r w:rsidR="008175F2" w:rsidRPr="00783AB0">
        <w:rPr>
          <w:sz w:val="26"/>
          <w:szCs w:val="26"/>
        </w:rPr>
        <w:t xml:space="preserve"> </w:t>
      </w:r>
      <w:proofErr w:type="spellStart"/>
      <w:r w:rsidR="008175F2" w:rsidRPr="00783AB0">
        <w:rPr>
          <w:sz w:val="26"/>
          <w:szCs w:val="26"/>
        </w:rPr>
        <w:t>Тиняков</w:t>
      </w:r>
      <w:proofErr w:type="spellEnd"/>
      <w:r w:rsidR="008175F2" w:rsidRPr="00783AB0">
        <w:rPr>
          <w:sz w:val="26"/>
          <w:szCs w:val="26"/>
        </w:rPr>
        <w:t xml:space="preserve"> Д.К., стажер-исследователь центра междисциплинарных фундаментальных исследований Национального исследовательского университета «Высшая школа экономики».</w:t>
      </w:r>
    </w:p>
    <w:p w14:paraId="38466417" w14:textId="5CA4BCA8" w:rsidR="007A6209" w:rsidRPr="00783AB0" w:rsidRDefault="007A6209" w:rsidP="007A6209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F471A9" w:rsidRPr="00783AB0">
        <w:rPr>
          <w:sz w:val="26"/>
          <w:szCs w:val="26"/>
        </w:rPr>
        <w:t>6</w:t>
      </w:r>
      <w:r w:rsidRPr="00783AB0">
        <w:rPr>
          <w:sz w:val="26"/>
          <w:szCs w:val="26"/>
        </w:rPr>
        <w:t>:</w:t>
      </w:r>
    </w:p>
    <w:p w14:paraId="7F7A9361" w14:textId="3F2DEDDA" w:rsidR="007A6209" w:rsidRPr="00783AB0" w:rsidRDefault="007A6209" w:rsidP="007A6209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F471A9" w:rsidRPr="00783AB0">
        <w:rPr>
          <w:sz w:val="26"/>
          <w:szCs w:val="26"/>
        </w:rPr>
        <w:t>6</w:t>
      </w:r>
      <w:r w:rsidRPr="00783AB0">
        <w:rPr>
          <w:sz w:val="26"/>
          <w:szCs w:val="26"/>
        </w:rPr>
        <w:t xml:space="preserve"> – Рощин Е.Н., кандидат политических наук, декан факультета международных отношений и политических исследований Северо-Западного института управления - филиала ФГБОУ ВО «Российская академия народного хозяйства и государственной службы при Президенте Российской Федерации»,</w:t>
      </w:r>
    </w:p>
    <w:p w14:paraId="1C74E5F4" w14:textId="147438E4" w:rsidR="007A6209" w:rsidRPr="00783AB0" w:rsidRDefault="007A6209" w:rsidP="007A6209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F471A9" w:rsidRPr="00783AB0">
        <w:rPr>
          <w:sz w:val="26"/>
          <w:szCs w:val="26"/>
        </w:rPr>
        <w:t>6</w:t>
      </w:r>
      <w:r w:rsidRPr="00783AB0">
        <w:rPr>
          <w:sz w:val="26"/>
          <w:szCs w:val="26"/>
        </w:rPr>
        <w:t>:</w:t>
      </w:r>
    </w:p>
    <w:p w14:paraId="4BA682E7" w14:textId="5F09BF82" w:rsidR="007A6209" w:rsidRPr="00783AB0" w:rsidRDefault="007A6209" w:rsidP="007A620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Агеева В.Д.,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4DF8B9C6" w14:textId="77777777" w:rsidR="007A6209" w:rsidRPr="00783AB0" w:rsidRDefault="007A6209" w:rsidP="007A6209">
      <w:pPr>
        <w:pStyle w:val="a6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783AB0">
        <w:rPr>
          <w:sz w:val="26"/>
          <w:szCs w:val="26"/>
        </w:rPr>
        <w:t>Стародубцев А.В.,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59FBC34F" w14:textId="77777777" w:rsidR="007A6209" w:rsidRPr="00783AB0" w:rsidRDefault="007A6209" w:rsidP="007A620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Щербак А.Н., кандидат политических наук, руководитель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7A939A32" w14:textId="77777777" w:rsidR="0022119F" w:rsidRPr="00783AB0" w:rsidRDefault="0022119F" w:rsidP="0022119F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Мамедов Э.Б., ведущий эксперт проектного центра «</w:t>
      </w:r>
      <w:proofErr w:type="spellStart"/>
      <w:r w:rsidRPr="00783AB0">
        <w:rPr>
          <w:sz w:val="26"/>
          <w:szCs w:val="26"/>
        </w:rPr>
        <w:t>Инфометр</w:t>
      </w:r>
      <w:proofErr w:type="spellEnd"/>
      <w:r w:rsidRPr="00783AB0">
        <w:rPr>
          <w:sz w:val="26"/>
          <w:szCs w:val="26"/>
        </w:rPr>
        <w:t>»,</w:t>
      </w:r>
    </w:p>
    <w:p w14:paraId="22B3CA16" w14:textId="22EE87EC" w:rsidR="007A6209" w:rsidRPr="00783AB0" w:rsidRDefault="0022119F" w:rsidP="007A6209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color w:val="000000"/>
          <w:sz w:val="26"/>
          <w:szCs w:val="26"/>
        </w:rPr>
        <w:t>Четырбок</w:t>
      </w:r>
      <w:proofErr w:type="spellEnd"/>
      <w:r w:rsidRPr="00783AB0">
        <w:rPr>
          <w:color w:val="000000"/>
          <w:sz w:val="26"/>
          <w:szCs w:val="26"/>
        </w:rPr>
        <w:t xml:space="preserve"> Д.А., председатель Комитета по законодательству, член постоянной комиссии по устройству государственной власти, местному самоуправлению и административно-территориальному устройству Законодательного собрания Санкт-Петербурга,</w:t>
      </w:r>
    </w:p>
    <w:p w14:paraId="665C8090" w14:textId="156FC2D2" w:rsidR="007A6209" w:rsidRPr="00783AB0" w:rsidRDefault="007A6209" w:rsidP="007A6209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F471A9" w:rsidRPr="00783AB0">
        <w:rPr>
          <w:sz w:val="26"/>
          <w:szCs w:val="26"/>
        </w:rPr>
        <w:t>6</w:t>
      </w:r>
      <w:r w:rsidRPr="00783AB0">
        <w:rPr>
          <w:sz w:val="26"/>
          <w:szCs w:val="26"/>
        </w:rPr>
        <w:t xml:space="preserve"> </w:t>
      </w:r>
      <w:r w:rsidR="00A505C5" w:rsidRPr="00783AB0">
        <w:rPr>
          <w:sz w:val="26"/>
          <w:szCs w:val="26"/>
        </w:rPr>
        <w:t>– Дробышева А.А., Специалист по учебно-методической работе 1 категории</w:t>
      </w:r>
      <w:r w:rsidR="008175F2" w:rsidRPr="00783AB0">
        <w:rPr>
          <w:sz w:val="26"/>
          <w:szCs w:val="26"/>
        </w:rPr>
        <w:t xml:space="preserve">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экономики».</w:t>
      </w:r>
    </w:p>
    <w:p w14:paraId="69C53E96" w14:textId="60A97BEF" w:rsidR="007C505A" w:rsidRPr="00783AB0" w:rsidRDefault="007C505A" w:rsidP="007C505A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F471A9" w:rsidRPr="00783AB0">
        <w:rPr>
          <w:sz w:val="26"/>
          <w:szCs w:val="26"/>
        </w:rPr>
        <w:t>7</w:t>
      </w:r>
      <w:r w:rsidRPr="00783AB0">
        <w:rPr>
          <w:sz w:val="26"/>
          <w:szCs w:val="26"/>
        </w:rPr>
        <w:t>:</w:t>
      </w:r>
    </w:p>
    <w:p w14:paraId="4EFEE917" w14:textId="00778ED8" w:rsidR="007C505A" w:rsidRPr="00783AB0" w:rsidRDefault="007C505A" w:rsidP="007C505A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F471A9" w:rsidRPr="00783AB0">
        <w:rPr>
          <w:sz w:val="26"/>
          <w:szCs w:val="26"/>
        </w:rPr>
        <w:t>7</w:t>
      </w:r>
      <w:r w:rsidRPr="00783AB0">
        <w:rPr>
          <w:sz w:val="26"/>
          <w:szCs w:val="26"/>
        </w:rPr>
        <w:t xml:space="preserve"> – Голосов Г.В., доктор политических наук, доцент, декан факультета политических наук АНОО ВО «Европейский университет в Санкт-Петербурге»</w:t>
      </w:r>
    </w:p>
    <w:p w14:paraId="24410713" w14:textId="40F86780" w:rsidR="007C505A" w:rsidRPr="00783AB0" w:rsidRDefault="007C505A" w:rsidP="007C505A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F471A9" w:rsidRPr="00783AB0">
        <w:rPr>
          <w:sz w:val="26"/>
          <w:szCs w:val="26"/>
        </w:rPr>
        <w:t>7</w:t>
      </w:r>
      <w:r w:rsidRPr="00783AB0">
        <w:rPr>
          <w:sz w:val="26"/>
          <w:szCs w:val="26"/>
        </w:rPr>
        <w:t>:</w:t>
      </w:r>
    </w:p>
    <w:p w14:paraId="75829F34" w14:textId="77777777" w:rsidR="007C505A" w:rsidRPr="00783AB0" w:rsidRDefault="007C505A" w:rsidP="007C505A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Декальчук</w:t>
      </w:r>
      <w:proofErr w:type="spellEnd"/>
      <w:r w:rsidRPr="00783AB0">
        <w:rPr>
          <w:sz w:val="26"/>
          <w:szCs w:val="26"/>
        </w:rPr>
        <w:t xml:space="preserve">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37A898AC" w14:textId="5D0AA9E4" w:rsidR="007C505A" w:rsidRPr="00783AB0" w:rsidRDefault="000D0B6B" w:rsidP="007C505A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Смит Р., </w:t>
      </w:r>
      <w:r w:rsidRPr="00783AB0">
        <w:rPr>
          <w:sz w:val="26"/>
          <w:szCs w:val="26"/>
          <w:lang w:val="en-US"/>
        </w:rPr>
        <w:t>PhD</w:t>
      </w:r>
      <w:r w:rsidRPr="00783AB0">
        <w:rPr>
          <w:sz w:val="26"/>
          <w:szCs w:val="26"/>
        </w:rPr>
        <w:t>, доцент департамента политической науки Университета Индианы,</w:t>
      </w:r>
    </w:p>
    <w:p w14:paraId="2F227CDC" w14:textId="07D95543" w:rsidR="007C505A" w:rsidRPr="009C298D" w:rsidRDefault="007C505A" w:rsidP="007C505A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83AB0">
        <w:rPr>
          <w:color w:val="000000"/>
          <w:sz w:val="26"/>
          <w:szCs w:val="26"/>
        </w:rPr>
        <w:t xml:space="preserve">Тарасенко А.В., </w:t>
      </w:r>
      <w:r w:rsidRPr="00783AB0">
        <w:rPr>
          <w:sz w:val="26"/>
          <w:szCs w:val="26"/>
        </w:rPr>
        <w:t xml:space="preserve">кандидат политических наук, доцент департамента прикладной политологии факультета Санкт-Петербургская школа социальных и </w:t>
      </w:r>
      <w:r w:rsidRPr="009C298D">
        <w:rPr>
          <w:sz w:val="26"/>
          <w:szCs w:val="26"/>
        </w:rPr>
        <w:t>гуманитарных наук Национального исследовательского университета «Высшая школа экономики»,</w:t>
      </w:r>
    </w:p>
    <w:p w14:paraId="438592BC" w14:textId="39F275B6" w:rsidR="007C505A" w:rsidRPr="009C298D" w:rsidRDefault="00A21E0C" w:rsidP="007C505A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C298D">
        <w:rPr>
          <w:sz w:val="26"/>
          <w:szCs w:val="26"/>
        </w:rPr>
        <w:t xml:space="preserve">Де </w:t>
      </w:r>
      <w:proofErr w:type="spellStart"/>
      <w:r w:rsidRPr="009C298D">
        <w:rPr>
          <w:sz w:val="26"/>
          <w:szCs w:val="26"/>
        </w:rPr>
        <w:t>Шаваньяк</w:t>
      </w:r>
      <w:proofErr w:type="spellEnd"/>
      <w:r w:rsidRPr="009C298D">
        <w:rPr>
          <w:sz w:val="26"/>
          <w:szCs w:val="26"/>
        </w:rPr>
        <w:t xml:space="preserve"> У</w:t>
      </w:r>
      <w:r w:rsidRPr="009C298D">
        <w:rPr>
          <w:sz w:val="26"/>
          <w:szCs w:val="26"/>
        </w:rPr>
        <w:t>.</w:t>
      </w:r>
      <w:r w:rsidRPr="009C298D">
        <w:rPr>
          <w:sz w:val="26"/>
          <w:szCs w:val="26"/>
        </w:rPr>
        <w:t xml:space="preserve">, </w:t>
      </w:r>
      <w:r w:rsidRPr="009C298D">
        <w:rPr>
          <w:sz w:val="26"/>
          <w:szCs w:val="26"/>
        </w:rPr>
        <w:t>г</w:t>
      </w:r>
      <w:r w:rsidRPr="009C298D">
        <w:rPr>
          <w:sz w:val="26"/>
          <w:szCs w:val="26"/>
        </w:rPr>
        <w:t>енеральный консул Франции в Санкт-Петербурге</w:t>
      </w:r>
      <w:r w:rsidR="007C505A" w:rsidRPr="009C298D">
        <w:rPr>
          <w:sz w:val="26"/>
          <w:szCs w:val="26"/>
        </w:rPr>
        <w:t>,</w:t>
      </w:r>
    </w:p>
    <w:p w14:paraId="2DB7BA82" w14:textId="2CB5066E" w:rsidR="00A21E0C" w:rsidRPr="009C298D" w:rsidRDefault="00A21E0C" w:rsidP="007C505A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9C298D">
        <w:rPr>
          <w:sz w:val="26"/>
          <w:szCs w:val="26"/>
        </w:rPr>
        <w:t>Хинчбергер</w:t>
      </w:r>
      <w:proofErr w:type="spellEnd"/>
      <w:r w:rsidRPr="009C298D">
        <w:rPr>
          <w:sz w:val="26"/>
          <w:szCs w:val="26"/>
        </w:rPr>
        <w:t xml:space="preserve"> Б.,</w:t>
      </w:r>
      <w:r w:rsidRPr="009C298D">
        <w:t xml:space="preserve"> </w:t>
      </w:r>
      <w:r w:rsidRPr="009C298D">
        <w:rPr>
          <w:sz w:val="26"/>
          <w:szCs w:val="26"/>
        </w:rPr>
        <w:t>корреспондент журнала «</w:t>
      </w:r>
      <w:proofErr w:type="spellStart"/>
      <w:r w:rsidRPr="009C298D">
        <w:rPr>
          <w:sz w:val="26"/>
          <w:szCs w:val="26"/>
        </w:rPr>
        <w:t>Global</w:t>
      </w:r>
      <w:proofErr w:type="spellEnd"/>
      <w:r w:rsidRPr="009C298D">
        <w:rPr>
          <w:sz w:val="26"/>
          <w:szCs w:val="26"/>
        </w:rPr>
        <w:t xml:space="preserve"> </w:t>
      </w:r>
      <w:proofErr w:type="spellStart"/>
      <w:r w:rsidRPr="009C298D">
        <w:rPr>
          <w:sz w:val="26"/>
          <w:szCs w:val="26"/>
        </w:rPr>
        <w:t>Finance</w:t>
      </w:r>
      <w:proofErr w:type="spellEnd"/>
      <w:r w:rsidRPr="009C298D">
        <w:rPr>
          <w:sz w:val="26"/>
          <w:szCs w:val="26"/>
        </w:rPr>
        <w:t>»</w:t>
      </w:r>
      <w:r w:rsidRPr="009C298D">
        <w:rPr>
          <w:sz w:val="26"/>
          <w:szCs w:val="26"/>
        </w:rPr>
        <w:t>.</w:t>
      </w:r>
    </w:p>
    <w:p w14:paraId="2FA419A1" w14:textId="7FD87C70" w:rsidR="00C34E25" w:rsidRPr="00783AB0" w:rsidRDefault="00C34E25" w:rsidP="00CF0F16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9C298D">
        <w:rPr>
          <w:sz w:val="26"/>
          <w:szCs w:val="26"/>
        </w:rPr>
        <w:lastRenderedPageBreak/>
        <w:t xml:space="preserve">Секретарь локальной ГЭК № </w:t>
      </w:r>
      <w:r w:rsidR="00F471A9" w:rsidRPr="009C298D">
        <w:rPr>
          <w:sz w:val="26"/>
          <w:szCs w:val="26"/>
        </w:rPr>
        <w:t>7</w:t>
      </w:r>
      <w:r w:rsidRPr="009C298D">
        <w:rPr>
          <w:sz w:val="26"/>
          <w:szCs w:val="26"/>
        </w:rPr>
        <w:t xml:space="preserve"> –</w:t>
      </w:r>
      <w:r w:rsidR="00A505C5" w:rsidRPr="009C298D">
        <w:rPr>
          <w:sz w:val="26"/>
          <w:szCs w:val="26"/>
        </w:rPr>
        <w:t xml:space="preserve"> Стремоухов Д.А., аналитик центра сравнительных исследований власти и управления</w:t>
      </w:r>
      <w:r w:rsidR="00B00938" w:rsidRPr="009C298D">
        <w:rPr>
          <w:sz w:val="26"/>
          <w:szCs w:val="26"/>
        </w:rPr>
        <w:t xml:space="preserve"> факультета Санкт-Петербургская </w:t>
      </w:r>
      <w:r w:rsidR="00B00938" w:rsidRPr="00783AB0">
        <w:rPr>
          <w:sz w:val="26"/>
          <w:szCs w:val="26"/>
        </w:rPr>
        <w:t>школа социальных наук и востоковедения Национального исследовательского университета «Высшая школа экономики»</w:t>
      </w:r>
      <w:r w:rsidRPr="00783AB0">
        <w:rPr>
          <w:sz w:val="26"/>
          <w:szCs w:val="26"/>
        </w:rPr>
        <w:t>.</w:t>
      </w:r>
    </w:p>
    <w:p w14:paraId="7483B484" w14:textId="22F47B76" w:rsidR="00713EED" w:rsidRPr="00783AB0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F471A9" w:rsidRPr="00783AB0">
        <w:rPr>
          <w:sz w:val="26"/>
          <w:szCs w:val="26"/>
        </w:rPr>
        <w:t>8</w:t>
      </w:r>
      <w:r w:rsidRPr="00783AB0">
        <w:rPr>
          <w:sz w:val="26"/>
          <w:szCs w:val="26"/>
        </w:rPr>
        <w:t>:</w:t>
      </w:r>
    </w:p>
    <w:p w14:paraId="7BB10FE7" w14:textId="4E5E8260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F471A9" w:rsidRPr="00783AB0">
        <w:rPr>
          <w:sz w:val="26"/>
          <w:szCs w:val="26"/>
        </w:rPr>
        <w:t>8</w:t>
      </w:r>
      <w:r w:rsidRPr="00783AB0">
        <w:rPr>
          <w:sz w:val="26"/>
          <w:szCs w:val="26"/>
        </w:rPr>
        <w:t xml:space="preserve"> – Попова О.В., доктор политических наук, профессор, заведующая кафедрой политических институтов и прикладных политических исследований ФГБОУ ВО «Санкт-Петербургский государственный университет»,</w:t>
      </w:r>
    </w:p>
    <w:p w14:paraId="52BC1D1C" w14:textId="4E1C9D8B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F471A9" w:rsidRPr="00783AB0">
        <w:rPr>
          <w:sz w:val="26"/>
          <w:szCs w:val="26"/>
        </w:rPr>
        <w:t>8</w:t>
      </w:r>
      <w:r w:rsidRPr="00783AB0">
        <w:rPr>
          <w:sz w:val="26"/>
          <w:szCs w:val="26"/>
        </w:rPr>
        <w:t>:</w:t>
      </w:r>
    </w:p>
    <w:p w14:paraId="15B58F52" w14:textId="77777777" w:rsidR="00713EED" w:rsidRPr="00783AB0" w:rsidRDefault="00713EED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Сунгуров А.Ю., доктор политических наук, профессор, профессор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14:paraId="6FBF5389" w14:textId="787FCD95" w:rsidR="00713EED" w:rsidRPr="00783AB0" w:rsidRDefault="00713EED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Корнеев О.В., кандидат исторических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1DA031E4" w14:textId="77777777" w:rsidR="00713EED" w:rsidRPr="00783AB0" w:rsidRDefault="00713EED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Балаян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3BD42175" w14:textId="77777777" w:rsidR="005B36D4" w:rsidRPr="00783AB0" w:rsidRDefault="005B36D4" w:rsidP="005B36D4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Арсеньев В.О., первый заместитель генерального директора Городского управления инвентаризации и оценки недвижимости Правительства Санкт-Петербурга,</w:t>
      </w:r>
    </w:p>
    <w:p w14:paraId="5AAA1B0C" w14:textId="06368BE0" w:rsidR="00713EED" w:rsidRPr="00783AB0" w:rsidRDefault="005B36D4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Федорова И.А., старший директор по работе с органами государственной власти в Восточной Европе </w:t>
      </w:r>
      <w:proofErr w:type="spellStart"/>
      <w:r w:rsidRPr="00783AB0">
        <w:rPr>
          <w:sz w:val="26"/>
          <w:szCs w:val="26"/>
        </w:rPr>
        <w:t>Carlsberg</w:t>
      </w:r>
      <w:proofErr w:type="spellEnd"/>
      <w:r w:rsidRPr="00783AB0">
        <w:rPr>
          <w:sz w:val="26"/>
          <w:szCs w:val="26"/>
        </w:rPr>
        <w:t xml:space="preserve"> </w:t>
      </w:r>
      <w:proofErr w:type="spellStart"/>
      <w:r w:rsidRPr="00783AB0">
        <w:rPr>
          <w:sz w:val="26"/>
          <w:szCs w:val="26"/>
        </w:rPr>
        <w:t>Group</w:t>
      </w:r>
      <w:proofErr w:type="spellEnd"/>
      <w:r w:rsidR="00713EED" w:rsidRPr="00783AB0">
        <w:rPr>
          <w:sz w:val="26"/>
          <w:szCs w:val="26"/>
        </w:rPr>
        <w:t>.</w:t>
      </w:r>
    </w:p>
    <w:p w14:paraId="4ADC89A7" w14:textId="3A5EA047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F471A9" w:rsidRPr="00783AB0">
        <w:rPr>
          <w:sz w:val="26"/>
          <w:szCs w:val="26"/>
        </w:rPr>
        <w:t>8</w:t>
      </w:r>
      <w:r w:rsidRPr="00783AB0">
        <w:rPr>
          <w:sz w:val="26"/>
          <w:szCs w:val="26"/>
        </w:rPr>
        <w:t xml:space="preserve"> – Демышева А.А., диспетчер отдела сопровождения учебного процесса в бакалавриате по направлению «Политология» факультета Санкт-Петербургская школа социальных наук и востоковедения Национального исследовательского университета «Высшая школа экономики».</w:t>
      </w:r>
    </w:p>
    <w:p w14:paraId="0999B3E6" w14:textId="6D503464" w:rsidR="00713EED" w:rsidRPr="00783AB0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F471A9" w:rsidRPr="00783AB0">
        <w:rPr>
          <w:sz w:val="26"/>
          <w:szCs w:val="26"/>
        </w:rPr>
        <w:t>9</w:t>
      </w:r>
      <w:r w:rsidRPr="00783AB0">
        <w:rPr>
          <w:sz w:val="26"/>
          <w:szCs w:val="26"/>
        </w:rPr>
        <w:t>:</w:t>
      </w:r>
    </w:p>
    <w:p w14:paraId="68972511" w14:textId="57840CE7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F471A9" w:rsidRPr="00783AB0">
        <w:rPr>
          <w:sz w:val="26"/>
          <w:szCs w:val="26"/>
        </w:rPr>
        <w:t>9</w:t>
      </w:r>
      <w:r w:rsidRPr="00783AB0">
        <w:rPr>
          <w:sz w:val="26"/>
          <w:szCs w:val="26"/>
        </w:rPr>
        <w:t xml:space="preserve"> – Рощин Е.Н., кандидат политических наук, декан факультета международных отношений и политических исследований Северо-Западного института управления - филиала ФГБОУ ВО «Российская академия народного хозяйства и государственной службы при Президенте Российской Федерации»,</w:t>
      </w:r>
    </w:p>
    <w:p w14:paraId="0975E4F5" w14:textId="6035F756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F471A9" w:rsidRPr="00783AB0">
        <w:rPr>
          <w:sz w:val="26"/>
          <w:szCs w:val="26"/>
        </w:rPr>
        <w:t>9</w:t>
      </w:r>
      <w:r w:rsidRPr="00783AB0">
        <w:rPr>
          <w:sz w:val="26"/>
          <w:szCs w:val="26"/>
        </w:rPr>
        <w:t>:</w:t>
      </w:r>
    </w:p>
    <w:p w14:paraId="3B28A839" w14:textId="77777777" w:rsidR="0079523B" w:rsidRPr="00783AB0" w:rsidRDefault="0079523B" w:rsidP="0079523B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Декальчук</w:t>
      </w:r>
      <w:proofErr w:type="spellEnd"/>
      <w:r w:rsidRPr="00783AB0">
        <w:rPr>
          <w:sz w:val="26"/>
          <w:szCs w:val="26"/>
        </w:rPr>
        <w:t xml:space="preserve">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623D42AD" w14:textId="77777777" w:rsidR="00713EED" w:rsidRPr="00783AB0" w:rsidRDefault="00713EED" w:rsidP="00713EED">
      <w:pPr>
        <w:pStyle w:val="a6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783AB0">
        <w:rPr>
          <w:sz w:val="26"/>
          <w:szCs w:val="26"/>
        </w:rPr>
        <w:t>Стародубцев А.В.,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6333D464" w14:textId="77777777" w:rsidR="00713EED" w:rsidRPr="00783AB0" w:rsidRDefault="00713EED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Щербак А.Н., кандидат политических наук, руководитель департамента прикладной политологии факультета Санкт-Петербургская школа социальных наук </w:t>
      </w:r>
      <w:r w:rsidRPr="00783AB0">
        <w:rPr>
          <w:sz w:val="26"/>
          <w:szCs w:val="26"/>
        </w:rPr>
        <w:lastRenderedPageBreak/>
        <w:t>и востоковедения Национального исследовательского университета «Высшая школа экономики»,</w:t>
      </w:r>
    </w:p>
    <w:p w14:paraId="6C5F904E" w14:textId="4F415678" w:rsidR="00713EED" w:rsidRPr="00783AB0" w:rsidRDefault="0079523B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Комин</w:t>
      </w:r>
      <w:proofErr w:type="spellEnd"/>
      <w:r w:rsidRPr="00783AB0">
        <w:rPr>
          <w:sz w:val="26"/>
          <w:szCs w:val="26"/>
        </w:rPr>
        <w:t xml:space="preserve"> М.О., директор по исследованиям Центра перспективных управленческих решений,</w:t>
      </w:r>
    </w:p>
    <w:p w14:paraId="189F160F" w14:textId="50E726A4" w:rsidR="0079523B" w:rsidRPr="00783AB0" w:rsidRDefault="0079523B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Помозова</w:t>
      </w:r>
      <w:proofErr w:type="spellEnd"/>
      <w:r w:rsidRPr="00783AB0">
        <w:rPr>
          <w:sz w:val="26"/>
          <w:szCs w:val="26"/>
        </w:rPr>
        <w:t xml:space="preserve"> Н.Б., заместитель руководителя департамента международных связей ЦИК Партии «Единая Россия».</w:t>
      </w:r>
    </w:p>
    <w:p w14:paraId="292FE45E" w14:textId="6B5AFA69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F471A9" w:rsidRPr="00783AB0">
        <w:rPr>
          <w:sz w:val="26"/>
          <w:szCs w:val="26"/>
        </w:rPr>
        <w:t>9</w:t>
      </w:r>
      <w:r w:rsidRPr="00783AB0">
        <w:rPr>
          <w:sz w:val="26"/>
          <w:szCs w:val="26"/>
        </w:rPr>
        <w:t xml:space="preserve"> – Набока А.В., кандидат политических наук, начальник отдела сопровождения учебного процесса в бакалавриате по направлению «Политология» факультета Санкт-Петербургская школа социальных наук и востоковедения Национального исследовательского университета «Высшая школа экономики».</w:t>
      </w:r>
    </w:p>
    <w:p w14:paraId="2D58B082" w14:textId="09B99425" w:rsidR="00713EED" w:rsidRPr="00783AB0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F471A9" w:rsidRPr="00783AB0">
        <w:rPr>
          <w:sz w:val="26"/>
          <w:szCs w:val="26"/>
        </w:rPr>
        <w:t>10</w:t>
      </w:r>
      <w:r w:rsidRPr="00783AB0">
        <w:rPr>
          <w:sz w:val="26"/>
          <w:szCs w:val="26"/>
        </w:rPr>
        <w:t>:</w:t>
      </w:r>
    </w:p>
    <w:p w14:paraId="3E783435" w14:textId="38879153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9E67D5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0</w:t>
      </w:r>
      <w:r w:rsidRPr="00783AB0">
        <w:rPr>
          <w:sz w:val="26"/>
          <w:szCs w:val="26"/>
        </w:rPr>
        <w:t xml:space="preserve"> – Голосов Г.В., доктор политических наук, доцент, декан факультета политических наук АНОО ВО «Европейский университет в Санкт-Петербурге»</w:t>
      </w:r>
    </w:p>
    <w:p w14:paraId="2477ABF3" w14:textId="5D45CDF8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9E67D5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0</w:t>
      </w:r>
      <w:r w:rsidRPr="00783AB0">
        <w:rPr>
          <w:sz w:val="26"/>
          <w:szCs w:val="26"/>
        </w:rPr>
        <w:t>:</w:t>
      </w:r>
    </w:p>
    <w:p w14:paraId="576C5F4F" w14:textId="615620E3" w:rsidR="00713EED" w:rsidRPr="00783AB0" w:rsidRDefault="009E67D5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Григорьев</w:t>
      </w:r>
      <w:r w:rsidR="00713EED" w:rsidRPr="00783AB0">
        <w:rPr>
          <w:sz w:val="26"/>
          <w:szCs w:val="26"/>
        </w:rPr>
        <w:t xml:space="preserve"> </w:t>
      </w:r>
      <w:r w:rsidRPr="00783AB0">
        <w:rPr>
          <w:sz w:val="26"/>
          <w:szCs w:val="26"/>
        </w:rPr>
        <w:t>И</w:t>
      </w:r>
      <w:r w:rsidR="00713EED" w:rsidRPr="00783AB0">
        <w:rPr>
          <w:sz w:val="26"/>
          <w:szCs w:val="26"/>
        </w:rPr>
        <w:t>.</w:t>
      </w:r>
      <w:r w:rsidRPr="00783AB0">
        <w:rPr>
          <w:sz w:val="26"/>
          <w:szCs w:val="26"/>
        </w:rPr>
        <w:t>С</w:t>
      </w:r>
      <w:r w:rsidR="00713EED" w:rsidRPr="00783AB0">
        <w:rPr>
          <w:sz w:val="26"/>
          <w:szCs w:val="26"/>
        </w:rPr>
        <w:t>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470BF593" w14:textId="77777777" w:rsidR="009E67D5" w:rsidRPr="00783AB0" w:rsidRDefault="009E67D5" w:rsidP="009E67D5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Завадская М.А., кандидат политических наук, доцент </w:t>
      </w:r>
      <w:r w:rsidRPr="00783AB0">
        <w:rPr>
          <w:color w:val="000000"/>
          <w:sz w:val="26"/>
          <w:szCs w:val="26"/>
        </w:rPr>
        <w:t>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73913E8D" w14:textId="77777777" w:rsidR="00713EED" w:rsidRPr="00783AB0" w:rsidRDefault="00713EED" w:rsidP="00713EED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83AB0">
        <w:rPr>
          <w:color w:val="000000"/>
          <w:sz w:val="26"/>
          <w:szCs w:val="26"/>
        </w:rPr>
        <w:t xml:space="preserve">Тарасенко А.В., </w:t>
      </w:r>
      <w:r w:rsidRPr="00783AB0">
        <w:rPr>
          <w:sz w:val="26"/>
          <w:szCs w:val="26"/>
        </w:rPr>
        <w:t>кандидат политических наук, доцент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14:paraId="76D3F397" w14:textId="77777777" w:rsidR="009E67D5" w:rsidRPr="00783AB0" w:rsidRDefault="009E67D5" w:rsidP="009E67D5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83AB0">
        <w:rPr>
          <w:color w:val="000000"/>
          <w:sz w:val="26"/>
          <w:szCs w:val="26"/>
        </w:rPr>
        <w:t>Колпаков И.А., советник председателя Комитета по внешним связям Санкт-Петербурга,</w:t>
      </w:r>
    </w:p>
    <w:p w14:paraId="3E47B43A" w14:textId="1C6D338F" w:rsidR="00713EED" w:rsidRPr="00783AB0" w:rsidRDefault="009E67D5" w:rsidP="00713EED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Трюэль</w:t>
      </w:r>
      <w:proofErr w:type="spellEnd"/>
      <w:r w:rsidRPr="00783AB0">
        <w:rPr>
          <w:sz w:val="26"/>
          <w:szCs w:val="26"/>
        </w:rPr>
        <w:t xml:space="preserve"> М., заместитель генерального секретаря ассоциации «</w:t>
      </w:r>
      <w:proofErr w:type="spellStart"/>
      <w:r w:rsidRPr="00783AB0">
        <w:rPr>
          <w:sz w:val="26"/>
          <w:szCs w:val="26"/>
        </w:rPr>
        <w:t>Cercle</w:t>
      </w:r>
      <w:proofErr w:type="spellEnd"/>
      <w:r w:rsidRPr="00783AB0">
        <w:rPr>
          <w:sz w:val="26"/>
          <w:szCs w:val="26"/>
        </w:rPr>
        <w:t xml:space="preserve"> </w:t>
      </w:r>
      <w:proofErr w:type="spellStart"/>
      <w:r w:rsidRPr="00783AB0">
        <w:rPr>
          <w:sz w:val="26"/>
          <w:szCs w:val="26"/>
        </w:rPr>
        <w:t>Kondratieff</w:t>
      </w:r>
      <w:proofErr w:type="spellEnd"/>
      <w:r w:rsidRPr="00783AB0">
        <w:rPr>
          <w:sz w:val="26"/>
          <w:szCs w:val="26"/>
        </w:rPr>
        <w:t>»</w:t>
      </w:r>
      <w:r w:rsidR="00713EED" w:rsidRPr="00783AB0">
        <w:rPr>
          <w:sz w:val="26"/>
          <w:szCs w:val="26"/>
        </w:rPr>
        <w:t>,</w:t>
      </w:r>
    </w:p>
    <w:p w14:paraId="5FD9FAF9" w14:textId="0880A708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9E67D5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0</w:t>
      </w:r>
      <w:r w:rsidRPr="00783AB0">
        <w:rPr>
          <w:sz w:val="26"/>
          <w:szCs w:val="26"/>
        </w:rPr>
        <w:t xml:space="preserve"> –</w:t>
      </w:r>
      <w:r w:rsidR="00B00938" w:rsidRPr="00783AB0">
        <w:rPr>
          <w:sz w:val="26"/>
          <w:szCs w:val="26"/>
        </w:rPr>
        <w:t xml:space="preserve"> </w:t>
      </w:r>
      <w:proofErr w:type="spellStart"/>
      <w:r w:rsidR="00B00938" w:rsidRPr="00783AB0">
        <w:rPr>
          <w:sz w:val="26"/>
          <w:szCs w:val="26"/>
        </w:rPr>
        <w:t>Сорбалэ</w:t>
      </w:r>
      <w:proofErr w:type="spellEnd"/>
      <w:r w:rsidR="00B00938" w:rsidRPr="00783AB0">
        <w:rPr>
          <w:sz w:val="26"/>
          <w:szCs w:val="26"/>
        </w:rPr>
        <w:t xml:space="preserve"> А.Б., младший научный сотрудник центра сравнительных исследований власти и управления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Pr="00783AB0">
        <w:rPr>
          <w:sz w:val="26"/>
          <w:szCs w:val="26"/>
        </w:rPr>
        <w:t>.</w:t>
      </w:r>
    </w:p>
    <w:p w14:paraId="487DFD7F" w14:textId="48836729" w:rsidR="00713EED" w:rsidRPr="00783AB0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96577C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1</w:t>
      </w:r>
      <w:r w:rsidRPr="00783AB0">
        <w:rPr>
          <w:sz w:val="26"/>
          <w:szCs w:val="26"/>
        </w:rPr>
        <w:t>:</w:t>
      </w:r>
    </w:p>
    <w:p w14:paraId="2472BF37" w14:textId="10922519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96577C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1</w:t>
      </w:r>
      <w:r w:rsidRPr="00783AB0">
        <w:rPr>
          <w:sz w:val="26"/>
          <w:szCs w:val="26"/>
        </w:rPr>
        <w:t xml:space="preserve"> – Попова О.В., доктор политических наук, профессор, заведующая кафедрой политических институтов и прикладных политических исследований ФГБОУ ВО «Санкт-Петербургский государственный университет»,</w:t>
      </w:r>
    </w:p>
    <w:p w14:paraId="611E5ECB" w14:textId="651A6AFB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96577C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1</w:t>
      </w:r>
      <w:r w:rsidRPr="00783AB0">
        <w:rPr>
          <w:sz w:val="26"/>
          <w:szCs w:val="26"/>
        </w:rPr>
        <w:t>:</w:t>
      </w:r>
    </w:p>
    <w:p w14:paraId="60694EA0" w14:textId="77777777" w:rsidR="0096577C" w:rsidRPr="00783AB0" w:rsidRDefault="0096577C" w:rsidP="0096577C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Балаян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0DDDB8D4" w14:textId="77777777" w:rsidR="0096577C" w:rsidRPr="00783AB0" w:rsidRDefault="0096577C" w:rsidP="0096577C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Декальчук</w:t>
      </w:r>
      <w:proofErr w:type="spellEnd"/>
      <w:r w:rsidRPr="00783AB0">
        <w:rPr>
          <w:sz w:val="26"/>
          <w:szCs w:val="26"/>
        </w:rPr>
        <w:t xml:space="preserve"> А.А., кандидат политических наук, доцент департамента прикладной политологии факультета Санкт-Петербургская школа социальных наук </w:t>
      </w:r>
      <w:r w:rsidRPr="00783AB0">
        <w:rPr>
          <w:sz w:val="26"/>
          <w:szCs w:val="26"/>
        </w:rPr>
        <w:lastRenderedPageBreak/>
        <w:t>и востоковедения Национального исследовательского университета «Высшая школа экономики»,</w:t>
      </w:r>
    </w:p>
    <w:p w14:paraId="7D1E3A1F" w14:textId="77777777" w:rsidR="0096577C" w:rsidRPr="00783AB0" w:rsidRDefault="0096577C" w:rsidP="0096577C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Корнеев О.В., кандидат исторических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1BFF20A3" w14:textId="77777777" w:rsidR="00B05422" w:rsidRPr="00783AB0" w:rsidRDefault="00B05422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Старковский</w:t>
      </w:r>
      <w:proofErr w:type="spellEnd"/>
      <w:r w:rsidRPr="00783AB0">
        <w:rPr>
          <w:sz w:val="26"/>
          <w:szCs w:val="26"/>
        </w:rPr>
        <w:t xml:space="preserve"> Даниил Вячеславович, директор Государственного бюджетного учреждения «Дом молодежи Санкт-Петербурга»,</w:t>
      </w:r>
    </w:p>
    <w:p w14:paraId="71E66E23" w14:textId="16A55F5F" w:rsidR="00713EED" w:rsidRPr="00783AB0" w:rsidRDefault="00B05422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Чернышев А.В., помощник генерального директора АО «</w:t>
      </w:r>
      <w:proofErr w:type="spellStart"/>
      <w:r w:rsidRPr="00783AB0">
        <w:rPr>
          <w:sz w:val="26"/>
          <w:szCs w:val="26"/>
        </w:rPr>
        <w:t>Прионежская</w:t>
      </w:r>
      <w:proofErr w:type="spellEnd"/>
      <w:r w:rsidRPr="00783AB0">
        <w:rPr>
          <w:sz w:val="26"/>
          <w:szCs w:val="26"/>
        </w:rPr>
        <w:t xml:space="preserve"> сетевая компания»</w:t>
      </w:r>
      <w:r w:rsidR="00713EED" w:rsidRPr="00783AB0">
        <w:rPr>
          <w:sz w:val="26"/>
          <w:szCs w:val="26"/>
        </w:rPr>
        <w:t>.</w:t>
      </w:r>
    </w:p>
    <w:p w14:paraId="301C2269" w14:textId="38D4F8AF" w:rsidR="00713EED" w:rsidRPr="00783AB0" w:rsidRDefault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96577C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1</w:t>
      </w:r>
      <w:r w:rsidRPr="00783AB0">
        <w:rPr>
          <w:sz w:val="26"/>
          <w:szCs w:val="26"/>
        </w:rPr>
        <w:t xml:space="preserve"> –</w:t>
      </w:r>
      <w:r w:rsidR="008175F2" w:rsidRPr="00783AB0">
        <w:rPr>
          <w:sz w:val="26"/>
          <w:szCs w:val="26"/>
        </w:rPr>
        <w:t xml:space="preserve"> </w:t>
      </w:r>
      <w:proofErr w:type="spellStart"/>
      <w:r w:rsidR="008175F2" w:rsidRPr="00783AB0">
        <w:rPr>
          <w:sz w:val="26"/>
          <w:szCs w:val="26"/>
        </w:rPr>
        <w:t>Тиняков</w:t>
      </w:r>
      <w:proofErr w:type="spellEnd"/>
      <w:r w:rsidR="008175F2" w:rsidRPr="00783AB0">
        <w:rPr>
          <w:sz w:val="26"/>
          <w:szCs w:val="26"/>
        </w:rPr>
        <w:t xml:space="preserve"> Д.К., стажер-исследователь центра междисциплинарных фундаментальных исследований Национального исследовательского университета «Высшая школа экономики».</w:t>
      </w:r>
    </w:p>
    <w:p w14:paraId="4260ECFD" w14:textId="35322A0C" w:rsidR="00713EED" w:rsidRPr="00783AB0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B05422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2</w:t>
      </w:r>
      <w:r w:rsidRPr="00783AB0">
        <w:rPr>
          <w:sz w:val="26"/>
          <w:szCs w:val="26"/>
        </w:rPr>
        <w:t>:</w:t>
      </w:r>
    </w:p>
    <w:p w14:paraId="1B706D65" w14:textId="3E110DFA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B05422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2</w:t>
      </w:r>
      <w:r w:rsidRPr="00783AB0">
        <w:rPr>
          <w:sz w:val="26"/>
          <w:szCs w:val="26"/>
        </w:rPr>
        <w:t xml:space="preserve"> – Рощин Е.Н., кандидат политических наук, декан факультета международных отношений и политических исследований Северо-Западного института управления - филиала ФГБОУ ВО «Российская академия народного хозяйства и государственной службы при Президенте Российской Федерации»,</w:t>
      </w:r>
    </w:p>
    <w:p w14:paraId="43217A1B" w14:textId="79D363DB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B05422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2</w:t>
      </w:r>
      <w:r w:rsidRPr="00783AB0">
        <w:rPr>
          <w:sz w:val="26"/>
          <w:szCs w:val="26"/>
        </w:rPr>
        <w:t>:</w:t>
      </w:r>
    </w:p>
    <w:p w14:paraId="6664F8AC" w14:textId="77777777" w:rsidR="00713EED" w:rsidRPr="00783AB0" w:rsidRDefault="00713EED" w:rsidP="00713EED">
      <w:pPr>
        <w:pStyle w:val="a6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783AB0">
        <w:rPr>
          <w:sz w:val="26"/>
          <w:szCs w:val="26"/>
        </w:rPr>
        <w:t>Стародубцев А.В.,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4AA4BD1E" w14:textId="71099036" w:rsidR="00713EED" w:rsidRPr="00783AB0" w:rsidRDefault="00713EED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Щербак А.Н., кандидат политических наук, руководитель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5B527612" w14:textId="77777777" w:rsidR="00D31455" w:rsidRPr="00783AB0" w:rsidRDefault="00D31455" w:rsidP="00D31455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83AB0">
        <w:rPr>
          <w:color w:val="000000"/>
          <w:sz w:val="26"/>
          <w:szCs w:val="26"/>
        </w:rPr>
        <w:t xml:space="preserve">Тарасенко А.В., </w:t>
      </w:r>
      <w:r w:rsidRPr="00783AB0">
        <w:rPr>
          <w:sz w:val="26"/>
          <w:szCs w:val="26"/>
        </w:rPr>
        <w:t>кандидат политических наук, доцент департамента прикладной политологии факультета Санкт-Петербургская школа социальных и гуманитарных наук Национального исследовательского университета «Высшая школа экономики»,</w:t>
      </w:r>
    </w:p>
    <w:p w14:paraId="71F2EC8F" w14:textId="77777777" w:rsidR="00D31455" w:rsidRPr="00783AB0" w:rsidRDefault="00D31455" w:rsidP="00D31455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Комин</w:t>
      </w:r>
      <w:proofErr w:type="spellEnd"/>
      <w:r w:rsidRPr="00783AB0">
        <w:rPr>
          <w:sz w:val="26"/>
          <w:szCs w:val="26"/>
        </w:rPr>
        <w:t xml:space="preserve"> М.О., директор по исследованиям Центра перспективных управленческих решений,</w:t>
      </w:r>
    </w:p>
    <w:p w14:paraId="43C6060B" w14:textId="2F3F71A4" w:rsidR="00713EED" w:rsidRPr="00783AB0" w:rsidRDefault="00D31455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color w:val="000000"/>
          <w:sz w:val="26"/>
          <w:szCs w:val="26"/>
        </w:rPr>
        <w:t xml:space="preserve">Ярошенко Л.А., </w:t>
      </w:r>
      <w:r w:rsidRPr="00783AB0">
        <w:rPr>
          <w:sz w:val="26"/>
          <w:szCs w:val="26"/>
        </w:rPr>
        <w:t xml:space="preserve">кандидат политических наук, </w:t>
      </w:r>
      <w:r w:rsidRPr="00783AB0">
        <w:rPr>
          <w:color w:val="000000"/>
          <w:sz w:val="26"/>
          <w:szCs w:val="26"/>
        </w:rPr>
        <w:t xml:space="preserve">менеджер по международному сотрудничеству </w:t>
      </w:r>
      <w:proofErr w:type="spellStart"/>
      <w:r w:rsidRPr="00783AB0">
        <w:rPr>
          <w:color w:val="000000"/>
          <w:sz w:val="26"/>
          <w:szCs w:val="26"/>
        </w:rPr>
        <w:t>En</w:t>
      </w:r>
      <w:proofErr w:type="spellEnd"/>
      <w:r w:rsidRPr="00783AB0">
        <w:rPr>
          <w:color w:val="000000"/>
          <w:sz w:val="26"/>
          <w:szCs w:val="26"/>
        </w:rPr>
        <w:t xml:space="preserve">+ </w:t>
      </w:r>
      <w:proofErr w:type="spellStart"/>
      <w:r w:rsidRPr="00783AB0">
        <w:rPr>
          <w:color w:val="000000"/>
          <w:sz w:val="26"/>
          <w:szCs w:val="26"/>
        </w:rPr>
        <w:t>Group</w:t>
      </w:r>
      <w:proofErr w:type="spellEnd"/>
      <w:r w:rsidRPr="00783AB0">
        <w:rPr>
          <w:color w:val="000000"/>
          <w:sz w:val="26"/>
          <w:szCs w:val="26"/>
        </w:rPr>
        <w:t>.</w:t>
      </w:r>
    </w:p>
    <w:p w14:paraId="1EE2BA33" w14:textId="2F615A21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B05422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2</w:t>
      </w:r>
      <w:r w:rsidR="008175F2" w:rsidRPr="00783AB0">
        <w:rPr>
          <w:sz w:val="26"/>
          <w:szCs w:val="26"/>
        </w:rPr>
        <w:t xml:space="preserve"> – Дробышева А.А., Специалист по учебно-методической работе 1 категории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экономики».</w:t>
      </w:r>
    </w:p>
    <w:p w14:paraId="7B0E0712" w14:textId="66B7F7DC" w:rsidR="00713EED" w:rsidRPr="00783AB0" w:rsidRDefault="00713EED" w:rsidP="00713EED">
      <w:pPr>
        <w:pStyle w:val="a6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Локальная ГЭК № </w:t>
      </w:r>
      <w:r w:rsidR="002C24A7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3</w:t>
      </w:r>
      <w:r w:rsidRPr="00783AB0">
        <w:rPr>
          <w:sz w:val="26"/>
          <w:szCs w:val="26"/>
        </w:rPr>
        <w:t>:</w:t>
      </w:r>
    </w:p>
    <w:p w14:paraId="643247DB" w14:textId="0BB762F3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Председатель локальной ГЭК № </w:t>
      </w:r>
      <w:r w:rsidR="002C24A7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3</w:t>
      </w:r>
      <w:r w:rsidRPr="00783AB0">
        <w:rPr>
          <w:sz w:val="26"/>
          <w:szCs w:val="26"/>
        </w:rPr>
        <w:t xml:space="preserve"> – Голосов Г.В., доктор политических наук, доцент, декан факультета политических наук АНОО ВО «Европейский университет в Санкт-Петербурге»</w:t>
      </w:r>
    </w:p>
    <w:p w14:paraId="77FB8262" w14:textId="7D377B2B" w:rsidR="00713EED" w:rsidRPr="00783AB0" w:rsidRDefault="00713EED" w:rsidP="00713EED">
      <w:pPr>
        <w:suppressAutoHyphens/>
        <w:ind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Члены локальной ГЭК № </w:t>
      </w:r>
      <w:r w:rsidR="002C24A7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3</w:t>
      </w:r>
      <w:r w:rsidRPr="00783AB0">
        <w:rPr>
          <w:sz w:val="26"/>
          <w:szCs w:val="26"/>
        </w:rPr>
        <w:t>:</w:t>
      </w:r>
    </w:p>
    <w:p w14:paraId="74772196" w14:textId="77777777" w:rsidR="002C24A7" w:rsidRPr="00783AB0" w:rsidRDefault="002C24A7" w:rsidP="002C24A7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Гилев</w:t>
      </w:r>
      <w:proofErr w:type="spellEnd"/>
      <w:r w:rsidRPr="00783AB0">
        <w:rPr>
          <w:sz w:val="26"/>
          <w:szCs w:val="26"/>
        </w:rPr>
        <w:t xml:space="preserve"> А.В., кандидат политических наук, доцент департамента прикладной политологии факультета Санкт-Петербургская школа социальных и </w:t>
      </w:r>
      <w:r w:rsidRPr="00783AB0">
        <w:rPr>
          <w:sz w:val="26"/>
          <w:szCs w:val="26"/>
        </w:rPr>
        <w:lastRenderedPageBreak/>
        <w:t>гуманитарных наук Национального исследовательского университета «Высшая школа экономики»,</w:t>
      </w:r>
    </w:p>
    <w:p w14:paraId="06C5E40A" w14:textId="352A2B59" w:rsidR="00713EED" w:rsidRPr="00783AB0" w:rsidRDefault="002C24A7" w:rsidP="00713EED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Григорьев И.С</w:t>
      </w:r>
      <w:r w:rsidR="00713EED" w:rsidRPr="00783AB0">
        <w:rPr>
          <w:sz w:val="26"/>
          <w:szCs w:val="26"/>
        </w:rPr>
        <w:t>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14:paraId="49ABD283" w14:textId="77777777" w:rsidR="006925C3" w:rsidRPr="00783AB0" w:rsidRDefault="006925C3" w:rsidP="006925C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Пига Г., </w:t>
      </w:r>
      <w:r w:rsidRPr="00783AB0">
        <w:rPr>
          <w:sz w:val="26"/>
          <w:szCs w:val="26"/>
          <w:lang w:val="en-US"/>
        </w:rPr>
        <w:t>PhD</w:t>
      </w:r>
      <w:r w:rsidRPr="00783AB0">
        <w:rPr>
          <w:sz w:val="26"/>
          <w:szCs w:val="26"/>
        </w:rPr>
        <w:t xml:space="preserve">, руководитель образовательной программы «Глобальное управление» Университета Рима Тор </w:t>
      </w:r>
      <w:proofErr w:type="spellStart"/>
      <w:r w:rsidRPr="00783AB0">
        <w:rPr>
          <w:sz w:val="26"/>
          <w:szCs w:val="26"/>
        </w:rPr>
        <w:t>Вергата</w:t>
      </w:r>
      <w:proofErr w:type="spellEnd"/>
      <w:r w:rsidRPr="00783AB0">
        <w:rPr>
          <w:sz w:val="26"/>
          <w:szCs w:val="26"/>
        </w:rPr>
        <w:t>,</w:t>
      </w:r>
    </w:p>
    <w:p w14:paraId="5FB7CAE6" w14:textId="68398F90" w:rsidR="006925C3" w:rsidRPr="00783AB0" w:rsidRDefault="006925C3" w:rsidP="006925C3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Пекки</w:t>
      </w:r>
      <w:proofErr w:type="spellEnd"/>
      <w:r w:rsidRPr="00783AB0">
        <w:rPr>
          <w:sz w:val="26"/>
          <w:szCs w:val="26"/>
        </w:rPr>
        <w:t xml:space="preserve"> Л., </w:t>
      </w:r>
      <w:r w:rsidRPr="00783AB0">
        <w:rPr>
          <w:sz w:val="26"/>
          <w:szCs w:val="26"/>
          <w:lang w:val="en-US"/>
        </w:rPr>
        <w:t>PhD</w:t>
      </w:r>
      <w:r w:rsidRPr="00783AB0">
        <w:rPr>
          <w:sz w:val="26"/>
          <w:szCs w:val="26"/>
        </w:rPr>
        <w:t xml:space="preserve">, доцент департамента экономики и финансов Университета Рима Тор </w:t>
      </w:r>
      <w:proofErr w:type="spellStart"/>
      <w:r w:rsidRPr="00783AB0">
        <w:rPr>
          <w:sz w:val="26"/>
          <w:szCs w:val="26"/>
        </w:rPr>
        <w:t>Вергата</w:t>
      </w:r>
      <w:proofErr w:type="spellEnd"/>
      <w:r w:rsidRPr="00783AB0">
        <w:rPr>
          <w:sz w:val="26"/>
          <w:szCs w:val="26"/>
        </w:rPr>
        <w:t>.</w:t>
      </w:r>
    </w:p>
    <w:p w14:paraId="10601BC8" w14:textId="655B89BC" w:rsidR="00713EED" w:rsidRPr="00783AB0" w:rsidRDefault="00713EED" w:rsidP="002C24A7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Смит Р., </w:t>
      </w:r>
      <w:r w:rsidRPr="00783AB0">
        <w:rPr>
          <w:sz w:val="26"/>
          <w:szCs w:val="26"/>
          <w:lang w:val="en-US"/>
        </w:rPr>
        <w:t>PhD</w:t>
      </w:r>
      <w:r w:rsidRPr="00783AB0">
        <w:rPr>
          <w:sz w:val="26"/>
          <w:szCs w:val="26"/>
        </w:rPr>
        <w:t>, доцент департамента политической науки Университета Индианы,</w:t>
      </w:r>
    </w:p>
    <w:p w14:paraId="03BFCFEF" w14:textId="003236D7" w:rsidR="006925C3" w:rsidRPr="00783AB0" w:rsidRDefault="006925C3" w:rsidP="00CF0F16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sz w:val="26"/>
          <w:szCs w:val="26"/>
        </w:rPr>
        <w:t>Ассос</w:t>
      </w:r>
      <w:proofErr w:type="spellEnd"/>
      <w:r w:rsidRPr="00783AB0">
        <w:rPr>
          <w:sz w:val="26"/>
          <w:szCs w:val="26"/>
        </w:rPr>
        <w:t xml:space="preserve"> Д., генеральный консул Республики Кипр в Санкт-Петербурге,</w:t>
      </w:r>
    </w:p>
    <w:p w14:paraId="41F7AA9D" w14:textId="7A276B0E" w:rsidR="00713EED" w:rsidRPr="00783AB0" w:rsidRDefault="00C63150" w:rsidP="00713EED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783AB0">
        <w:rPr>
          <w:color w:val="000000"/>
          <w:sz w:val="26"/>
          <w:szCs w:val="26"/>
        </w:rPr>
        <w:t>Кулль</w:t>
      </w:r>
      <w:proofErr w:type="spellEnd"/>
      <w:r w:rsidRPr="00783AB0">
        <w:rPr>
          <w:color w:val="000000"/>
          <w:sz w:val="26"/>
          <w:szCs w:val="26"/>
        </w:rPr>
        <w:t xml:space="preserve"> Р.М., генеральный консул Швейцарии в Санкт-Петербурге</w:t>
      </w:r>
      <w:r w:rsidR="00713EED" w:rsidRPr="00783AB0">
        <w:rPr>
          <w:sz w:val="26"/>
          <w:szCs w:val="26"/>
        </w:rPr>
        <w:t>,</w:t>
      </w:r>
    </w:p>
    <w:p w14:paraId="55591370" w14:textId="008D0528" w:rsidR="00713EED" w:rsidRPr="00783AB0" w:rsidRDefault="00713EED" w:rsidP="00CF0F16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 xml:space="preserve">Секретарь локальной ГЭК № </w:t>
      </w:r>
      <w:r w:rsidR="00C63150" w:rsidRPr="00783AB0">
        <w:rPr>
          <w:sz w:val="26"/>
          <w:szCs w:val="26"/>
        </w:rPr>
        <w:t>1</w:t>
      </w:r>
      <w:r w:rsidR="00F471A9" w:rsidRPr="00783AB0">
        <w:rPr>
          <w:sz w:val="26"/>
          <w:szCs w:val="26"/>
        </w:rPr>
        <w:t>3</w:t>
      </w:r>
      <w:r w:rsidRPr="00783AB0">
        <w:rPr>
          <w:sz w:val="26"/>
          <w:szCs w:val="26"/>
        </w:rPr>
        <w:t xml:space="preserve"> –</w:t>
      </w:r>
      <w:r w:rsidR="00505E02" w:rsidRPr="00783AB0">
        <w:rPr>
          <w:sz w:val="26"/>
          <w:szCs w:val="26"/>
        </w:rPr>
        <w:t xml:space="preserve"> Стремоухов Д.А., аналитик центра </w:t>
      </w:r>
      <w:r w:rsidR="00A505C5" w:rsidRPr="00783AB0">
        <w:rPr>
          <w:sz w:val="26"/>
          <w:szCs w:val="26"/>
        </w:rPr>
        <w:t>сравнительных исследований власти и управления</w:t>
      </w:r>
      <w:r w:rsidR="00B00938" w:rsidRPr="00783AB0">
        <w:rPr>
          <w:sz w:val="26"/>
          <w:szCs w:val="26"/>
        </w:rPr>
        <w:t xml:space="preserve">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Pr="00783AB0">
        <w:rPr>
          <w:sz w:val="26"/>
          <w:szCs w:val="26"/>
        </w:rPr>
        <w:t>.</w:t>
      </w:r>
    </w:p>
    <w:p w14:paraId="2119BC29" w14:textId="53DF425A" w:rsidR="00E07392" w:rsidRPr="00783AB0" w:rsidRDefault="00952CF9" w:rsidP="00CF0F16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83AB0">
        <w:rPr>
          <w:sz w:val="26"/>
          <w:szCs w:val="26"/>
        </w:rPr>
        <w:t>Признать утратившим силу приказ от</w:t>
      </w:r>
      <w:r w:rsidR="002304BE" w:rsidRPr="00783AB0">
        <w:rPr>
          <w:sz w:val="26"/>
          <w:szCs w:val="26"/>
        </w:rPr>
        <w:t xml:space="preserve"> 16.03.2020 №</w:t>
      </w:r>
      <w:r w:rsidRPr="00783AB0">
        <w:rPr>
          <w:sz w:val="26"/>
          <w:szCs w:val="26"/>
        </w:rPr>
        <w:t xml:space="preserve"> 6.18.1-01/1603-03</w:t>
      </w:r>
      <w:r w:rsidR="002304BE" w:rsidRPr="00783AB0">
        <w:rPr>
          <w:sz w:val="26"/>
          <w:szCs w:val="26"/>
        </w:rPr>
        <w:t>.</w:t>
      </w:r>
    </w:p>
    <w:p w14:paraId="54B37DC8" w14:textId="77777777" w:rsidR="006D35E0" w:rsidRPr="00783AB0" w:rsidRDefault="006D35E0" w:rsidP="006D35E0">
      <w:pPr>
        <w:pStyle w:val="a6"/>
        <w:suppressAutoHyphens/>
        <w:ind w:left="0"/>
        <w:jc w:val="both"/>
        <w:rPr>
          <w:sz w:val="26"/>
          <w:szCs w:val="26"/>
        </w:rPr>
      </w:pPr>
    </w:p>
    <w:p w14:paraId="04ED46E3" w14:textId="77777777" w:rsidR="006D35E0" w:rsidRPr="00783AB0" w:rsidRDefault="006D35E0" w:rsidP="006D35E0">
      <w:pPr>
        <w:pStyle w:val="a6"/>
        <w:suppressAutoHyphens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6D35E0" w:rsidRPr="00783AB0" w14:paraId="38473BE7" w14:textId="77777777" w:rsidTr="000D6EA9">
        <w:tc>
          <w:tcPr>
            <w:tcW w:w="4785" w:type="dxa"/>
          </w:tcPr>
          <w:p w14:paraId="1DC53527" w14:textId="1144E10B" w:rsidR="006D35E0" w:rsidRPr="00783AB0" w:rsidRDefault="006D35E0" w:rsidP="00B860EA">
            <w:pPr>
              <w:contextualSpacing/>
              <w:jc w:val="both"/>
              <w:rPr>
                <w:sz w:val="26"/>
                <w:szCs w:val="26"/>
              </w:rPr>
            </w:pPr>
            <w:r w:rsidRPr="00783AB0">
              <w:rPr>
                <w:sz w:val="26"/>
                <w:szCs w:val="26"/>
              </w:rPr>
              <w:t>П</w:t>
            </w:r>
            <w:r w:rsidR="00FD5AD8">
              <w:rPr>
                <w:sz w:val="26"/>
                <w:szCs w:val="26"/>
              </w:rPr>
              <w:t>ервый п</w:t>
            </w:r>
            <w:r w:rsidRPr="00783AB0">
              <w:rPr>
                <w:sz w:val="26"/>
                <w:szCs w:val="26"/>
              </w:rPr>
              <w:t>роректор</w:t>
            </w:r>
          </w:p>
        </w:tc>
        <w:tc>
          <w:tcPr>
            <w:tcW w:w="4786" w:type="dxa"/>
          </w:tcPr>
          <w:p w14:paraId="3194E5F8" w14:textId="2EDC3505" w:rsidR="006D35E0" w:rsidRPr="00783AB0" w:rsidRDefault="00FD5AD8" w:rsidP="00B860EA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 </w:t>
            </w:r>
            <w:proofErr w:type="spellStart"/>
            <w:r>
              <w:rPr>
                <w:sz w:val="26"/>
                <w:szCs w:val="26"/>
              </w:rPr>
              <w:t>Радаев</w:t>
            </w:r>
            <w:proofErr w:type="spellEnd"/>
          </w:p>
        </w:tc>
      </w:tr>
    </w:tbl>
    <w:p w14:paraId="1FD1DA79" w14:textId="77777777" w:rsidR="006D35E0" w:rsidRPr="00783AB0" w:rsidRDefault="006D35E0">
      <w:pPr>
        <w:rPr>
          <w:sz w:val="26"/>
          <w:szCs w:val="26"/>
        </w:rPr>
      </w:pPr>
    </w:p>
    <w:sectPr w:rsidR="006D35E0" w:rsidRPr="0078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4C366" w14:textId="77777777" w:rsidR="00777EAA" w:rsidRDefault="00777EAA" w:rsidP="006D35E0">
      <w:r>
        <w:separator/>
      </w:r>
    </w:p>
  </w:endnote>
  <w:endnote w:type="continuationSeparator" w:id="0">
    <w:p w14:paraId="0496AFAA" w14:textId="77777777" w:rsidR="00777EAA" w:rsidRDefault="00777EAA" w:rsidP="006D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7AEC" w14:textId="77777777" w:rsidR="00777EAA" w:rsidRDefault="00777EAA" w:rsidP="006D35E0">
      <w:r>
        <w:separator/>
      </w:r>
    </w:p>
  </w:footnote>
  <w:footnote w:type="continuationSeparator" w:id="0">
    <w:p w14:paraId="4BE246F1" w14:textId="77777777" w:rsidR="00777EAA" w:rsidRDefault="00777EAA" w:rsidP="006D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81D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EB31A7D"/>
    <w:multiLevelType w:val="hybridMultilevel"/>
    <w:tmpl w:val="15FCDE0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7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5361D1"/>
    <w:multiLevelType w:val="hybridMultilevel"/>
    <w:tmpl w:val="D9A8BFE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EA340F1"/>
    <w:multiLevelType w:val="hybridMultilevel"/>
    <w:tmpl w:val="5312620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37D3"/>
    <w:multiLevelType w:val="hybridMultilevel"/>
    <w:tmpl w:val="D110C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E0"/>
    <w:rsid w:val="000208AA"/>
    <w:rsid w:val="000250D7"/>
    <w:rsid w:val="00034D35"/>
    <w:rsid w:val="000351A8"/>
    <w:rsid w:val="00041D3F"/>
    <w:rsid w:val="00053381"/>
    <w:rsid w:val="000D0B6B"/>
    <w:rsid w:val="00103CE5"/>
    <w:rsid w:val="001765F4"/>
    <w:rsid w:val="00197D18"/>
    <w:rsid w:val="001C25DE"/>
    <w:rsid w:val="001C778E"/>
    <w:rsid w:val="001F4DBA"/>
    <w:rsid w:val="0022119F"/>
    <w:rsid w:val="002304BE"/>
    <w:rsid w:val="002508DD"/>
    <w:rsid w:val="00261A51"/>
    <w:rsid w:val="002C24A7"/>
    <w:rsid w:val="002C7E95"/>
    <w:rsid w:val="00343223"/>
    <w:rsid w:val="00370A8C"/>
    <w:rsid w:val="003B4C29"/>
    <w:rsid w:val="003E2710"/>
    <w:rsid w:val="003F1426"/>
    <w:rsid w:val="003F6DDA"/>
    <w:rsid w:val="00402848"/>
    <w:rsid w:val="00407843"/>
    <w:rsid w:val="00414441"/>
    <w:rsid w:val="00425A36"/>
    <w:rsid w:val="004307F1"/>
    <w:rsid w:val="00434C89"/>
    <w:rsid w:val="004A0280"/>
    <w:rsid w:val="004A1141"/>
    <w:rsid w:val="004A69B3"/>
    <w:rsid w:val="004E26EE"/>
    <w:rsid w:val="00505E02"/>
    <w:rsid w:val="00524F64"/>
    <w:rsid w:val="00552F14"/>
    <w:rsid w:val="00560ADA"/>
    <w:rsid w:val="00577D24"/>
    <w:rsid w:val="00581324"/>
    <w:rsid w:val="00595CFE"/>
    <w:rsid w:val="005B36D4"/>
    <w:rsid w:val="005C463A"/>
    <w:rsid w:val="0061146A"/>
    <w:rsid w:val="00635D06"/>
    <w:rsid w:val="00667440"/>
    <w:rsid w:val="006925C3"/>
    <w:rsid w:val="00694ACA"/>
    <w:rsid w:val="006976CB"/>
    <w:rsid w:val="006D35E0"/>
    <w:rsid w:val="007049F0"/>
    <w:rsid w:val="00713EED"/>
    <w:rsid w:val="00722DFD"/>
    <w:rsid w:val="00740749"/>
    <w:rsid w:val="00777EAA"/>
    <w:rsid w:val="00783AB0"/>
    <w:rsid w:val="0079523B"/>
    <w:rsid w:val="007A6209"/>
    <w:rsid w:val="007C505A"/>
    <w:rsid w:val="008175F2"/>
    <w:rsid w:val="0083577D"/>
    <w:rsid w:val="00864AFF"/>
    <w:rsid w:val="00872529"/>
    <w:rsid w:val="00877E86"/>
    <w:rsid w:val="008C6D0B"/>
    <w:rsid w:val="008C7FDB"/>
    <w:rsid w:val="008F5887"/>
    <w:rsid w:val="0092681E"/>
    <w:rsid w:val="00952CF9"/>
    <w:rsid w:val="0096512B"/>
    <w:rsid w:val="0096577C"/>
    <w:rsid w:val="009B641E"/>
    <w:rsid w:val="009C298D"/>
    <w:rsid w:val="009E67D5"/>
    <w:rsid w:val="00A12C09"/>
    <w:rsid w:val="00A21E0C"/>
    <w:rsid w:val="00A505C5"/>
    <w:rsid w:val="00A5719C"/>
    <w:rsid w:val="00A644AB"/>
    <w:rsid w:val="00A8736E"/>
    <w:rsid w:val="00AB4676"/>
    <w:rsid w:val="00B00938"/>
    <w:rsid w:val="00B05422"/>
    <w:rsid w:val="00B340F6"/>
    <w:rsid w:val="00B67AA2"/>
    <w:rsid w:val="00B82DF0"/>
    <w:rsid w:val="00B85D82"/>
    <w:rsid w:val="00B860EA"/>
    <w:rsid w:val="00BA20AE"/>
    <w:rsid w:val="00BA39BE"/>
    <w:rsid w:val="00BA610A"/>
    <w:rsid w:val="00BB53EF"/>
    <w:rsid w:val="00BD1038"/>
    <w:rsid w:val="00BD6033"/>
    <w:rsid w:val="00C000D2"/>
    <w:rsid w:val="00C34E25"/>
    <w:rsid w:val="00C63150"/>
    <w:rsid w:val="00C72984"/>
    <w:rsid w:val="00C91BE6"/>
    <w:rsid w:val="00CB4019"/>
    <w:rsid w:val="00CD424E"/>
    <w:rsid w:val="00CE4AD8"/>
    <w:rsid w:val="00CF0F16"/>
    <w:rsid w:val="00D07078"/>
    <w:rsid w:val="00D14406"/>
    <w:rsid w:val="00D16369"/>
    <w:rsid w:val="00D31455"/>
    <w:rsid w:val="00D434F0"/>
    <w:rsid w:val="00D466AD"/>
    <w:rsid w:val="00D81253"/>
    <w:rsid w:val="00DA161E"/>
    <w:rsid w:val="00DB0E3B"/>
    <w:rsid w:val="00DD75DC"/>
    <w:rsid w:val="00DE3FBB"/>
    <w:rsid w:val="00E07392"/>
    <w:rsid w:val="00E1757A"/>
    <w:rsid w:val="00E23904"/>
    <w:rsid w:val="00E635D8"/>
    <w:rsid w:val="00E6662E"/>
    <w:rsid w:val="00E95C0C"/>
    <w:rsid w:val="00EA5E1B"/>
    <w:rsid w:val="00EC28AE"/>
    <w:rsid w:val="00EE0466"/>
    <w:rsid w:val="00F16BF6"/>
    <w:rsid w:val="00F44230"/>
    <w:rsid w:val="00F471A9"/>
    <w:rsid w:val="00FA1B7D"/>
    <w:rsid w:val="00FC6CE5"/>
    <w:rsid w:val="00FD5AD8"/>
    <w:rsid w:val="00FE4FF2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631C"/>
  <w15:docId w15:val="{4E0AE500-23EA-4B66-A976-641EDB4C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D35E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35E0"/>
    <w:rPr>
      <w:vertAlign w:val="superscript"/>
    </w:rPr>
  </w:style>
  <w:style w:type="paragraph" w:styleId="a6">
    <w:name w:val="List Paragraph"/>
    <w:basedOn w:val="a"/>
    <w:uiPriority w:val="34"/>
    <w:qFormat/>
    <w:rsid w:val="006D35E0"/>
    <w:pPr>
      <w:ind w:left="720"/>
      <w:contextualSpacing/>
    </w:pPr>
  </w:style>
  <w:style w:type="table" w:styleId="a7">
    <w:name w:val="Table Grid"/>
    <w:basedOn w:val="a1"/>
    <w:uiPriority w:val="59"/>
    <w:rsid w:val="006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5C0C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4A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72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72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Аркадий Набока</cp:lastModifiedBy>
  <cp:revision>3</cp:revision>
  <cp:lastPrinted>2019-04-24T07:56:00Z</cp:lastPrinted>
  <dcterms:created xsi:type="dcterms:W3CDTF">2020-05-06T09:05:00Z</dcterms:created>
  <dcterms:modified xsi:type="dcterms:W3CDTF">2020-05-06T09:20:00Z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Демышева А.А.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2019/4/24-135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«Политология» факультета Санкт-Петербургская школа социальных наук и востоковедения и секретарях государственной экзам</vt:lpwstr>
  </property>
  <property fmtid="{D5CDD505-2E9C-101B-9397-08002B2CF9AE}" pid="13" name="creatorPost">
    <vt:lpwstr>Диспетчер факультета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