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 № _____</w:t>
      </w:r>
    </w:p>
    <w:p w:rsidRDefault="00B967A5" w:rsidP="00B967A5" w:rsidR="00B967A5"/>
    <w:p w:rsidRDefault="00B967A5" w:rsidP="00B967A5" w:rsidR="00B967A5"/>
    <w:p w:rsidRDefault="00B967A5" w:rsidP="00B967A5" w:rsidR="00B967A5" w:rsidRPr="00FD118F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 xml:space="preserve">График проведения государственной итоговой аттестации</w:t>
      </w:r>
      <w:r w:rsidR="00561299">
        <w:rPr>
          <w:b/>
          <w:sz w:val="26"/>
          <w:szCs w:val="26"/>
        </w:rPr>
        <w:t xml:space="preserve"> образовательной программы магистратуры «</w:t>
      </w:r>
      <w:r w:rsidR="00E17316">
        <w:rPr>
          <w:b/>
          <w:sz w:val="26"/>
          <w:szCs w:val="26"/>
        </w:rPr>
        <w:t xml:space="preserve">Финансы</w:t>
      </w:r>
      <w:r w:rsidR="00561299">
        <w:rPr>
          <w:b/>
          <w:sz w:val="26"/>
          <w:szCs w:val="26"/>
        </w:rPr>
        <w:t xml:space="preserve">»</w:t>
      </w:r>
    </w:p>
    <w:p w:rsidRDefault="00B967A5" w:rsidP="00B967A5" w:rsidR="00B967A5"/>
    <w:tbl>
      <w:tblPr>
        <w:tblStyle w:val="a6"/>
        <w:tblW w:type="dxa" w:w="11761"/>
        <w:jc w:val="center"/>
        <w:tblLayout w:type="fixed"/>
        <w:tblLook w:val="04A0" w:noVBand="1" w:noHBand="0" w:lastColumn="0" w:firstColumn="1" w:lastRow="0" w:firstRow="1"/>
      </w:tblPr>
      <w:tblGrid>
        <w:gridCol w:w="2466"/>
        <w:gridCol w:w="1895"/>
        <w:gridCol w:w="1446"/>
        <w:gridCol w:w="1418"/>
        <w:gridCol w:w="4536"/>
      </w:tblGrid>
      <w:tr w:rsidTr="0021770E" w:rsidR="0021770E" w:rsidRPr="001B2486">
        <w:trPr>
          <w:jc w:val="center"/>
        </w:trPr>
        <w:tc>
          <w:tcPr>
            <w:tcW w:type="dxa" w:w="2466"/>
          </w:tcPr>
          <w:p w:rsidRDefault="0021770E" w:rsidP="00444206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895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type="dxa" w:w="1446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18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4536"/>
          </w:tcPr>
          <w:p w:rsidRDefault="0021770E" w:rsidP="00561299" w:rsidR="0021770E" w:rsidRPr="001B248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Tr="0021770E" w:rsidR="0021770E" w:rsidRPr="001B2486">
        <w:trPr>
          <w:jc w:val="center"/>
        </w:trPr>
        <w:tc>
          <w:tcPr>
            <w:tcW w:type="dxa" w:w="2466"/>
            <w:vMerge w:val="restart"/>
          </w:tcPr>
          <w:p w:rsidRDefault="0021770E" w:rsidP="00444206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защита ВКР</w:t>
            </w:r>
          </w:p>
        </w:tc>
        <w:tc>
          <w:tcPr>
            <w:tcW w:type="dxa" w:w="1895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ГЭК</w:t>
            </w:r>
          </w:p>
        </w:tc>
        <w:tc>
          <w:tcPr>
            <w:tcW w:type="dxa" w:w="1446"/>
          </w:tcPr>
          <w:p w:rsidRDefault="0021770E" w:rsidP="00B85BD5" w:rsidR="0021770E" w:rsidRPr="00B85BD5">
            <w:pPr>
              <w:rPr>
                <w:szCs w:val="24"/>
                <w:lang w:val="en-US"/>
              </w:rPr>
            </w:pPr>
            <w:r w:rsidRPr="001B2486">
              <w:rPr>
                <w:szCs w:val="24"/>
              </w:rPr>
              <w:t xml:space="preserve">01.06.20</w:t>
            </w:r>
            <w:r>
              <w:rPr>
                <w:szCs w:val="24"/>
                <w:lang w:val="en-US"/>
              </w:rPr>
              <w:t xml:space="preserve">20</w:t>
            </w:r>
          </w:p>
        </w:tc>
        <w:tc>
          <w:tcPr>
            <w:tcW w:type="dxa" w:w="1418"/>
          </w:tcPr>
          <w:p w:rsidRDefault="0021770E" w:rsidP="008B693B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10:00-17:00</w:t>
            </w:r>
          </w:p>
        </w:tc>
        <w:tc>
          <w:tcPr>
            <w:tcW w:type="dxa" w:w="4536"/>
          </w:tcPr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Апрелкова Галина Витальевна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Афанасьев Владислав Викторович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Бархум Али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Беклес Родригес Айлиин Йаннет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Березин Александр Владимирович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Бецкая Софья Николаевна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Блудох Эллиот Дела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Бобрикова Юлия Васильевна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Ван Цун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Гольдберг Алексей -</w:t>
            </w:r>
          </w:p>
          <w:p w:rsidRDefault="0021770E" w:rsidP="00B85BD5" w:rsidR="0021770E" w:rsidRPr="001B2486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Гьинае Самуэл Квадво-Боур -</w:t>
            </w:r>
          </w:p>
        </w:tc>
      </w:tr>
      <w:tr w:rsidTr="0021770E" w:rsidR="0021770E" w:rsidRPr="001B2486">
        <w:trPr>
          <w:jc w:val="center"/>
        </w:trPr>
        <w:tc>
          <w:tcPr>
            <w:tcW w:type="dxa" w:w="2466"/>
            <w:vMerge/>
          </w:tcPr>
          <w:p w:rsidRDefault="0021770E" w:rsidP="00444206" w:rsidR="0021770E" w:rsidRPr="001B2486">
            <w:pPr>
              <w:rPr>
                <w:szCs w:val="24"/>
              </w:rPr>
            </w:pPr>
          </w:p>
        </w:tc>
        <w:tc>
          <w:tcPr>
            <w:tcW w:type="dxa" w:w="1895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21770E" w:rsidP="00B85BD5" w:rsidR="0021770E" w:rsidRPr="00B85BD5">
            <w:pPr>
              <w:rPr>
                <w:szCs w:val="24"/>
                <w:lang w:val="en-US"/>
              </w:rPr>
            </w:pPr>
            <w:r w:rsidRPr="001B2486">
              <w:rPr>
                <w:szCs w:val="24"/>
              </w:rPr>
              <w:t xml:space="preserve">0</w:t>
            </w:r>
            <w:r>
              <w:rPr>
                <w:szCs w:val="24"/>
                <w:lang w:val="en-US"/>
              </w:rPr>
              <w:t xml:space="preserve">2</w:t>
            </w:r>
            <w:r w:rsidRPr="001B2486">
              <w:rPr>
                <w:szCs w:val="24"/>
              </w:rPr>
              <w:t xml:space="preserve">.06.2</w:t>
            </w:r>
            <w:bookmarkStart w:name="_GoBack" w:id="0"/>
            <w:bookmarkEnd w:id="0"/>
            <w:r w:rsidRPr="001B2486">
              <w:rPr>
                <w:szCs w:val="24"/>
              </w:rPr>
              <w:t xml:space="preserve">0</w:t>
            </w:r>
            <w:r>
              <w:rPr>
                <w:szCs w:val="24"/>
                <w:lang w:val="en-US"/>
              </w:rPr>
              <w:t xml:space="preserve">20</w:t>
            </w:r>
          </w:p>
        </w:tc>
        <w:tc>
          <w:tcPr>
            <w:tcW w:type="dxa" w:w="1418"/>
          </w:tcPr>
          <w:p w:rsidRDefault="0021770E" w:rsidP="008B693B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10:00-17:00</w:t>
            </w:r>
          </w:p>
        </w:tc>
        <w:tc>
          <w:tcPr>
            <w:tcW w:type="dxa" w:w="4536"/>
          </w:tcPr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Евсюков Алексей Владимирович Зиннатуллин Ильназ Фаритович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Зинурова Яна Рамильевна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Зубова Анна Андреевна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Ивлиева Анна Алексеевна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Кадамова Фарангиз Одилбек кизи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Каплун Маргарита Павловна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Киреева Екатерина Александровна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Кириллова Екатерина Юрьевна</w:t>
            </w:r>
          </w:p>
          <w:p w:rsidRDefault="0021770E" w:rsidP="00B85BD5" w:rsidR="0021770E" w:rsidRPr="001B2486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Кудинова Дарина Игоревна</w:t>
            </w:r>
          </w:p>
        </w:tc>
      </w:tr>
      <w:tr w:rsidTr="0021770E" w:rsidR="0021770E" w:rsidRPr="001B2486">
        <w:trPr>
          <w:jc w:val="center"/>
        </w:trPr>
        <w:tc>
          <w:tcPr>
            <w:tcW w:type="dxa" w:w="2466"/>
            <w:vMerge/>
          </w:tcPr>
          <w:p w:rsidRDefault="0021770E" w:rsidP="00444206" w:rsidR="0021770E" w:rsidRPr="001B2486">
            <w:pPr>
              <w:rPr>
                <w:szCs w:val="24"/>
              </w:rPr>
            </w:pPr>
          </w:p>
        </w:tc>
        <w:tc>
          <w:tcPr>
            <w:tcW w:type="dxa" w:w="1895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21770E" w:rsidP="008B693B" w:rsidR="0021770E" w:rsidRPr="00B85BD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val="en-US"/>
              </w:rPr>
              <w:t xml:space="preserve">3</w:t>
            </w:r>
            <w:r w:rsidRPr="001B2486">
              <w:rPr>
                <w:szCs w:val="24"/>
              </w:rPr>
              <w:t xml:space="preserve">.06.20</w:t>
            </w:r>
            <w:r>
              <w:rPr>
                <w:szCs w:val="24"/>
                <w:lang w:val="en-US"/>
              </w:rPr>
              <w:t xml:space="preserve">20</w:t>
            </w:r>
          </w:p>
        </w:tc>
        <w:tc>
          <w:tcPr>
            <w:tcW w:type="dxa" w:w="1418"/>
          </w:tcPr>
          <w:p w:rsidRDefault="0021770E" w:rsidP="008B693B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10:00-17:00</w:t>
            </w:r>
          </w:p>
        </w:tc>
        <w:tc>
          <w:tcPr>
            <w:tcW w:type="dxa" w:w="4536"/>
          </w:tcPr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Кузнецова Анна Александровна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Кузьмина Валерия Александровна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lastRenderedPageBreak/>
              <w:t xml:space="preserve">Кулик Анна Алексеевна Кумар Джай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Кырмызы Угур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Ли Чжунхао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Линева Алена Эдуардовна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Ляо Сяни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Ляш Александр Андреевич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Магеррамли Орудж Фаиг оглы -</w:t>
            </w:r>
          </w:p>
          <w:p w:rsidRDefault="0021770E" w:rsidP="00B85BD5" w:rsidR="0021770E" w:rsidRPr="001B2486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Марьёва Алёна Алексеевна</w:t>
            </w:r>
          </w:p>
        </w:tc>
      </w:tr>
      <w:tr w:rsidTr="0021770E" w:rsidR="0021770E" w:rsidRPr="001B2486">
        <w:trPr>
          <w:jc w:val="center"/>
        </w:trPr>
        <w:tc>
          <w:tcPr>
            <w:tcW w:type="dxa" w:w="2466"/>
            <w:vMerge/>
          </w:tcPr>
          <w:p w:rsidRDefault="0021770E" w:rsidP="00444206" w:rsidR="0021770E" w:rsidRPr="001B2486">
            <w:pPr>
              <w:rPr>
                <w:szCs w:val="24"/>
              </w:rPr>
            </w:pPr>
          </w:p>
        </w:tc>
        <w:tc>
          <w:tcPr>
            <w:tcW w:type="dxa" w:w="1895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21770E" w:rsidP="008B693B" w:rsidR="0021770E" w:rsidRPr="00B85BD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val="en-US"/>
              </w:rPr>
              <w:t xml:space="preserve">4</w:t>
            </w:r>
            <w:r w:rsidRPr="001B2486">
              <w:rPr>
                <w:szCs w:val="24"/>
              </w:rPr>
              <w:t xml:space="preserve">.06.20</w:t>
            </w:r>
            <w:r>
              <w:rPr>
                <w:szCs w:val="24"/>
                <w:lang w:val="en-US"/>
              </w:rPr>
              <w:t xml:space="preserve">20</w:t>
            </w:r>
          </w:p>
        </w:tc>
        <w:tc>
          <w:tcPr>
            <w:tcW w:type="dxa" w:w="1418"/>
          </w:tcPr>
          <w:p w:rsidRDefault="0021770E" w:rsidP="008B693B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10:00-17:00</w:t>
            </w:r>
          </w:p>
        </w:tc>
        <w:tc>
          <w:tcPr>
            <w:tcW w:type="dxa" w:w="4536"/>
          </w:tcPr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Мирзоева Ситора Гоибназаровна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Пак Елена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Петрова Екатерина Алексеевна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Пыхтин Кирилл Андреевич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Савина Юлия Юрьевна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Саврасов Алексей Олегович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Сафронова Светлана Сергеевна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Селюжицкая Екатерина Геннадьевна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Скопенко Марина Андреевна</w:t>
            </w:r>
          </w:p>
          <w:p w:rsidRDefault="0021770E" w:rsidP="00B85BD5" w:rsidR="0021770E" w:rsidRPr="001B2486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Смирнова Алена Алексеевна</w:t>
            </w:r>
          </w:p>
        </w:tc>
      </w:tr>
      <w:tr w:rsidTr="0021770E" w:rsidR="0021770E" w:rsidRPr="001B2486">
        <w:trPr>
          <w:jc w:val="center"/>
        </w:trPr>
        <w:tc>
          <w:tcPr>
            <w:tcW w:type="dxa" w:w="2466"/>
            <w:vMerge/>
          </w:tcPr>
          <w:p w:rsidRDefault="0021770E" w:rsidP="00444206" w:rsidR="0021770E" w:rsidRPr="001B2486">
            <w:pPr>
              <w:rPr>
                <w:szCs w:val="24"/>
              </w:rPr>
            </w:pPr>
          </w:p>
        </w:tc>
        <w:tc>
          <w:tcPr>
            <w:tcW w:type="dxa" w:w="1895"/>
          </w:tcPr>
          <w:p w:rsidRDefault="0021770E" w:rsidP="00444206" w:rsidR="0021770E" w:rsidRPr="001B24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21770E" w:rsidP="00504FE0" w:rsidR="0021770E" w:rsidRPr="001B2486">
            <w:pPr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val="en-US"/>
              </w:rPr>
              <w:t xml:space="preserve">5</w:t>
            </w:r>
            <w:r w:rsidRPr="001B2486">
              <w:rPr>
                <w:szCs w:val="24"/>
              </w:rPr>
              <w:t xml:space="preserve">.06.201</w:t>
            </w:r>
            <w:r>
              <w:rPr>
                <w:szCs w:val="24"/>
              </w:rPr>
              <w:t xml:space="preserve">9</w:t>
            </w:r>
          </w:p>
        </w:tc>
        <w:tc>
          <w:tcPr>
            <w:tcW w:type="dxa" w:w="1418"/>
          </w:tcPr>
          <w:p w:rsidRDefault="0021770E" w:rsidP="00444206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10:00-17:00</w:t>
            </w:r>
          </w:p>
        </w:tc>
        <w:tc>
          <w:tcPr>
            <w:tcW w:type="dxa" w:w="4536"/>
          </w:tcPr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Тах Паскар Тагван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Теттех Бенджамин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Тран Фуонг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Чжоу Хао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Шанина Екатерина Михайловна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Щетникова Алина Алексеевна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Эммерт Флориан Герхард Вернер -</w:t>
            </w:r>
          </w:p>
          <w:p w:rsidRDefault="0021770E" w:rsidP="00B85BD5" w:rsidR="0021770E" w:rsidRPr="00B85BD5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Эссон Измаил Али -</w:t>
            </w:r>
          </w:p>
          <w:p w:rsidRDefault="0021770E" w:rsidP="00B85BD5" w:rsidR="0021770E" w:rsidRPr="001B2486">
            <w:pPr>
              <w:rPr>
                <w:szCs w:val="24"/>
              </w:rPr>
            </w:pPr>
            <w:r w:rsidRPr="00B85BD5">
              <w:rPr>
                <w:szCs w:val="24"/>
              </w:rPr>
              <w:t xml:space="preserve">Юдина Валерия Дмитриевна</w:t>
            </w:r>
          </w:p>
        </w:tc>
      </w:tr>
      <w:tr w:rsidTr="0021770E" w:rsidR="0021770E" w:rsidRPr="001B2486">
        <w:trPr>
          <w:jc w:val="center"/>
        </w:trPr>
        <w:tc>
          <w:tcPr>
            <w:tcW w:type="dxa" w:w="4361"/>
            <w:gridSpan w:val="2"/>
          </w:tcPr>
          <w:p w:rsidRDefault="0021770E" w:rsidP="0041624F" w:rsidR="0021770E" w:rsidRPr="001B2486">
            <w:pPr>
              <w:pStyle w:val="a3"/>
              <w:rPr>
                <w:sz w:val="24"/>
                <w:szCs w:val="24"/>
              </w:rPr>
            </w:pPr>
            <w:r w:rsidRPr="0041624F">
              <w:rPr>
                <w:sz w:val="24"/>
                <w:szCs w:val="24"/>
              </w:rPr>
              <w:t xml:space="preserve">итоговое заседание ГЭК</w:t>
            </w:r>
          </w:p>
        </w:tc>
        <w:tc>
          <w:tcPr>
            <w:tcW w:type="dxa" w:w="1446"/>
          </w:tcPr>
          <w:p w:rsidRDefault="0021770E" w:rsidP="00B85BD5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0</w:t>
            </w:r>
            <w:r>
              <w:rPr>
                <w:szCs w:val="24"/>
                <w:lang w:val="en-US"/>
              </w:rPr>
              <w:t xml:space="preserve">5</w:t>
            </w:r>
            <w:r w:rsidRPr="001B2486">
              <w:rPr>
                <w:szCs w:val="24"/>
              </w:rPr>
              <w:t xml:space="preserve">.06.201</w:t>
            </w:r>
            <w:r>
              <w:rPr>
                <w:szCs w:val="24"/>
              </w:rPr>
              <w:t xml:space="preserve">9</w:t>
            </w:r>
          </w:p>
        </w:tc>
        <w:tc>
          <w:tcPr>
            <w:tcW w:type="dxa" w:w="1418"/>
          </w:tcPr>
          <w:p w:rsidRDefault="0021770E" w:rsidP="0041624F" w:rsidR="0021770E" w:rsidRPr="001B248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17:00</w:t>
            </w:r>
            <w:r>
              <w:rPr>
                <w:szCs w:val="24"/>
              </w:rPr>
              <w:t xml:space="preserve">-18:00</w:t>
            </w:r>
          </w:p>
        </w:tc>
        <w:tc>
          <w:tcPr>
            <w:tcW w:type="dxa" w:w="4536"/>
          </w:tcPr>
          <w:p w:rsidRDefault="0021770E" w:rsidP="0041624F" w:rsidR="0021770E" w:rsidRPr="001B248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</w:t>
            </w:r>
          </w:p>
        </w:tc>
      </w:tr>
    </w:tbl>
    <w:p w:rsidRDefault="00B967A5" w:rsidP="00B967A5" w:rsidR="00B967A5" w:rsidRPr="00275DBD"/>
    <w:p w:rsidRDefault="00B967A5" w:rsidP="00B967A5" w:rsidR="00B967A5" w:rsidRPr="00A9070B">
      <w:r>
        <w:br w:type="page"/>
      </w:r>
    </w:p>
    <w:p w:rsidRDefault="005D7C97" w:rsidR="005D7C97"/>
    <w:sectPr w:rsidSect="00AD59C0" w:rsidR="005D7C97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6C" w:rsidRDefault="00EE3F6C" w:rsidP="00B967A5">
      <w:r>
        <w:separator/>
      </w:r>
    </w:p>
  </w:endnote>
  <w:endnote w:type="continuationSeparator" w:id="0">
    <w:p w:rsidR="00EE3F6C" w:rsidRDefault="00EE3F6C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6C" w:rsidRDefault="00EE3F6C" w:rsidP="00B967A5">
      <w:r>
        <w:separator/>
      </w:r>
    </w:p>
  </w:footnote>
  <w:footnote w:type="continuationSeparator" w:id="0">
    <w:p w:rsidR="00EE3F6C" w:rsidRDefault="00EE3F6C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5"/>
    <w:rsid w:val="00187F0B"/>
    <w:rsid w:val="001A00D2"/>
    <w:rsid w:val="001B2486"/>
    <w:rsid w:val="0021770E"/>
    <w:rsid w:val="0041624F"/>
    <w:rsid w:val="00471C50"/>
    <w:rsid w:val="00504FE0"/>
    <w:rsid w:val="00561299"/>
    <w:rsid w:val="005D7C97"/>
    <w:rsid w:val="00667E27"/>
    <w:rsid w:val="006F2F1A"/>
    <w:rsid w:val="00782C6D"/>
    <w:rsid w:val="007D3024"/>
    <w:rsid w:val="00A73232"/>
    <w:rsid w:val="00AD59C0"/>
    <w:rsid w:val="00B85BD5"/>
    <w:rsid w:val="00B967A5"/>
    <w:rsid w:val="00BF77C9"/>
    <w:rsid w:val="00D753C5"/>
    <w:rsid w:val="00D822CB"/>
    <w:rsid w:val="00DF1DB5"/>
    <w:rsid w:val="00E17316"/>
    <w:rsid w:val="00EE3F6C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967A5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B967A5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B967A5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B967A5"/>
    <w:rPr>
      <w:vertAlign w:val="superscript"/>
    </w:rPr>
  </w:style>
  <w:style w:styleId="a6" w:type="table">
    <w:name w:val="Table Grid"/>
    <w:basedOn w:val="a1"/>
    <w:uiPriority w:val="59"/>
    <w:rsid w:val="00B967A5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Мария</cp:lastModifiedBy>
  <cp:revision>5</cp:revision>
  <dcterms:created xsi:type="dcterms:W3CDTF">2020-04-16T10:19:00Z</dcterms:created>
  <dcterms:modified xsi:type="dcterms:W3CDTF">2020-04-19T11:33:00Z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2020/4/19-21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университета «Высшая школа экономики» в 2020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