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65A13" w14:textId="1E4A3E28" w:rsidR="00475566" w:rsidRPr="00661633" w:rsidRDefault="00661633" w:rsidP="00661633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Faculty Appeal Committee Members, Saint Petersburg School for Social Sciences and Area Studies</w:t>
      </w:r>
    </w:p>
    <w:p w14:paraId="44374186" w14:textId="77777777" w:rsidR="00475566" w:rsidRPr="00661633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42C5FA7" w14:textId="77777777" w:rsidR="00E751AB" w:rsidRPr="00661633" w:rsidRDefault="00E751AB" w:rsidP="00597A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4852"/>
        <w:gridCol w:w="2244"/>
      </w:tblGrid>
      <w:tr w:rsidR="00475566" w14:paraId="5CCB3471" w14:textId="77777777" w:rsidTr="00307D04">
        <w:tc>
          <w:tcPr>
            <w:tcW w:w="2259" w:type="dxa"/>
            <w:shd w:val="clear" w:color="auto" w:fill="auto"/>
          </w:tcPr>
          <w:p w14:paraId="555E47DC" w14:textId="77777777" w:rsidR="00475566" w:rsidRPr="00661633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1CF7939F" w14:textId="13B2FB1D" w:rsidR="00475566" w:rsidRPr="00661633" w:rsidRDefault="0066163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Appeal Committee Head</w:t>
            </w:r>
          </w:p>
        </w:tc>
        <w:tc>
          <w:tcPr>
            <w:tcW w:w="4852" w:type="dxa"/>
            <w:shd w:val="clear" w:color="auto" w:fill="auto"/>
          </w:tcPr>
          <w:p w14:paraId="60E7064A" w14:textId="77777777" w:rsidR="00475566" w:rsidRPr="00661633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1FD66AAC" w14:textId="69D9F538" w:rsidR="00475566" w:rsidRPr="00661633" w:rsidRDefault="0066163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616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Senior Lecturer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6616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Department of Political Science,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Deputy Dean, </w:t>
            </w:r>
            <w:r w:rsidRPr="006616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Saint Petersburg School of Social Sciences and Area Studies, HSE Saint Petersburg</w:t>
            </w:r>
          </w:p>
        </w:tc>
        <w:tc>
          <w:tcPr>
            <w:tcW w:w="2244" w:type="dxa"/>
            <w:shd w:val="clear" w:color="auto" w:fill="auto"/>
          </w:tcPr>
          <w:p w14:paraId="148566F3" w14:textId="1CD1BECB" w:rsidR="00475566" w:rsidRPr="00661633" w:rsidRDefault="00661633" w:rsidP="00307D04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Elena</w:t>
            </w:r>
            <w:r w:rsidRPr="006616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66163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Vandysheva</w:t>
            </w:r>
            <w:proofErr w:type="spellEnd"/>
          </w:p>
        </w:tc>
      </w:tr>
      <w:tr w:rsidR="00AB6D9A" w14:paraId="125224F1" w14:textId="77777777" w:rsidTr="00307D04">
        <w:tc>
          <w:tcPr>
            <w:tcW w:w="2259" w:type="dxa"/>
            <w:vMerge w:val="restart"/>
            <w:shd w:val="clear" w:color="auto" w:fill="auto"/>
            <w:vAlign w:val="center"/>
          </w:tcPr>
          <w:p w14:paraId="7AA7CDC8" w14:textId="59B6FE6C" w:rsidR="00AB6D9A" w:rsidRPr="00661633" w:rsidRDefault="00661633" w:rsidP="00AB6D9A">
            <w:pPr>
              <w:pStyle w:val="1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Appeal</w:t>
            </w:r>
            <w:r w:rsidRPr="006616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Committee</w:t>
            </w:r>
            <w:r w:rsidRPr="006616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Members</w:t>
            </w:r>
          </w:p>
        </w:tc>
        <w:tc>
          <w:tcPr>
            <w:tcW w:w="4852" w:type="dxa"/>
            <w:shd w:val="clear" w:color="auto" w:fill="auto"/>
          </w:tcPr>
          <w:p w14:paraId="0A225A27" w14:textId="77777777" w:rsidR="00661633" w:rsidRDefault="00661633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Candidate of Philosophy, Associate Professor,</w:t>
            </w:r>
          </w:p>
          <w:p w14:paraId="128E5FBB" w14:textId="7AF5EF2A" w:rsidR="00AB6D9A" w:rsidRPr="00661633" w:rsidRDefault="00661633" w:rsidP="00661633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6163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Department of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Sociology</w:t>
            </w:r>
            <w:r w:rsidRPr="0066163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, Saint Petersburg School of Social Sciences and Area Studies, HSE Saint Petersburg</w:t>
            </w:r>
          </w:p>
        </w:tc>
        <w:tc>
          <w:tcPr>
            <w:tcW w:w="2244" w:type="dxa"/>
            <w:shd w:val="clear" w:color="auto" w:fill="auto"/>
          </w:tcPr>
          <w:p w14:paraId="7AFB35F6" w14:textId="6568BF45" w:rsidR="00AB6D9A" w:rsidRPr="00661633" w:rsidRDefault="00661633" w:rsidP="00307D04">
            <w:pPr>
              <w:pStyle w:val="11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Sergei</w:t>
            </w:r>
            <w:r w:rsidRPr="006616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</w:t>
            </w:r>
            <w:r w:rsidRPr="006616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Levin</w:t>
            </w:r>
          </w:p>
        </w:tc>
      </w:tr>
      <w:tr w:rsidR="00AB6D9A" w14:paraId="1E594400" w14:textId="77777777" w:rsidTr="00307D04">
        <w:tc>
          <w:tcPr>
            <w:tcW w:w="2259" w:type="dxa"/>
            <w:vMerge/>
            <w:shd w:val="clear" w:color="auto" w:fill="auto"/>
          </w:tcPr>
          <w:p w14:paraId="745FEDB7" w14:textId="77777777" w:rsidR="00AB6D9A" w:rsidRDefault="00AB6D9A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  <w:shd w:val="clear" w:color="auto" w:fill="auto"/>
          </w:tcPr>
          <w:p w14:paraId="1F2F8037" w14:textId="740B415D" w:rsidR="00AB6D9A" w:rsidRPr="00661633" w:rsidRDefault="00661633" w:rsidP="00661633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Senior Lecturer, </w:t>
            </w:r>
            <w:r w:rsidRPr="006616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Department of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Asian and African Studies</w:t>
            </w:r>
            <w:r w:rsidRPr="006616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Saint Petersburg School of Social Sciences and Area Studies, HSE Saint Petersburg</w:t>
            </w:r>
          </w:p>
        </w:tc>
        <w:tc>
          <w:tcPr>
            <w:tcW w:w="2244" w:type="dxa"/>
            <w:shd w:val="clear" w:color="auto" w:fill="auto"/>
          </w:tcPr>
          <w:p w14:paraId="7C5685D5" w14:textId="4A244007" w:rsidR="00AB6D9A" w:rsidRPr="00661633" w:rsidRDefault="00661633" w:rsidP="00307D04">
            <w:pPr>
              <w:pStyle w:val="11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Ekaterina</w:t>
            </w:r>
            <w:r w:rsidRPr="006616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 w:rsidRPr="0066163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Starikova</w:t>
            </w:r>
            <w:proofErr w:type="spellEnd"/>
          </w:p>
        </w:tc>
      </w:tr>
      <w:tr w:rsidR="00AB6D9A" w14:paraId="3A7AA147" w14:textId="77777777" w:rsidTr="00307D04">
        <w:tc>
          <w:tcPr>
            <w:tcW w:w="2259" w:type="dxa"/>
            <w:vMerge/>
            <w:shd w:val="clear" w:color="auto" w:fill="auto"/>
          </w:tcPr>
          <w:p w14:paraId="61928525" w14:textId="77777777" w:rsidR="00AB6D9A" w:rsidRDefault="00AB6D9A">
            <w:pPr>
              <w:pStyle w:val="TableContents"/>
              <w:jc w:val="both"/>
            </w:pPr>
          </w:p>
        </w:tc>
        <w:tc>
          <w:tcPr>
            <w:tcW w:w="4852" w:type="dxa"/>
            <w:shd w:val="clear" w:color="auto" w:fill="auto"/>
          </w:tcPr>
          <w:p w14:paraId="4D0AD1C7" w14:textId="4E45FF7C" w:rsidR="00AB6D9A" w:rsidRPr="00661633" w:rsidRDefault="00661633" w:rsidP="00307D04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Lecturer, </w:t>
            </w:r>
            <w:r w:rsidRPr="0066163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Department of </w:t>
            </w:r>
            <w:r w:rsidR="00307D0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Public Administration</w:t>
            </w:r>
            <w:r w:rsidRPr="0066163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, Saint Petersburg School of Social Sciences and Area Studies, HSE Saint Petersburg</w:t>
            </w:r>
          </w:p>
        </w:tc>
        <w:tc>
          <w:tcPr>
            <w:tcW w:w="2244" w:type="dxa"/>
            <w:shd w:val="clear" w:color="auto" w:fill="auto"/>
          </w:tcPr>
          <w:p w14:paraId="331EAA5E" w14:textId="2C6A45A4" w:rsidR="00AB6D9A" w:rsidRPr="00661633" w:rsidRDefault="00661633" w:rsidP="00307D04">
            <w:pPr>
              <w:pStyle w:val="11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Polina</w:t>
            </w:r>
            <w:proofErr w:type="spellEnd"/>
            <w:r w:rsidRPr="006616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</w:t>
            </w:r>
            <w:r w:rsidRPr="006616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Yakovleva</w:t>
            </w:r>
            <w:proofErr w:type="spellEnd"/>
          </w:p>
        </w:tc>
      </w:tr>
      <w:tr w:rsidR="00475566" w14:paraId="6C20CDF6" w14:textId="77777777" w:rsidTr="00307D04">
        <w:tc>
          <w:tcPr>
            <w:tcW w:w="2259" w:type="dxa"/>
            <w:shd w:val="clear" w:color="auto" w:fill="auto"/>
          </w:tcPr>
          <w:p w14:paraId="0D8A056D" w14:textId="51A96C1D" w:rsidR="00475566" w:rsidRPr="00661633" w:rsidRDefault="0066163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Appeal</w:t>
            </w:r>
            <w:r w:rsidRPr="006616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Committee</w:t>
            </w:r>
            <w:r w:rsidRPr="006616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Secretary</w:t>
            </w:r>
          </w:p>
        </w:tc>
        <w:tc>
          <w:tcPr>
            <w:tcW w:w="4852" w:type="dxa"/>
            <w:shd w:val="clear" w:color="auto" w:fill="auto"/>
          </w:tcPr>
          <w:p w14:paraId="02FED7E8" w14:textId="5EAD6532" w:rsidR="00475566" w:rsidRPr="00307D04" w:rsidRDefault="00307D04" w:rsidP="003B5C1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Head of </w:t>
            </w:r>
            <w:r w:rsidRPr="00307D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Curriculum Support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Office</w:t>
            </w:r>
            <w:r w:rsidRPr="00307D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for Undergraduate </w:t>
            </w:r>
            <w:proofErr w:type="spellStart"/>
            <w:r w:rsidRPr="00307D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Programmes</w:t>
            </w:r>
            <w:proofErr w:type="spellEnd"/>
            <w:r w:rsidRPr="00307D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in Asian and African Studies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66163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Saint Petersburg School of Social Sciences and Area Studies, HSE Saint Petersburg</w:t>
            </w:r>
          </w:p>
        </w:tc>
        <w:tc>
          <w:tcPr>
            <w:tcW w:w="2244" w:type="dxa"/>
            <w:shd w:val="clear" w:color="auto" w:fill="auto"/>
          </w:tcPr>
          <w:p w14:paraId="05AD8054" w14:textId="48F80792" w:rsidR="00475566" w:rsidRPr="00307D04" w:rsidRDefault="00307D04" w:rsidP="00307D04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Oleg</w:t>
            </w:r>
            <w:r w:rsidRPr="00307D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307D0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Semyonov</w:t>
            </w:r>
            <w:proofErr w:type="spellEnd"/>
          </w:p>
        </w:tc>
      </w:tr>
    </w:tbl>
    <w:p w14:paraId="418A5716" w14:textId="77777777" w:rsidR="00475566" w:rsidRDefault="00475566">
      <w:pPr>
        <w:pStyle w:val="11"/>
        <w:jc w:val="both"/>
      </w:pPr>
    </w:p>
    <w:p w14:paraId="733BB3F1" w14:textId="77777777" w:rsidR="00475566" w:rsidRDefault="00475566">
      <w:pPr>
        <w:pStyle w:val="11"/>
        <w:jc w:val="both"/>
      </w:pPr>
    </w:p>
    <w:p w14:paraId="5473134B" w14:textId="77777777"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14:paraId="74F392C4" w14:textId="77777777" w:rsidR="00475566" w:rsidRPr="00307D04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3F526117" w14:textId="77777777" w:rsidR="00475566" w:rsidRDefault="00475566">
      <w:pPr>
        <w:jc w:val="both"/>
      </w:pPr>
    </w:p>
    <w:sectPr w:rsidR="0047556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1E"/>
    <w:rsid w:val="001C4EA9"/>
    <w:rsid w:val="00307D04"/>
    <w:rsid w:val="003955E5"/>
    <w:rsid w:val="003B5C1E"/>
    <w:rsid w:val="003C0966"/>
    <w:rsid w:val="00475566"/>
    <w:rsid w:val="00501E71"/>
    <w:rsid w:val="00521870"/>
    <w:rsid w:val="00545735"/>
    <w:rsid w:val="00597AA9"/>
    <w:rsid w:val="005A79FE"/>
    <w:rsid w:val="005D284C"/>
    <w:rsid w:val="00661633"/>
    <w:rsid w:val="008A31D9"/>
    <w:rsid w:val="00916224"/>
    <w:rsid w:val="00AB6D9A"/>
    <w:rsid w:val="00BB3CB2"/>
    <w:rsid w:val="00DF3C29"/>
    <w:rsid w:val="00E751AB"/>
    <w:rsid w:val="00E83CBF"/>
    <w:rsid w:val="00F7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47D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Знак"/>
    <w:rPr>
      <w:rFonts w:ascii="Calibri" w:hAnsi="Calibri" w:cs="Calibri"/>
      <w:szCs w:val="21"/>
    </w:rPr>
  </w:style>
  <w:style w:type="character" w:customStyle="1" w:styleId="field-content">
    <w:name w:val="field-content"/>
    <w:basedOn w:val="1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1">
    <w:name w:val="Текст1"/>
    <w:basedOn w:val="a"/>
    <w:pPr>
      <w:spacing w:after="0" w:line="100" w:lineRule="atLeast"/>
    </w:pPr>
    <w:rPr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5C1E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Знак"/>
    <w:rPr>
      <w:rFonts w:ascii="Calibri" w:hAnsi="Calibri" w:cs="Calibri"/>
      <w:szCs w:val="21"/>
    </w:rPr>
  </w:style>
  <w:style w:type="character" w:customStyle="1" w:styleId="field-content">
    <w:name w:val="field-content"/>
    <w:basedOn w:val="1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1">
    <w:name w:val="Текст1"/>
    <w:basedOn w:val="a"/>
    <w:pPr>
      <w:spacing w:after="0" w:line="100" w:lineRule="atLeast"/>
    </w:pPr>
    <w:rPr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5C1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 SPb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Екатерина Александровна</dc:creator>
  <cp:lastModifiedBy>DANEES</cp:lastModifiedBy>
  <cp:revision>2</cp:revision>
  <cp:lastPrinted>1900-12-31T21:00:00Z</cp:lastPrinted>
  <dcterms:created xsi:type="dcterms:W3CDTF">2020-04-30T12:31:00Z</dcterms:created>
  <dcterms:modified xsi:type="dcterms:W3CDTF">2020-04-30T12:31:00Z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HSE SPb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reator">
    <vt:lpwstr>Стародубцев А.В.</vt:lpwstr>
  </property>
  <property fmtid="{D5CDD505-2E9C-101B-9397-08002B2CF9AE}" pid="10" name="signerIof">
    <vt:lpwstr>С.Ю. Рощин</vt:lpwstr>
  </property>
  <property fmtid="{D5CDD505-2E9C-101B-9397-08002B2CF9AE}" pid="11" name="creatorDepartment">
    <vt:lpwstr>Департамент прикладной по</vt:lpwstr>
  </property>
  <property fmtid="{D5CDD505-2E9C-101B-9397-08002B2CF9AE}" pid="12" name="accessLevel">
    <vt:lpwstr>Ограниченный</vt:lpwstr>
  </property>
  <property fmtid="{D5CDD505-2E9C-101B-9397-08002B2CF9AE}" pid="13" name="actuality">
    <vt:lpwstr>Проект</vt:lpwstr>
  </property>
  <property fmtid="{D5CDD505-2E9C-101B-9397-08002B2CF9AE}" pid="14" name="documentType">
    <vt:lpwstr>По основной деятельности</vt:lpwstr>
  </property>
  <property fmtid="{D5CDD505-2E9C-101B-9397-08002B2CF9AE}" pid="15" name="regnumProj">
    <vt:lpwstr>М 2020/4/20-685</vt:lpwstr>
  </property>
  <property fmtid="{D5CDD505-2E9C-101B-9397-08002B2CF9AE}" pid="16" name="stateValue">
    <vt:lpwstr>На доработке</vt:lpwstr>
  </property>
  <property fmtid="{D5CDD505-2E9C-101B-9397-08002B2CF9AE}" pid="17" name="docTitle">
    <vt:lpwstr>Приказ</vt:lpwstr>
  </property>
  <property fmtid="{D5CDD505-2E9C-101B-9397-08002B2CF9AE}" pid="18" name="signerLabel">
    <vt:lpwstr> Проректор Рощин С.Ю.</vt:lpwstr>
  </property>
  <property fmtid="{D5CDD505-2E9C-101B-9397-08002B2CF9AE}" pid="19" name="documentContent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наук и востоковедения НИУ ВШЭ - Санкт-Петербург и секретаре апелляционной комиссии</vt:lpwstr>
  </property>
  <property fmtid="{D5CDD505-2E9C-101B-9397-08002B2CF9AE}" pid="20" name="creatorPost">
    <vt:lpwstr>Доцент</vt:lpwstr>
  </property>
  <property fmtid="{D5CDD505-2E9C-101B-9397-08002B2CF9AE}" pid="21" name="signerName">
    <vt:lpwstr>Рощин С.Ю.</vt:lpwstr>
  </property>
  <property fmtid="{D5CDD505-2E9C-101B-9397-08002B2CF9AE}" pid="22" name="signerNameAndPostName">
    <vt:lpwstr>Рощин С.Ю., Проректор</vt:lpwstr>
  </property>
  <property fmtid="{D5CDD505-2E9C-101B-9397-08002B2CF9AE}" pid="23" name="signerPost">
    <vt:lpwstr>Проректор</vt:lpwstr>
  </property>
  <property fmtid="{D5CDD505-2E9C-101B-9397-08002B2CF9AE}" pid="24" name="documentSubtype">
    <vt:lpwstr>О создании/формировании коллегиальных органов</vt:lpwstr>
  </property>
  <property fmtid="{D5CDD505-2E9C-101B-9397-08002B2CF9AE}" pid="25" name="docStatus">
    <vt:lpwstr>NOT_CONTROLLED</vt:lpwstr>
  </property>
  <property fmtid="{D5CDD505-2E9C-101B-9397-08002B2CF9AE}" pid="26" name="signerExtraDelegates">
    <vt:lpwstr> Проректор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signerDelegates">
    <vt:lpwstr>Рощин С.Ю.</vt:lpwstr>
  </property>
</Properties>
</file>