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680A1" w14:textId="19D9472F" w:rsidR="00B80DD4" w:rsidRPr="008E6C97" w:rsidRDefault="008E6C97" w:rsidP="008E6C97">
      <w:pPr>
        <w:jc w:val="center"/>
        <w:rPr>
          <w:lang w:val="en-US"/>
        </w:rPr>
      </w:pPr>
      <w:bookmarkStart w:id="0" w:name="_GoBack"/>
      <w:r>
        <w:rPr>
          <w:b/>
          <w:bCs/>
          <w:lang w:val="en-US"/>
        </w:rPr>
        <w:t>Guidelines</w:t>
      </w:r>
      <w:r w:rsidRPr="008E6C9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for</w:t>
      </w:r>
      <w:r w:rsidRPr="008E6C9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Organization</w:t>
      </w:r>
      <w:r w:rsidRPr="008E6C9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8E6C9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Internships</w:t>
      </w:r>
      <w:r w:rsidRPr="008E6C97">
        <w:rPr>
          <w:b/>
          <w:bCs/>
          <w:lang w:val="en-US"/>
        </w:rPr>
        <w:t xml:space="preserve"> of the Students during the COVID-19 outbreak in accordance with HSE and federal regulations</w:t>
      </w:r>
    </w:p>
    <w:bookmarkEnd w:id="0"/>
    <w:p w14:paraId="446FBC3E" w14:textId="0D9564D4" w:rsidR="0067127B" w:rsidRPr="008E6C97" w:rsidRDefault="0067127B">
      <w:pPr>
        <w:rPr>
          <w:lang w:val="en-US"/>
        </w:rPr>
      </w:pPr>
    </w:p>
    <w:p w14:paraId="3749C560" w14:textId="24F9D200" w:rsidR="0067127B" w:rsidRPr="008E6C97" w:rsidRDefault="008E6C97" w:rsidP="0067127B">
      <w:pPr>
        <w:suppressAutoHyphens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All the learning and industry internships in 2019/2020 should be organized remotely as well as data collection within the internship. It is recommended:</w:t>
      </w:r>
    </w:p>
    <w:p w14:paraId="0A412BDA" w14:textId="013C0BFD" w:rsidR="0067127B" w:rsidRPr="008E6C97" w:rsidRDefault="0067127B" w:rsidP="0067127B">
      <w:pPr>
        <w:suppressAutoHyphens/>
        <w:jc w:val="both"/>
        <w:rPr>
          <w:sz w:val="26"/>
          <w:szCs w:val="26"/>
          <w:lang w:val="en-US"/>
        </w:rPr>
      </w:pPr>
    </w:p>
    <w:p w14:paraId="77A48874" w14:textId="7FE548FD" w:rsidR="0067127B" w:rsidRDefault="008E6C97" w:rsidP="000050E7">
      <w:pPr>
        <w:pStyle w:val="a3"/>
        <w:numPr>
          <w:ilvl w:val="0"/>
          <w:numId w:val="2"/>
        </w:num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In case the internship is scheduled for April – May 2020, the coordinators of internships at HSE and a company should approve a new schedule of </w:t>
      </w:r>
      <w:r w:rsidR="00642C05">
        <w:rPr>
          <w:sz w:val="26"/>
          <w:szCs w:val="26"/>
          <w:lang w:val="en-US"/>
        </w:rPr>
        <w:t xml:space="preserve">remote </w:t>
      </w:r>
      <w:r>
        <w:rPr>
          <w:sz w:val="26"/>
          <w:szCs w:val="26"/>
          <w:lang w:val="en-US"/>
        </w:rPr>
        <w:t>internships. If</w:t>
      </w:r>
      <w:r w:rsidRPr="008E6C9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8E6C9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company</w:t>
      </w:r>
      <w:r w:rsidRPr="008E6C9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rejects</w:t>
      </w:r>
      <w:r w:rsidRPr="008E6C9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8E6C9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organize</w:t>
      </w:r>
      <w:r w:rsidRPr="008E6C9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8E6C9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distance</w:t>
      </w:r>
      <w:r w:rsidRPr="008E6C9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internship, it is recommended to consider another placement and subsequent change of an official internship order. </w:t>
      </w:r>
      <w:r w:rsidRPr="008E6C97">
        <w:rPr>
          <w:sz w:val="26"/>
          <w:szCs w:val="26"/>
          <w:lang w:val="en-US"/>
        </w:rPr>
        <w:t xml:space="preserve"> </w:t>
      </w:r>
    </w:p>
    <w:p w14:paraId="02869592" w14:textId="77777777" w:rsidR="0082213F" w:rsidRDefault="0082213F" w:rsidP="000050E7">
      <w:pPr>
        <w:pStyle w:val="a3"/>
        <w:suppressAutoHyphens/>
        <w:ind w:left="426"/>
        <w:jc w:val="both"/>
        <w:rPr>
          <w:sz w:val="26"/>
          <w:szCs w:val="26"/>
        </w:rPr>
      </w:pPr>
    </w:p>
    <w:p w14:paraId="5B786C2C" w14:textId="73154451" w:rsidR="0067127B" w:rsidRPr="00642C05" w:rsidRDefault="008E6C97" w:rsidP="000050E7">
      <w:pPr>
        <w:pStyle w:val="a3"/>
        <w:numPr>
          <w:ilvl w:val="0"/>
          <w:numId w:val="2"/>
        </w:numPr>
        <w:suppressAutoHyphens/>
        <w:ind w:left="42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case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already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have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internship</w:t>
      </w:r>
      <w:r w:rsidRPr="008E6C97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case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by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case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approach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is</w:t>
      </w:r>
      <w:r w:rsidRPr="008E6C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desirable</w:t>
      </w:r>
      <w:r w:rsidRPr="008E6C97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The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remote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internship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and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subsequently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amend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the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schedule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of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the</w:t>
      </w:r>
      <w:r w:rsidR="00642C05" w:rsidRPr="00642C05">
        <w:rPr>
          <w:sz w:val="26"/>
          <w:szCs w:val="26"/>
          <w:lang w:val="en-US"/>
        </w:rPr>
        <w:t xml:space="preserve"> </w:t>
      </w:r>
      <w:proofErr w:type="gramStart"/>
      <w:r w:rsidR="00642C05">
        <w:rPr>
          <w:sz w:val="26"/>
          <w:szCs w:val="26"/>
          <w:lang w:val="en-US"/>
        </w:rPr>
        <w:t>internship</w:t>
      </w:r>
      <w:r w:rsidRPr="00642C05">
        <w:rPr>
          <w:sz w:val="26"/>
          <w:szCs w:val="26"/>
          <w:lang w:val="en-US"/>
        </w:rPr>
        <w:t xml:space="preserve">  </w:t>
      </w:r>
      <w:r w:rsidR="00642C05">
        <w:rPr>
          <w:sz w:val="26"/>
          <w:szCs w:val="26"/>
          <w:lang w:val="en-US"/>
        </w:rPr>
        <w:t>and</w:t>
      </w:r>
      <w:proofErr w:type="gramEnd"/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individual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task</w:t>
      </w:r>
      <w:r w:rsidR="00642C05" w:rsidRPr="00642C05">
        <w:rPr>
          <w:sz w:val="26"/>
          <w:szCs w:val="26"/>
          <w:lang w:val="en-US"/>
        </w:rPr>
        <w:t xml:space="preserve">; </w:t>
      </w:r>
      <w:r w:rsidR="00642C05">
        <w:rPr>
          <w:sz w:val="26"/>
          <w:szCs w:val="26"/>
          <w:lang w:val="en-US"/>
        </w:rPr>
        <w:t>if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a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company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switching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to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distance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work</w:t>
      </w:r>
      <w:r w:rsidR="00642C05" w:rsidRPr="00642C05">
        <w:rPr>
          <w:sz w:val="26"/>
          <w:szCs w:val="26"/>
          <w:lang w:val="en-US"/>
        </w:rPr>
        <w:t xml:space="preserve">, </w:t>
      </w:r>
      <w:r w:rsidR="00642C05">
        <w:rPr>
          <w:sz w:val="26"/>
          <w:szCs w:val="26"/>
          <w:lang w:val="en-US"/>
        </w:rPr>
        <w:t>HSE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should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be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informed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regarding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>its</w:t>
      </w:r>
      <w:r w:rsidR="00642C05" w:rsidRPr="00642C05">
        <w:rPr>
          <w:sz w:val="26"/>
          <w:szCs w:val="26"/>
          <w:lang w:val="en-US"/>
        </w:rPr>
        <w:t xml:space="preserve"> </w:t>
      </w:r>
      <w:r w:rsidR="00642C05">
        <w:rPr>
          <w:sz w:val="26"/>
          <w:szCs w:val="26"/>
          <w:lang w:val="en-US"/>
        </w:rPr>
        <w:t xml:space="preserve">interns; if the internship is almost finished (2-3 days), it is necessary to discuss with the student the most desirable way of work. </w:t>
      </w:r>
    </w:p>
    <w:p w14:paraId="6E94A627" w14:textId="77777777" w:rsidR="0082213F" w:rsidRPr="00642C05" w:rsidRDefault="0082213F" w:rsidP="000050E7">
      <w:pPr>
        <w:pStyle w:val="a3"/>
        <w:ind w:left="426"/>
        <w:rPr>
          <w:sz w:val="26"/>
          <w:szCs w:val="26"/>
          <w:lang w:val="en-US"/>
        </w:rPr>
      </w:pPr>
    </w:p>
    <w:p w14:paraId="3B20A632" w14:textId="6DAB48C0" w:rsidR="0082213F" w:rsidRPr="00642C05" w:rsidRDefault="00642C05" w:rsidP="000050E7">
      <w:pPr>
        <w:pStyle w:val="a3"/>
        <w:numPr>
          <w:ilvl w:val="0"/>
          <w:numId w:val="2"/>
        </w:numPr>
        <w:suppressAutoHyphens/>
        <w:ind w:left="42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case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if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remote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internship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 not possible, the re-scheduling of the internship should be approved by Office of Degree Programme and the orders should be handled appropriately (amended or cancelled)</w:t>
      </w:r>
      <w:r w:rsidR="0082213F" w:rsidRPr="00642C05">
        <w:rPr>
          <w:sz w:val="26"/>
          <w:szCs w:val="26"/>
          <w:lang w:val="en-US"/>
        </w:rPr>
        <w:t>.</w:t>
      </w:r>
    </w:p>
    <w:p w14:paraId="0535DC10" w14:textId="77777777" w:rsidR="004336AD" w:rsidRPr="00642C05" w:rsidRDefault="004336AD" w:rsidP="004336AD">
      <w:pPr>
        <w:pStyle w:val="a3"/>
        <w:rPr>
          <w:sz w:val="26"/>
          <w:szCs w:val="26"/>
          <w:lang w:val="en-US"/>
        </w:rPr>
      </w:pPr>
    </w:p>
    <w:p w14:paraId="5622842F" w14:textId="161A76A7" w:rsidR="004336AD" w:rsidRPr="00642C05" w:rsidRDefault="00642C05" w:rsidP="000050E7">
      <w:pPr>
        <w:pStyle w:val="a3"/>
        <w:numPr>
          <w:ilvl w:val="0"/>
          <w:numId w:val="2"/>
        </w:numPr>
        <w:suppressAutoHyphens/>
        <w:ind w:left="42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Internship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Contracts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companies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should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642C0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sent by email (scan copies). </w:t>
      </w:r>
    </w:p>
    <w:sectPr w:rsidR="004336AD" w:rsidRPr="0064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9E3"/>
    <w:multiLevelType w:val="hybridMultilevel"/>
    <w:tmpl w:val="04D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7B"/>
    <w:rsid w:val="000050E7"/>
    <w:rsid w:val="004336AD"/>
    <w:rsid w:val="004C340F"/>
    <w:rsid w:val="005D3AAC"/>
    <w:rsid w:val="00642C05"/>
    <w:rsid w:val="0067127B"/>
    <w:rsid w:val="0082213F"/>
    <w:rsid w:val="008E6C97"/>
    <w:rsid w:val="00B80DD4"/>
    <w:rsid w:val="00C84EC4"/>
    <w:rsid w:val="00E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7B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7B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Илларионова</dc:creator>
  <cp:lastModifiedBy>Olga Okulova</cp:lastModifiedBy>
  <cp:revision>2</cp:revision>
  <dcterms:created xsi:type="dcterms:W3CDTF">2020-03-26T13:12:00Z</dcterms:created>
  <dcterms:modified xsi:type="dcterms:W3CDTF">2020-03-26T13:12:00Z</dcterms:modified>
</cp:coreProperties>
</file>