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Default="00382A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82A1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549B" w:rsidRDefault="0088549B"/>
    <w:p w:rsidR="0088549B" w:rsidRDefault="0088549B"/>
    <w:p w:rsidR="0088549B" w:rsidRDefault="0088549B"/>
    <w:p w:rsidR="0088549B" w:rsidRDefault="0088549B"/>
    <w:p w:rsidR="0088549B" w:rsidRDefault="0088549B"/>
    <w:p w:rsidR="00524A75" w:rsidRDefault="00524A75" w:rsidP="00524A75">
      <w:pPr>
        <w:rPr>
          <w:b/>
        </w:rPr>
      </w:pPr>
    </w:p>
    <w:p w:rsidR="00524A75" w:rsidRDefault="00524A75" w:rsidP="00524A75">
      <w:pPr>
        <w:rPr>
          <w:b/>
        </w:rPr>
      </w:pPr>
    </w:p>
    <w:p w:rsidR="00524A75" w:rsidRDefault="00524A75" w:rsidP="00524A75">
      <w:pPr>
        <w:rPr>
          <w:b/>
        </w:rPr>
      </w:pPr>
    </w:p>
    <w:p w:rsidR="00524A75" w:rsidRDefault="00524A75" w:rsidP="00524A75">
      <w:pPr>
        <w:rPr>
          <w:b/>
        </w:rPr>
      </w:pPr>
    </w:p>
    <w:p w:rsidR="00A80076" w:rsidRDefault="00A80076" w:rsidP="00524A75">
      <w:pPr>
        <w:rPr>
          <w:b/>
        </w:rPr>
      </w:pPr>
    </w:p>
    <w:p w:rsidR="00524A75" w:rsidRDefault="00524A75" w:rsidP="00524A75">
      <w:pPr>
        <w:rPr>
          <w:b/>
        </w:rPr>
      </w:pPr>
    </w:p>
    <w:p w:rsidR="00524A75" w:rsidRDefault="00524A75" w:rsidP="00524A75">
      <w:pPr>
        <w:rPr>
          <w:b/>
        </w:rPr>
      </w:pPr>
    </w:p>
    <w:p w:rsidR="00524A75" w:rsidRDefault="00524A75" w:rsidP="00524A75">
      <w:pPr>
        <w:rPr>
          <w:b/>
        </w:rPr>
      </w:pPr>
      <w:r>
        <w:rPr>
          <w:b/>
        </w:rPr>
        <w:t>О</w:t>
      </w:r>
      <w:r w:rsidR="00486E43">
        <w:rPr>
          <w:b/>
        </w:rPr>
        <w:t xml:space="preserve"> </w:t>
      </w:r>
      <w:r w:rsidR="00ED029A">
        <w:rPr>
          <w:b/>
        </w:rPr>
        <w:t xml:space="preserve">мерах по профилактике распространения </w:t>
      </w:r>
      <w:proofErr w:type="spellStart"/>
      <w:r w:rsidR="00ED029A">
        <w:rPr>
          <w:b/>
        </w:rPr>
        <w:t>коронавирусной</w:t>
      </w:r>
      <w:proofErr w:type="spellEnd"/>
      <w:r w:rsidR="00ED029A">
        <w:rPr>
          <w:b/>
        </w:rPr>
        <w:t xml:space="preserve"> инфекции</w:t>
      </w:r>
      <w:r w:rsidR="00486E43">
        <w:rPr>
          <w:b/>
        </w:rPr>
        <w:t xml:space="preserve"> </w:t>
      </w:r>
      <w:r w:rsidR="00F17EDF">
        <w:rPr>
          <w:b/>
        </w:rPr>
        <w:t>в НИУ ВШЭ – Санкт-Петербург</w:t>
      </w:r>
    </w:p>
    <w:p w:rsidR="00524A75" w:rsidRDefault="00524A75" w:rsidP="00ED029A"/>
    <w:p w:rsidR="00F0624B" w:rsidRDefault="00F0624B" w:rsidP="00ED029A"/>
    <w:p w:rsidR="00486E43" w:rsidRDefault="00524A75" w:rsidP="00524A75">
      <w:r>
        <w:t xml:space="preserve">         В </w:t>
      </w:r>
      <w:r w:rsidR="00486E43">
        <w:t xml:space="preserve">связи с угрозой распространения </w:t>
      </w:r>
      <w:proofErr w:type="spellStart"/>
      <w:r w:rsidR="00486E43">
        <w:t>корон</w:t>
      </w:r>
      <w:r w:rsidR="00F35366">
        <w:t>а</w:t>
      </w:r>
      <w:r w:rsidR="00486E43">
        <w:t>вирусной</w:t>
      </w:r>
      <w:proofErr w:type="spellEnd"/>
      <w:r w:rsidR="00486E43">
        <w:t xml:space="preserve"> инфекции (2019-</w:t>
      </w:r>
      <w:r w:rsidR="00486E43">
        <w:rPr>
          <w:lang w:val="en-US"/>
        </w:rPr>
        <w:t>nCoV</w:t>
      </w:r>
      <w:r w:rsidR="00486E43" w:rsidRPr="00486E43">
        <w:t>)</w:t>
      </w:r>
      <w:r w:rsidR="00AF45EE">
        <w:t xml:space="preserve"> и в </w:t>
      </w:r>
      <w:r w:rsidR="00F17EDF">
        <w:t xml:space="preserve">соответствии с приказом </w:t>
      </w:r>
      <w:r w:rsidR="0004162A">
        <w:t xml:space="preserve">ректора </w:t>
      </w:r>
      <w:r w:rsidR="00F17EDF">
        <w:t>от 07.03.2020 №6.18.1-01/0703-01 «</w:t>
      </w:r>
      <w:r w:rsidR="00F17EDF" w:rsidRPr="00F17EDF">
        <w:t xml:space="preserve">О мерах по профилактике распространения </w:t>
      </w:r>
      <w:proofErr w:type="spellStart"/>
      <w:r w:rsidR="00F17EDF" w:rsidRPr="00F17EDF">
        <w:t>коронавирусной</w:t>
      </w:r>
      <w:proofErr w:type="spellEnd"/>
      <w:r w:rsidR="00F17EDF" w:rsidRPr="00F17EDF">
        <w:t xml:space="preserve"> инфекции</w:t>
      </w:r>
      <w:r w:rsidR="00F17EDF">
        <w:t>»</w:t>
      </w:r>
    </w:p>
    <w:p w:rsidR="00524A75" w:rsidRDefault="00524A75" w:rsidP="00524A75"/>
    <w:p w:rsidR="00524A75" w:rsidRDefault="00524A75" w:rsidP="00524A75">
      <w:r>
        <w:t>ПРИКАЗЫВАЮ:</w:t>
      </w:r>
    </w:p>
    <w:p w:rsidR="00524A75" w:rsidRDefault="00524A75" w:rsidP="001E2EDC">
      <w:pPr>
        <w:tabs>
          <w:tab w:val="left" w:pos="709"/>
        </w:tabs>
        <w:ind w:firstLine="567"/>
      </w:pPr>
    </w:p>
    <w:p w:rsidR="00533294" w:rsidRDefault="00875FCD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>Запретить</w:t>
      </w:r>
      <w:r w:rsidR="00486E43">
        <w:t xml:space="preserve"> </w:t>
      </w:r>
      <w:r w:rsidR="0085405F">
        <w:t>р</w:t>
      </w:r>
      <w:r w:rsidR="0085405F" w:rsidRPr="0085405F">
        <w:t>аботник</w:t>
      </w:r>
      <w:r w:rsidR="0085405F">
        <w:t>ам</w:t>
      </w:r>
      <w:r w:rsidR="0085405F" w:rsidRPr="0085405F">
        <w:t xml:space="preserve"> НИУ ВШЭ – Санкт-Петербург </w:t>
      </w:r>
      <w:r w:rsidR="0085405F">
        <w:t xml:space="preserve">заграничные </w:t>
      </w:r>
      <w:r w:rsidR="0085405F" w:rsidRPr="0085405F">
        <w:t>служебные командировки</w:t>
      </w:r>
      <w:r w:rsidR="0085405F">
        <w:t xml:space="preserve"> до отдельного распоряжения. Запретить</w:t>
      </w:r>
      <w:r w:rsidR="0085405F" w:rsidRPr="0085405F">
        <w:t xml:space="preserve"> направление обучающихся НИУ ВШЭ – Санкт-Петербург на любые виды международной академической мобильности</w:t>
      </w:r>
      <w:r w:rsidR="0085405F">
        <w:t xml:space="preserve"> д</w:t>
      </w:r>
      <w:r w:rsidR="0085405F" w:rsidRPr="0085405F">
        <w:t>о отдельного распоряжения.</w:t>
      </w:r>
    </w:p>
    <w:p w:rsidR="00F7349C" w:rsidRDefault="00F7349C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>Рекомендовать работникам и обучающимся НИУ ВШЭ</w:t>
      </w:r>
      <w:r w:rsidR="00F17EDF">
        <w:t xml:space="preserve"> – Санкт-</w:t>
      </w:r>
      <w:proofErr w:type="gramStart"/>
      <w:r w:rsidR="00F17EDF">
        <w:t xml:space="preserve">Петербург </w:t>
      </w:r>
      <w:r>
        <w:t xml:space="preserve"> </w:t>
      </w:r>
      <w:r w:rsidR="00393123">
        <w:t>воздержаться</w:t>
      </w:r>
      <w:proofErr w:type="gramEnd"/>
      <w:r w:rsidR="00393123">
        <w:t xml:space="preserve"> от частных поездок в страны с неблагополучной ситуацией с распространением </w:t>
      </w:r>
      <w:proofErr w:type="spellStart"/>
      <w:r w:rsidR="00393123">
        <w:t>коронавирусной</w:t>
      </w:r>
      <w:proofErr w:type="spellEnd"/>
      <w:r w:rsidR="00393123">
        <w:t xml:space="preserve"> инфекции</w:t>
      </w:r>
      <w:r w:rsidR="00D1124C">
        <w:t>.</w:t>
      </w:r>
    </w:p>
    <w:p w:rsidR="00533294" w:rsidRDefault="00F35366" w:rsidP="005366FE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ind w:left="0" w:firstLine="709"/>
      </w:pPr>
      <w:r>
        <w:t xml:space="preserve">Работникам и </w:t>
      </w:r>
      <w:r w:rsidR="00533294">
        <w:t>обучающимся НИУ</w:t>
      </w:r>
      <w:r w:rsidR="00BA08F2">
        <w:t xml:space="preserve"> ВШЭ</w:t>
      </w:r>
      <w:r w:rsidR="00F17EDF">
        <w:t xml:space="preserve"> – Санкт-Петербург</w:t>
      </w:r>
      <w:r w:rsidR="00BA08F2">
        <w:t xml:space="preserve"> </w:t>
      </w:r>
      <w:r>
        <w:t xml:space="preserve">в случае возвращения из </w:t>
      </w:r>
      <w:r w:rsidR="00DB3D24">
        <w:t>стран</w:t>
      </w:r>
      <w:r w:rsidR="00A731B0">
        <w:t xml:space="preserve"> с неблагополучной </w:t>
      </w:r>
      <w:r w:rsidR="00B6247F">
        <w:t>в связи с</w:t>
      </w:r>
      <w:r w:rsidR="00A731B0">
        <w:t xml:space="preserve"> </w:t>
      </w:r>
      <w:proofErr w:type="spellStart"/>
      <w:r w:rsidR="00A731B0">
        <w:t>коронавирус</w:t>
      </w:r>
      <w:r w:rsidR="00B6247F">
        <w:t>ом</w:t>
      </w:r>
      <w:proofErr w:type="spellEnd"/>
      <w:r w:rsidR="00A731B0">
        <w:t xml:space="preserve"> ситуацией</w:t>
      </w:r>
      <w:r w:rsidR="00990DFD">
        <w:t xml:space="preserve"> (список стран на странице сайта</w:t>
      </w:r>
      <w:r w:rsidR="00F0624B">
        <w:t xml:space="preserve"> </w:t>
      </w:r>
      <w:hyperlink r:id="rId6" w:history="1">
        <w:r w:rsidR="0085405F">
          <w:rPr>
            <w:rStyle w:val="a7"/>
          </w:rPr>
          <w:t>https://spb.hse.ru/socq/covid19</w:t>
        </w:r>
      </w:hyperlink>
      <w:r w:rsidR="00990DFD">
        <w:t>)</w:t>
      </w:r>
      <w:r w:rsidR="00F0624B">
        <w:t xml:space="preserve"> </w:t>
      </w:r>
      <w:r>
        <w:t xml:space="preserve"> обеспечить самоизоляцию </w:t>
      </w:r>
      <w:r w:rsidR="00A731B0">
        <w:t>по месту проживания</w:t>
      </w:r>
      <w:r>
        <w:t xml:space="preserve"> на срок 14</w:t>
      </w:r>
      <w:r w:rsidR="00DB3D24">
        <w:t xml:space="preserve"> (четырнадцать)</w:t>
      </w:r>
      <w:r>
        <w:t xml:space="preserve"> дней со дня возвращения в Российскую Федерацию</w:t>
      </w:r>
      <w:r w:rsidR="00987BAD">
        <w:t xml:space="preserve">. </w:t>
      </w:r>
      <w:r w:rsidR="00C65306">
        <w:t xml:space="preserve">О </w:t>
      </w:r>
      <w:r w:rsidR="0085405F">
        <w:t xml:space="preserve">возращении и </w:t>
      </w:r>
      <w:r w:rsidR="00C65306">
        <w:t>самоизоляции п</w:t>
      </w:r>
      <w:r w:rsidR="001D611A">
        <w:t>роинформировать</w:t>
      </w:r>
      <w:r w:rsidR="00C65306">
        <w:t>:</w:t>
      </w:r>
    </w:p>
    <w:p w:rsidR="00F17EDF" w:rsidRDefault="00424DCA" w:rsidP="005366FE">
      <w:pPr>
        <w:pStyle w:val="a6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>
        <w:t>начальника</w:t>
      </w:r>
      <w:r w:rsidR="00F17EDF">
        <w:t xml:space="preserve"> отдела кадров Возиян Л</w:t>
      </w:r>
      <w:r>
        <w:t>юдмилу Николаевну:</w:t>
      </w:r>
      <w:r w:rsidR="00990DFD">
        <w:t xml:space="preserve"> </w:t>
      </w:r>
      <w:hyperlink r:id="rId7" w:history="1">
        <w:r w:rsidR="00F17EDF" w:rsidRPr="000D7A4E">
          <w:rPr>
            <w:rStyle w:val="a7"/>
          </w:rPr>
          <w:t>Lvozian@hse.ru</w:t>
        </w:r>
      </w:hyperlink>
      <w:r>
        <w:t xml:space="preserve">, телефон 644-62-12 добавочный 61227, мобильный </w:t>
      </w:r>
      <w:r w:rsidR="00E20F84">
        <w:t>+ 7 (981) 862-49-64</w:t>
      </w:r>
      <w:r w:rsidR="00C65306">
        <w:t xml:space="preserve"> (</w:t>
      </w:r>
      <w:r w:rsidR="0004162A">
        <w:t>для</w:t>
      </w:r>
      <w:r w:rsidR="00C65306">
        <w:t xml:space="preserve"> работник</w:t>
      </w:r>
      <w:r w:rsidR="0004162A">
        <w:t>ов</w:t>
      </w:r>
      <w:r w:rsidR="00C65306">
        <w:t>)</w:t>
      </w:r>
      <w:r w:rsidR="0004162A">
        <w:t>;</w:t>
      </w:r>
    </w:p>
    <w:p w:rsidR="00F17EDF" w:rsidRDefault="00424DCA" w:rsidP="005366FE">
      <w:pPr>
        <w:pStyle w:val="a6"/>
        <w:numPr>
          <w:ilvl w:val="1"/>
          <w:numId w:val="1"/>
        </w:numPr>
        <w:tabs>
          <w:tab w:val="left" w:pos="709"/>
          <w:tab w:val="left" w:pos="1134"/>
        </w:tabs>
        <w:ind w:left="0" w:firstLine="709"/>
      </w:pPr>
      <w:r>
        <w:t xml:space="preserve">начальника отдела адаптации иностранных  </w:t>
      </w:r>
      <w:r w:rsidR="00990DFD">
        <w:t xml:space="preserve">студентов </w:t>
      </w:r>
      <w:r>
        <w:t xml:space="preserve">Кошкину Лидию Александровну: </w:t>
      </w:r>
      <w:hyperlink r:id="rId8" w:history="1">
        <w:r w:rsidRPr="000D7A4E">
          <w:rPr>
            <w:rStyle w:val="a7"/>
          </w:rPr>
          <w:t>lkoshkina@hse.ru</w:t>
        </w:r>
      </w:hyperlink>
      <w:r>
        <w:t xml:space="preserve">; телефон 644-62-12 добавочный 61748, мобильный </w:t>
      </w:r>
      <w:r w:rsidR="001D611A">
        <w:t>+</w:t>
      </w:r>
      <w:r w:rsidR="00566CE4">
        <w:t>7(911) 229-46-79</w:t>
      </w:r>
      <w:r w:rsidR="00C65306">
        <w:t xml:space="preserve"> (</w:t>
      </w:r>
      <w:r w:rsidR="0004162A">
        <w:t>для</w:t>
      </w:r>
      <w:r w:rsidR="00C65306">
        <w:t xml:space="preserve"> студент</w:t>
      </w:r>
      <w:r w:rsidR="0004162A">
        <w:t>ов</w:t>
      </w:r>
      <w:r w:rsidR="00C65306">
        <w:t>).</w:t>
      </w:r>
    </w:p>
    <w:p w:rsidR="00F17EDF" w:rsidRDefault="00990DFD" w:rsidP="005366FE">
      <w:pPr>
        <w:tabs>
          <w:tab w:val="left" w:pos="709"/>
          <w:tab w:val="left" w:pos="1134"/>
        </w:tabs>
        <w:ind w:firstLine="709"/>
      </w:pPr>
      <w:r w:rsidRPr="00990DFD">
        <w:t xml:space="preserve">В ходе самоизоляции не посещать работу, учебу, минимизировать время нахождения </w:t>
      </w:r>
      <w:proofErr w:type="gramStart"/>
      <w:r w:rsidRPr="00990DFD">
        <w:t>в  общественных</w:t>
      </w:r>
      <w:proofErr w:type="gramEnd"/>
      <w:r w:rsidRPr="00990DFD">
        <w:t xml:space="preserve"> местах.</w:t>
      </w:r>
    </w:p>
    <w:p w:rsidR="005366FE" w:rsidRPr="005366FE" w:rsidRDefault="005366FE" w:rsidP="005366FE">
      <w:pPr>
        <w:pStyle w:val="a6"/>
        <w:numPr>
          <w:ilvl w:val="0"/>
          <w:numId w:val="1"/>
        </w:numPr>
        <w:ind w:left="0" w:firstLine="709"/>
      </w:pPr>
      <w:r w:rsidRPr="005366FE">
        <w:t xml:space="preserve">Работникам и обучающимся, находящимся за </w:t>
      </w:r>
      <w:proofErr w:type="gramStart"/>
      <w:r w:rsidRPr="005366FE">
        <w:t>границей,  заблаговременно</w:t>
      </w:r>
      <w:proofErr w:type="gramEnd"/>
      <w:r w:rsidRPr="005366FE">
        <w:t xml:space="preserve"> или, если это невозможно, в день возвращения на территорию Российской Федерации поставить в известность непосредственного руководителя, </w:t>
      </w:r>
      <w:r w:rsidRPr="005366FE">
        <w:lastRenderedPageBreak/>
        <w:t xml:space="preserve">начальника отдела кадров Возиян Л.Н. (для работников), начальника отдела адаптации иностранных студентов Кошкину Л.А. </w:t>
      </w:r>
      <w:r>
        <w:t>и начальника учебного офиса</w:t>
      </w:r>
      <w:r w:rsidRPr="005366FE">
        <w:t xml:space="preserve"> (для студентов) о своем возвращении, датах и стране поездки, и о предполагаемом сроке самоизоляции. </w:t>
      </w:r>
    </w:p>
    <w:p w:rsidR="00E20F84" w:rsidRPr="00E20F84" w:rsidRDefault="00E20F84" w:rsidP="00E20F84">
      <w:pPr>
        <w:pStyle w:val="a6"/>
        <w:numPr>
          <w:ilvl w:val="0"/>
          <w:numId w:val="1"/>
        </w:numPr>
        <w:ind w:left="0" w:firstLine="709"/>
      </w:pPr>
      <w:r w:rsidRPr="00E20F84">
        <w:t xml:space="preserve">Приостановить визиты иностранных </w:t>
      </w:r>
      <w:r w:rsidR="0004162A">
        <w:t>лекторов</w:t>
      </w:r>
      <w:r w:rsidRPr="00E20F84">
        <w:t xml:space="preserve"> для участия в реализации основных образовательных программ на краткосрочный период в рамках проекта </w:t>
      </w:r>
      <w:proofErr w:type="spellStart"/>
      <w:r w:rsidRPr="00E20F84">
        <w:t>Visiting</w:t>
      </w:r>
      <w:proofErr w:type="spellEnd"/>
      <w:r w:rsidRPr="00E20F84">
        <w:t xml:space="preserve"> </w:t>
      </w:r>
      <w:proofErr w:type="spellStart"/>
      <w:r w:rsidRPr="00E20F84">
        <w:t>Professors</w:t>
      </w:r>
      <w:proofErr w:type="spellEnd"/>
      <w:r w:rsidRPr="00E20F84">
        <w:t>.</w:t>
      </w:r>
    </w:p>
    <w:p w:rsidR="003A3E3F" w:rsidRDefault="00F0624B" w:rsidP="00C65306">
      <w:pPr>
        <w:pStyle w:val="a6"/>
        <w:numPr>
          <w:ilvl w:val="0"/>
          <w:numId w:val="1"/>
        </w:numPr>
        <w:tabs>
          <w:tab w:val="left" w:pos="709"/>
        </w:tabs>
        <w:ind w:left="0" w:firstLine="709"/>
      </w:pPr>
      <w:r>
        <w:t>З</w:t>
      </w:r>
      <w:r w:rsidR="00990DFD">
        <w:t xml:space="preserve">аместителю </w:t>
      </w:r>
      <w:proofErr w:type="gramStart"/>
      <w:r w:rsidR="00990DFD">
        <w:t>директора  Чичериной</w:t>
      </w:r>
      <w:proofErr w:type="gramEnd"/>
      <w:r w:rsidR="00990DFD">
        <w:t xml:space="preserve"> Н.В. до 12</w:t>
      </w:r>
      <w:r w:rsidR="003A3E3F">
        <w:t xml:space="preserve"> марта 2020 г. </w:t>
      </w:r>
      <w:r w:rsidR="00990DFD">
        <w:t xml:space="preserve">на основании общеуниверситетских решений </w:t>
      </w:r>
      <w:r w:rsidR="003A3E3F">
        <w:t>определить порядок реализации образовательных программ учащимися, находящимися в режиме самоизоляции, а также по учебным курсам, читаемым преподавателями, находящимися в режиме самоизоляции.</w:t>
      </w:r>
    </w:p>
    <w:p w:rsidR="003A3E3F" w:rsidRDefault="000A471C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 xml:space="preserve">Заместителю директора Хомякову М.Б. </w:t>
      </w:r>
      <w:r w:rsidR="00C65306">
        <w:t xml:space="preserve">до 12 марта 2020 г. </w:t>
      </w:r>
      <w:r w:rsidR="003A3E3F">
        <w:t>определить порядок работы по организации научных конференций и других крупных научных мероприятий, запланированных на март-</w:t>
      </w:r>
      <w:r w:rsidR="00566CE4">
        <w:t>август</w:t>
      </w:r>
      <w:r w:rsidR="003A3E3F">
        <w:t xml:space="preserve"> 2020 г.</w:t>
      </w:r>
      <w:r w:rsidR="00566CE4">
        <w:t xml:space="preserve">, до </w:t>
      </w:r>
      <w:r w:rsidR="00566CE4" w:rsidRPr="00566CE4">
        <w:t>15 июня 2020 г</w:t>
      </w:r>
      <w:r w:rsidR="00566CE4">
        <w:t>.</w:t>
      </w:r>
      <w:r w:rsidR="00566CE4" w:rsidRPr="00566CE4">
        <w:t xml:space="preserve"> </w:t>
      </w:r>
      <w:r w:rsidR="00566CE4">
        <w:t xml:space="preserve">- запланированных на сентябрь 2020 г. </w:t>
      </w:r>
    </w:p>
    <w:p w:rsidR="0004162A" w:rsidRDefault="0004162A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 xml:space="preserve">Отменить проведение </w:t>
      </w:r>
      <w:r w:rsidRPr="0004162A">
        <w:t xml:space="preserve">21-22 мая 2020 года </w:t>
      </w:r>
      <w:r w:rsidR="00D04CBF">
        <w:t>седьмой</w:t>
      </w:r>
      <w:r>
        <w:t xml:space="preserve"> международной научно-практической конференции «Образование и мировые города: уникальный опыт студентов и репутация университетов».</w:t>
      </w:r>
    </w:p>
    <w:p w:rsidR="003A3E3F" w:rsidRDefault="00C65306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>Заместителю директора Хомякову М.Б.</w:t>
      </w:r>
      <w:r w:rsidR="000A471C">
        <w:t xml:space="preserve"> </w:t>
      </w:r>
      <w:r>
        <w:t>до 12 марта 2020 г.</w:t>
      </w:r>
      <w:r w:rsidR="003A3E3F">
        <w:t xml:space="preserve"> определить порядок организации международной деятельности университета, обеспечить информирование зарубежных партнеров университета о необходимости соблюдения режима самоизоляции в случае прибытия из стран с неблагополучной в связи с </w:t>
      </w:r>
      <w:proofErr w:type="spellStart"/>
      <w:r w:rsidR="003A3E3F">
        <w:t>коронавирусом</w:t>
      </w:r>
      <w:proofErr w:type="spellEnd"/>
      <w:r w:rsidR="003A3E3F">
        <w:t xml:space="preserve"> ситуацией, перенести на более поздний срок или отменить мероприятия, связанные с приездом в Россию больших групп людей. </w:t>
      </w:r>
    </w:p>
    <w:p w:rsidR="00512547" w:rsidRDefault="004E3457" w:rsidP="005366FE">
      <w:pPr>
        <w:pStyle w:val="a6"/>
        <w:numPr>
          <w:ilvl w:val="0"/>
          <w:numId w:val="1"/>
        </w:numPr>
        <w:tabs>
          <w:tab w:val="left" w:pos="709"/>
          <w:tab w:val="left" w:pos="993"/>
        </w:tabs>
        <w:ind w:left="0" w:firstLine="709"/>
      </w:pPr>
      <w:r>
        <w:t>Руководителям структурных подразделений</w:t>
      </w:r>
      <w:r w:rsidR="00512547">
        <w:t xml:space="preserve"> НИУ ВШЭ</w:t>
      </w:r>
      <w:r w:rsidR="000A471C">
        <w:t xml:space="preserve"> – Санкт-Петербург</w:t>
      </w:r>
      <w:r w:rsidR="00512547">
        <w:t>:</w:t>
      </w:r>
    </w:p>
    <w:p w:rsidR="007763C4" w:rsidRDefault="00D04CBF" w:rsidP="00C65306">
      <w:pPr>
        <w:pStyle w:val="a6"/>
        <w:tabs>
          <w:tab w:val="left" w:pos="709"/>
        </w:tabs>
        <w:ind w:left="0" w:firstLine="709"/>
      </w:pPr>
      <w:r>
        <w:t>10</w:t>
      </w:r>
      <w:r w:rsidR="00512547">
        <w:t>.1.</w:t>
      </w:r>
      <w:r w:rsidR="004E3457">
        <w:t xml:space="preserve"> совместно с</w:t>
      </w:r>
      <w:r w:rsidR="000A471C">
        <w:t xml:space="preserve"> заместителем директора Нестеровым В.М.</w:t>
      </w:r>
      <w:r w:rsidR="004E3457">
        <w:t xml:space="preserve"> обеспечить </w:t>
      </w:r>
      <w:proofErr w:type="spellStart"/>
      <w:r w:rsidR="004E3457">
        <w:t>самоизолированным</w:t>
      </w:r>
      <w:proofErr w:type="spellEnd"/>
      <w:r w:rsidR="004E3457">
        <w:t xml:space="preserve"> работникам </w:t>
      </w:r>
      <w:r w:rsidR="003A3E3F">
        <w:t xml:space="preserve">и обучающимся </w:t>
      </w:r>
      <w:r w:rsidR="004E3457">
        <w:t xml:space="preserve">удаленный доступ к информационным ресурсам </w:t>
      </w:r>
      <w:r w:rsidR="00512547">
        <w:t xml:space="preserve">НИУ ВШЭ </w:t>
      </w:r>
      <w:r w:rsidR="004E3457">
        <w:t xml:space="preserve">для исполнения </w:t>
      </w:r>
      <w:r w:rsidR="00512547">
        <w:t xml:space="preserve">ими </w:t>
      </w:r>
      <w:r w:rsidR="004E3457">
        <w:t>трудовых обязанностей</w:t>
      </w:r>
      <w:r w:rsidR="003A3E3F">
        <w:t xml:space="preserve"> и обучения</w:t>
      </w:r>
      <w:r w:rsidR="00512547">
        <w:t>;</w:t>
      </w:r>
    </w:p>
    <w:p w:rsidR="004E3457" w:rsidRDefault="00D04CBF" w:rsidP="00C65306">
      <w:pPr>
        <w:pStyle w:val="a6"/>
        <w:tabs>
          <w:tab w:val="left" w:pos="709"/>
        </w:tabs>
        <w:ind w:left="0" w:firstLine="709"/>
      </w:pPr>
      <w:r>
        <w:t>10</w:t>
      </w:r>
      <w:r w:rsidR="00512547">
        <w:t xml:space="preserve">.2. </w:t>
      </w:r>
      <w:r w:rsidR="00F17EFA">
        <w:t xml:space="preserve">незамедлительно </w:t>
      </w:r>
      <w:proofErr w:type="gramStart"/>
      <w:r w:rsidR="00F17EFA">
        <w:t xml:space="preserve">сообщать </w:t>
      </w:r>
      <w:r w:rsidR="004E3457">
        <w:t xml:space="preserve"> </w:t>
      </w:r>
      <w:r w:rsidR="000A471C">
        <w:t>начальнику</w:t>
      </w:r>
      <w:proofErr w:type="gramEnd"/>
      <w:r w:rsidR="000A471C">
        <w:t xml:space="preserve"> отдела кадров Возиян Л.Н. </w:t>
      </w:r>
      <w:r w:rsidR="004E3457">
        <w:t xml:space="preserve"> о </w:t>
      </w:r>
      <w:proofErr w:type="spellStart"/>
      <w:r w:rsidR="004E3457">
        <w:t>самоизол</w:t>
      </w:r>
      <w:r w:rsidR="00E7531A">
        <w:t>ированных</w:t>
      </w:r>
      <w:proofErr w:type="spellEnd"/>
      <w:r w:rsidR="00E7531A">
        <w:t xml:space="preserve"> работниках </w:t>
      </w:r>
      <w:r w:rsidR="00377B76">
        <w:t xml:space="preserve">по электронной почте </w:t>
      </w:r>
      <w:proofErr w:type="spellStart"/>
      <w:r w:rsidR="000A471C" w:rsidRPr="000A471C">
        <w:rPr>
          <w:rStyle w:val="a7"/>
          <w:lang w:val="en-US"/>
        </w:rPr>
        <w:t>Lvozian</w:t>
      </w:r>
      <w:proofErr w:type="spellEnd"/>
      <w:r w:rsidR="000A471C" w:rsidRPr="000A471C">
        <w:rPr>
          <w:rStyle w:val="a7"/>
        </w:rPr>
        <w:t>@</w:t>
      </w:r>
      <w:proofErr w:type="spellStart"/>
      <w:r w:rsidR="000A471C" w:rsidRPr="000A471C">
        <w:rPr>
          <w:rStyle w:val="a7"/>
          <w:lang w:val="en-US"/>
        </w:rPr>
        <w:t>hse</w:t>
      </w:r>
      <w:proofErr w:type="spellEnd"/>
      <w:r w:rsidR="000A471C" w:rsidRPr="000A471C">
        <w:rPr>
          <w:rStyle w:val="a7"/>
        </w:rPr>
        <w:t>.</w:t>
      </w:r>
      <w:proofErr w:type="spellStart"/>
      <w:r w:rsidR="000A471C" w:rsidRPr="000A471C">
        <w:rPr>
          <w:rStyle w:val="a7"/>
          <w:lang w:val="en-US"/>
        </w:rPr>
        <w:t>ru</w:t>
      </w:r>
      <w:proofErr w:type="spellEnd"/>
      <w:r w:rsidR="00512547">
        <w:t>;</w:t>
      </w:r>
    </w:p>
    <w:p w:rsidR="004E3457" w:rsidRDefault="00D04CBF" w:rsidP="00C65306">
      <w:pPr>
        <w:pStyle w:val="a6"/>
        <w:tabs>
          <w:tab w:val="left" w:pos="709"/>
        </w:tabs>
        <w:ind w:left="0" w:firstLine="709"/>
      </w:pPr>
      <w:r>
        <w:t>10</w:t>
      </w:r>
      <w:r w:rsidR="00512547">
        <w:t xml:space="preserve">.3. </w:t>
      </w:r>
      <w:r w:rsidR="000E2992">
        <w:t xml:space="preserve">организовать </w:t>
      </w:r>
      <w:proofErr w:type="gramStart"/>
      <w:r w:rsidR="000E2992">
        <w:t>регулярное</w:t>
      </w:r>
      <w:r w:rsidR="004E3457" w:rsidRPr="009F442E">
        <w:t xml:space="preserve"> </w:t>
      </w:r>
      <w:r w:rsidR="00E7531A" w:rsidRPr="009F442E">
        <w:t xml:space="preserve"> </w:t>
      </w:r>
      <w:r w:rsidR="004E3457" w:rsidRPr="009F442E">
        <w:t>измерение</w:t>
      </w:r>
      <w:proofErr w:type="gramEnd"/>
      <w:r w:rsidR="004E3457">
        <w:t xml:space="preserve"> температуры</w:t>
      </w:r>
      <w:r w:rsidR="00186E00">
        <w:t xml:space="preserve"> </w:t>
      </w:r>
      <w:r w:rsidR="003A3E3F">
        <w:t>сотрудников</w:t>
      </w:r>
      <w:r w:rsidR="00186E00">
        <w:t xml:space="preserve"> </w:t>
      </w:r>
      <w:r w:rsidR="004E3457">
        <w:t>на рабочих местах</w:t>
      </w:r>
      <w:r w:rsidR="0004162A">
        <w:t>; н</w:t>
      </w:r>
      <w:r w:rsidR="0027647C">
        <w:t>езамедлительно о</w:t>
      </w:r>
      <w:r w:rsidR="00304F9C">
        <w:t xml:space="preserve">тстранять от работы </w:t>
      </w:r>
      <w:r w:rsidR="00415898">
        <w:t>сотрудников</w:t>
      </w:r>
      <w:r w:rsidR="004E3457">
        <w:t xml:space="preserve"> с повышенной температурой.</w:t>
      </w:r>
    </w:p>
    <w:p w:rsidR="00512547" w:rsidRDefault="000A471C" w:rsidP="00C65306">
      <w:pPr>
        <w:pStyle w:val="a6"/>
        <w:numPr>
          <w:ilvl w:val="0"/>
          <w:numId w:val="1"/>
        </w:numPr>
        <w:tabs>
          <w:tab w:val="left" w:pos="709"/>
        </w:tabs>
        <w:ind w:left="0" w:firstLine="709"/>
      </w:pPr>
      <w:r>
        <w:t>Заместителю директора Сазоновой И.В., заместителю директора Цветкову А.А.</w:t>
      </w:r>
      <w:r w:rsidR="00512547">
        <w:t>:</w:t>
      </w:r>
    </w:p>
    <w:p w:rsidR="004E3457" w:rsidRDefault="00C65306" w:rsidP="00C65306">
      <w:pPr>
        <w:pStyle w:val="a6"/>
        <w:tabs>
          <w:tab w:val="left" w:pos="709"/>
        </w:tabs>
        <w:ind w:left="0" w:firstLine="709"/>
      </w:pPr>
      <w:r>
        <w:t>1</w:t>
      </w:r>
      <w:r w:rsidR="00D04CBF">
        <w:t>1</w:t>
      </w:r>
      <w:r w:rsidR="00512547">
        <w:t>.1.</w:t>
      </w:r>
      <w:r w:rsidR="004E3457">
        <w:t xml:space="preserve"> обеспечить</w:t>
      </w:r>
      <w:r w:rsidR="004E3457" w:rsidRPr="00F35366">
        <w:t xml:space="preserve"> </w:t>
      </w:r>
      <w:r w:rsidR="004E3457">
        <w:t xml:space="preserve">измерение температуры </w:t>
      </w:r>
      <w:r w:rsidR="009F20D9">
        <w:t xml:space="preserve">работникам и обучающимся </w:t>
      </w:r>
      <w:r w:rsidR="003A3E3F">
        <w:t xml:space="preserve">на входе </w:t>
      </w:r>
      <w:r w:rsidR="00DB3D24">
        <w:t xml:space="preserve">в </w:t>
      </w:r>
      <w:proofErr w:type="gramStart"/>
      <w:r w:rsidR="00DB3D24">
        <w:t>здания</w:t>
      </w:r>
      <w:r w:rsidR="004E3457">
        <w:t xml:space="preserve"> </w:t>
      </w:r>
      <w:r w:rsidR="000A471C">
        <w:t xml:space="preserve"> НИУ</w:t>
      </w:r>
      <w:proofErr w:type="gramEnd"/>
      <w:r w:rsidR="000A471C">
        <w:t xml:space="preserve"> ВШЭ – Санкт-Петербург</w:t>
      </w:r>
      <w:r w:rsidR="00C97692">
        <w:t>,</w:t>
      </w:r>
      <w:r w:rsidR="009C6F2D">
        <w:t xml:space="preserve"> </w:t>
      </w:r>
      <w:r w:rsidR="003A3E3F">
        <w:t xml:space="preserve">регулярное выборочное измерение температуры в учебно-лабораторных зданиях и </w:t>
      </w:r>
      <w:r w:rsidR="009C6F2D">
        <w:t xml:space="preserve">в жилых помещениях (общежитиях). Отстранять </w:t>
      </w:r>
      <w:r w:rsidR="004E3457">
        <w:t xml:space="preserve">от </w:t>
      </w:r>
      <w:r w:rsidR="009F20D9">
        <w:t xml:space="preserve">работы и от </w:t>
      </w:r>
      <w:r w:rsidR="009738AA">
        <w:t>учебы</w:t>
      </w:r>
      <w:r w:rsidR="009C6F2D">
        <w:t xml:space="preserve"> лиц с повышенной температурой</w:t>
      </w:r>
      <w:r w:rsidR="00512547">
        <w:t>;</w:t>
      </w:r>
    </w:p>
    <w:p w:rsidR="00E7531A" w:rsidRDefault="00C65306" w:rsidP="00C65306">
      <w:pPr>
        <w:pStyle w:val="a6"/>
        <w:tabs>
          <w:tab w:val="left" w:pos="709"/>
        </w:tabs>
        <w:ind w:left="0" w:firstLine="709"/>
      </w:pPr>
      <w:r>
        <w:t>1</w:t>
      </w:r>
      <w:r w:rsidR="00D04CBF">
        <w:t>1</w:t>
      </w:r>
      <w:r w:rsidR="00512547">
        <w:t>.2.</w:t>
      </w:r>
      <w:r w:rsidR="009F442E">
        <w:t xml:space="preserve"> </w:t>
      </w:r>
      <w:r w:rsidR="00E7531A">
        <w:t xml:space="preserve">оказать содействие </w:t>
      </w:r>
      <w:r w:rsidR="009F20D9">
        <w:t>обучающимся</w:t>
      </w:r>
      <w:r w:rsidR="003A3E3F">
        <w:t xml:space="preserve">, проживающим в общежитиях </w:t>
      </w:r>
      <w:r w:rsidR="000A471C">
        <w:t>НИУ ВШЭ – Санкт-Петербург</w:t>
      </w:r>
      <w:r w:rsidR="009F20D9">
        <w:t xml:space="preserve"> </w:t>
      </w:r>
      <w:r w:rsidR="00E7531A">
        <w:t xml:space="preserve">в обеспечении </w:t>
      </w:r>
      <w:r w:rsidR="003A3E3F">
        <w:t>медицинской помощью</w:t>
      </w:r>
      <w:r w:rsidR="005E7C94">
        <w:t xml:space="preserve"> (</w:t>
      </w:r>
      <w:hyperlink r:id="rId9" w:history="1">
        <w:r w:rsidR="0085405F">
          <w:rPr>
            <w:rStyle w:val="a7"/>
          </w:rPr>
          <w:t>https://spb.hse.ru/socq/covid19</w:t>
        </w:r>
      </w:hyperlink>
      <w:r w:rsidR="005E7C94">
        <w:t xml:space="preserve">) </w:t>
      </w:r>
      <w:r w:rsidR="003A3E3F">
        <w:t xml:space="preserve"> и в </w:t>
      </w:r>
      <w:r w:rsidR="00E7531A">
        <w:t>соблюдени</w:t>
      </w:r>
      <w:r w:rsidR="003A3E3F">
        <w:t>и</w:t>
      </w:r>
      <w:r w:rsidR="00F17EFA">
        <w:t xml:space="preserve"> режима самоизоляции</w:t>
      </w:r>
      <w:r w:rsidR="005E7C94">
        <w:t xml:space="preserve">. </w:t>
      </w:r>
    </w:p>
    <w:p w:rsidR="00852483" w:rsidRDefault="000A471C" w:rsidP="008C473B">
      <w:pPr>
        <w:pStyle w:val="a6"/>
        <w:numPr>
          <w:ilvl w:val="0"/>
          <w:numId w:val="1"/>
        </w:numPr>
        <w:tabs>
          <w:tab w:val="left" w:pos="709"/>
          <w:tab w:val="left" w:pos="1134"/>
        </w:tabs>
        <w:ind w:left="0" w:firstLine="709"/>
      </w:pPr>
      <w:r>
        <w:t xml:space="preserve">Заместителю директора Сазоновой И.В </w:t>
      </w:r>
      <w:r w:rsidR="003A3E3F">
        <w:t>определ</w:t>
      </w:r>
      <w:r w:rsidR="00852483">
        <w:t xml:space="preserve">ить необходимую потребность финансовых средств для проведения обеспечительных мер по </w:t>
      </w:r>
      <w:r w:rsidR="00852483">
        <w:lastRenderedPageBreak/>
        <w:t xml:space="preserve">профилактике </w:t>
      </w:r>
      <w:proofErr w:type="spellStart"/>
      <w:r w:rsidR="008A2EE3">
        <w:t>коронавирусной</w:t>
      </w:r>
      <w:proofErr w:type="spellEnd"/>
      <w:r w:rsidR="008A2EE3">
        <w:t xml:space="preserve"> инфекции (2019-</w:t>
      </w:r>
      <w:r w:rsidR="008A2EE3" w:rsidRPr="00781490">
        <w:rPr>
          <w:lang w:val="en-US"/>
        </w:rPr>
        <w:t>nCoV</w:t>
      </w:r>
      <w:r w:rsidR="008A2EE3" w:rsidRPr="00F35366">
        <w:t>)</w:t>
      </w:r>
      <w:r w:rsidR="008A2EE3">
        <w:t xml:space="preserve"> </w:t>
      </w:r>
      <w:r w:rsidR="00852483">
        <w:t xml:space="preserve">в </w:t>
      </w:r>
      <w:r w:rsidR="00F17EFA">
        <w:t>НИУ ВШЭ – Санкт-Петербург</w:t>
      </w:r>
      <w:r w:rsidR="003A3E3F">
        <w:t xml:space="preserve"> и незамедлительно организовать соответствующие закупки</w:t>
      </w:r>
      <w:r w:rsidR="00852483">
        <w:t xml:space="preserve">. </w:t>
      </w:r>
    </w:p>
    <w:p w:rsidR="003A3E3F" w:rsidRPr="003A3E3F" w:rsidRDefault="000A471C" w:rsidP="00781490">
      <w:pPr>
        <w:rPr>
          <w:sz w:val="24"/>
          <w:szCs w:val="24"/>
        </w:rPr>
      </w:pPr>
      <w:r>
        <w:t>З</w:t>
      </w:r>
      <w:r w:rsidRPr="000A471C">
        <w:t>аместителю директора Нестерову В.М.</w:t>
      </w:r>
      <w:r w:rsidR="003A3E3F">
        <w:t xml:space="preserve"> обеспечить упрощенный и срочный порядок финансирования необходимых закупок оборудования и материалов в целях реализации данного приказа.</w:t>
      </w:r>
    </w:p>
    <w:p w:rsidR="009F20D9" w:rsidRDefault="009F20D9" w:rsidP="00C65306">
      <w:pPr>
        <w:pStyle w:val="a6"/>
        <w:numPr>
          <w:ilvl w:val="0"/>
          <w:numId w:val="1"/>
        </w:numPr>
        <w:tabs>
          <w:tab w:val="left" w:pos="709"/>
        </w:tabs>
        <w:ind w:left="0" w:firstLine="709"/>
      </w:pPr>
      <w:r>
        <w:t xml:space="preserve">Работникам и обучающимся </w:t>
      </w:r>
      <w:r w:rsidR="00F17EFA">
        <w:t>соблюдать</w:t>
      </w:r>
      <w:r w:rsidR="003A3E3F">
        <w:t xml:space="preserve"> требования администрации по контролю самочувствия в зданиях и общежитиях </w:t>
      </w:r>
      <w:r w:rsidR="00F17EFA">
        <w:t xml:space="preserve">НИУ </w:t>
      </w:r>
      <w:r w:rsidR="003A3E3F">
        <w:t>ВШ</w:t>
      </w:r>
      <w:r w:rsidR="00F17EFA">
        <w:t>Э – Санкт-Петербург.</w:t>
      </w:r>
      <w:r w:rsidR="003A3E3F">
        <w:t xml:space="preserve"> </w:t>
      </w:r>
      <w:r>
        <w:t xml:space="preserve"> </w:t>
      </w:r>
      <w:r w:rsidR="003A3E3F">
        <w:t>П</w:t>
      </w:r>
      <w:r>
        <w:t>ри появлении первых респираторных симптомов незамедлительно обра</w:t>
      </w:r>
      <w:r w:rsidR="00AB4981">
        <w:t>ща</w:t>
      </w:r>
      <w:r>
        <w:t xml:space="preserve">ться за медицинской помощью на дому без посещения медицинских организаций. </w:t>
      </w:r>
    </w:p>
    <w:p w:rsidR="00524A75" w:rsidRDefault="00E7531A" w:rsidP="00C65306">
      <w:pPr>
        <w:pStyle w:val="a6"/>
        <w:numPr>
          <w:ilvl w:val="0"/>
          <w:numId w:val="1"/>
        </w:numPr>
        <w:tabs>
          <w:tab w:val="left" w:pos="709"/>
        </w:tabs>
        <w:ind w:left="0" w:firstLine="709"/>
      </w:pPr>
      <w:r>
        <w:t>Контроль исполнени</w:t>
      </w:r>
      <w:r w:rsidR="00512547">
        <w:t>я</w:t>
      </w:r>
      <w:r>
        <w:t xml:space="preserve"> настоящего приказа возложить на</w:t>
      </w:r>
      <w:r w:rsidR="00F17EFA">
        <w:t xml:space="preserve"> заместителя директора Нестерова В.М. </w:t>
      </w:r>
    </w:p>
    <w:p w:rsidR="00524A75" w:rsidRDefault="00524A75" w:rsidP="00524A75"/>
    <w:p w:rsidR="00F17EFA" w:rsidRDefault="00F17EFA" w:rsidP="00524A75"/>
    <w:p w:rsidR="001E2EDC" w:rsidRPr="009C677A" w:rsidRDefault="001E2EDC" w:rsidP="00524A75"/>
    <w:p w:rsidR="00FA180F" w:rsidRPr="00B07785" w:rsidRDefault="00F17EFA" w:rsidP="001E2EDC">
      <w:pPr>
        <w:widowControl w:val="0"/>
        <w:autoSpaceDE w:val="0"/>
        <w:autoSpaceDN w:val="0"/>
        <w:adjustRightInd w:val="0"/>
        <w:spacing w:before="29" w:line="237" w:lineRule="exact"/>
        <w:rPr>
          <w:color w:val="000000"/>
        </w:rPr>
      </w:pPr>
      <w:proofErr w:type="gramStart"/>
      <w:r>
        <w:rPr>
          <w:color w:val="000000"/>
        </w:rPr>
        <w:t xml:space="preserve">Директор </w:t>
      </w:r>
      <w:r w:rsidR="00486E43">
        <w:rPr>
          <w:color w:val="000000"/>
        </w:rPr>
        <w:t xml:space="preserve"> </w:t>
      </w:r>
      <w:r w:rsidR="00486E43">
        <w:rPr>
          <w:color w:val="000000"/>
        </w:rPr>
        <w:tab/>
      </w:r>
      <w:proofErr w:type="gramEnd"/>
      <w:r w:rsidR="00486E43">
        <w:rPr>
          <w:color w:val="000000"/>
        </w:rPr>
        <w:tab/>
      </w:r>
      <w:r w:rsidR="00486E43">
        <w:rPr>
          <w:color w:val="000000"/>
        </w:rPr>
        <w:tab/>
      </w:r>
      <w:r w:rsidR="00B07785">
        <w:rPr>
          <w:color w:val="000000"/>
        </w:rPr>
        <w:t xml:space="preserve">                                </w:t>
      </w:r>
      <w:r w:rsidR="001B4C8E">
        <w:rPr>
          <w:color w:val="000000"/>
        </w:rPr>
        <w:tab/>
      </w:r>
      <w:r w:rsidR="001B4C8E">
        <w:rPr>
          <w:color w:val="000000"/>
        </w:rPr>
        <w:tab/>
      </w:r>
      <w:r w:rsidR="0069529A" w:rsidRPr="003003A4">
        <w:tab/>
      </w:r>
      <w:r w:rsidR="00AD1DD5">
        <w:t xml:space="preserve">     </w:t>
      </w:r>
      <w:r w:rsidR="00B07785">
        <w:t xml:space="preserve">        </w:t>
      </w:r>
      <w:r w:rsidR="00524A75">
        <w:t xml:space="preserve"> </w:t>
      </w:r>
      <w:r w:rsidR="00AB4981">
        <w:t xml:space="preserve">  </w:t>
      </w:r>
      <w:r>
        <w:t>С.М. Кадочников</w:t>
      </w:r>
    </w:p>
    <w:sectPr w:rsidR="00FA180F" w:rsidRPr="00B07785" w:rsidSect="001E2E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7E61"/>
    <w:multiLevelType w:val="multilevel"/>
    <w:tmpl w:val="7E74C3C4"/>
    <w:lvl w:ilvl="0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6" w:hanging="1800"/>
      </w:pPr>
      <w:rPr>
        <w:rFonts w:hint="default"/>
      </w:rPr>
    </w:lvl>
  </w:abstractNum>
  <w:abstractNum w:abstractNumId="1">
    <w:nsid w:val="6CAB39FC"/>
    <w:multiLevelType w:val="hybridMultilevel"/>
    <w:tmpl w:val="3C2CDA48"/>
    <w:lvl w:ilvl="0" w:tplc="F592814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75"/>
    <w:rsid w:val="000106CA"/>
    <w:rsid w:val="00017205"/>
    <w:rsid w:val="0004162A"/>
    <w:rsid w:val="000467B5"/>
    <w:rsid w:val="00057374"/>
    <w:rsid w:val="000A4698"/>
    <w:rsid w:val="000A471C"/>
    <w:rsid w:val="000A50C2"/>
    <w:rsid w:val="000E2992"/>
    <w:rsid w:val="00126F4D"/>
    <w:rsid w:val="00186E00"/>
    <w:rsid w:val="001B4C8E"/>
    <w:rsid w:val="001D611A"/>
    <w:rsid w:val="001D7DCC"/>
    <w:rsid w:val="001E2EDC"/>
    <w:rsid w:val="001E3349"/>
    <w:rsid w:val="00221A50"/>
    <w:rsid w:val="0027647C"/>
    <w:rsid w:val="00282339"/>
    <w:rsid w:val="002913CC"/>
    <w:rsid w:val="00296851"/>
    <w:rsid w:val="002B0E3A"/>
    <w:rsid w:val="002B1F6C"/>
    <w:rsid w:val="002B7ACD"/>
    <w:rsid w:val="002C77D1"/>
    <w:rsid w:val="002F3176"/>
    <w:rsid w:val="003003A4"/>
    <w:rsid w:val="00304F9C"/>
    <w:rsid w:val="00312819"/>
    <w:rsid w:val="003776FD"/>
    <w:rsid w:val="00377B76"/>
    <w:rsid w:val="00382A1F"/>
    <w:rsid w:val="00393123"/>
    <w:rsid w:val="00397219"/>
    <w:rsid w:val="003A3E3F"/>
    <w:rsid w:val="003B652B"/>
    <w:rsid w:val="003C0B8E"/>
    <w:rsid w:val="003E2063"/>
    <w:rsid w:val="003F0056"/>
    <w:rsid w:val="00415898"/>
    <w:rsid w:val="00424DCA"/>
    <w:rsid w:val="00430F16"/>
    <w:rsid w:val="00463E12"/>
    <w:rsid w:val="004700D3"/>
    <w:rsid w:val="00486E43"/>
    <w:rsid w:val="00496D61"/>
    <w:rsid w:val="00497027"/>
    <w:rsid w:val="004B1134"/>
    <w:rsid w:val="004E1D12"/>
    <w:rsid w:val="004E3457"/>
    <w:rsid w:val="00501BD8"/>
    <w:rsid w:val="00512547"/>
    <w:rsid w:val="00524603"/>
    <w:rsid w:val="00524A75"/>
    <w:rsid w:val="00533294"/>
    <w:rsid w:val="005366FE"/>
    <w:rsid w:val="00566CE4"/>
    <w:rsid w:val="005E3478"/>
    <w:rsid w:val="005E7C94"/>
    <w:rsid w:val="005F176A"/>
    <w:rsid w:val="0065567C"/>
    <w:rsid w:val="006559CA"/>
    <w:rsid w:val="0069529A"/>
    <w:rsid w:val="006C04BC"/>
    <w:rsid w:val="006E493A"/>
    <w:rsid w:val="006F15AC"/>
    <w:rsid w:val="00751B77"/>
    <w:rsid w:val="00772680"/>
    <w:rsid w:val="007763C4"/>
    <w:rsid w:val="00780593"/>
    <w:rsid w:val="00781490"/>
    <w:rsid w:val="007968A1"/>
    <w:rsid w:val="007A7B15"/>
    <w:rsid w:val="007C6B8D"/>
    <w:rsid w:val="00826440"/>
    <w:rsid w:val="00852483"/>
    <w:rsid w:val="0085405F"/>
    <w:rsid w:val="00864DA9"/>
    <w:rsid w:val="00875FCD"/>
    <w:rsid w:val="0088549B"/>
    <w:rsid w:val="008A2264"/>
    <w:rsid w:val="008A2EE3"/>
    <w:rsid w:val="008C170A"/>
    <w:rsid w:val="008C2D4D"/>
    <w:rsid w:val="00910D16"/>
    <w:rsid w:val="009178FE"/>
    <w:rsid w:val="009738AA"/>
    <w:rsid w:val="00987BAD"/>
    <w:rsid w:val="00990DFD"/>
    <w:rsid w:val="0099498A"/>
    <w:rsid w:val="009C677A"/>
    <w:rsid w:val="009C69D7"/>
    <w:rsid w:val="009C6F2D"/>
    <w:rsid w:val="009E306A"/>
    <w:rsid w:val="009F20D9"/>
    <w:rsid w:val="009F442E"/>
    <w:rsid w:val="00A20681"/>
    <w:rsid w:val="00A61947"/>
    <w:rsid w:val="00A731B0"/>
    <w:rsid w:val="00A80076"/>
    <w:rsid w:val="00AB4981"/>
    <w:rsid w:val="00AD1DD5"/>
    <w:rsid w:val="00AE2330"/>
    <w:rsid w:val="00AF45EE"/>
    <w:rsid w:val="00B07785"/>
    <w:rsid w:val="00B319AD"/>
    <w:rsid w:val="00B53242"/>
    <w:rsid w:val="00B6247F"/>
    <w:rsid w:val="00B747FE"/>
    <w:rsid w:val="00B7720B"/>
    <w:rsid w:val="00BA08F2"/>
    <w:rsid w:val="00BA6CB6"/>
    <w:rsid w:val="00BB104B"/>
    <w:rsid w:val="00BB7C9B"/>
    <w:rsid w:val="00BD2E08"/>
    <w:rsid w:val="00C150F5"/>
    <w:rsid w:val="00C16680"/>
    <w:rsid w:val="00C17174"/>
    <w:rsid w:val="00C65306"/>
    <w:rsid w:val="00C82B34"/>
    <w:rsid w:val="00C965CC"/>
    <w:rsid w:val="00C97692"/>
    <w:rsid w:val="00D04CBF"/>
    <w:rsid w:val="00D1124C"/>
    <w:rsid w:val="00D14A4C"/>
    <w:rsid w:val="00D4768B"/>
    <w:rsid w:val="00DB226C"/>
    <w:rsid w:val="00DB3D24"/>
    <w:rsid w:val="00DC38E1"/>
    <w:rsid w:val="00E20F84"/>
    <w:rsid w:val="00E54F51"/>
    <w:rsid w:val="00E645FE"/>
    <w:rsid w:val="00E7531A"/>
    <w:rsid w:val="00E760F9"/>
    <w:rsid w:val="00EA26F8"/>
    <w:rsid w:val="00EC710A"/>
    <w:rsid w:val="00ED029A"/>
    <w:rsid w:val="00ED689A"/>
    <w:rsid w:val="00EF4DD9"/>
    <w:rsid w:val="00F00E30"/>
    <w:rsid w:val="00F01ABB"/>
    <w:rsid w:val="00F0624B"/>
    <w:rsid w:val="00F1158C"/>
    <w:rsid w:val="00F158FC"/>
    <w:rsid w:val="00F17EDF"/>
    <w:rsid w:val="00F17EFA"/>
    <w:rsid w:val="00F35366"/>
    <w:rsid w:val="00F7349C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A9E50-4552-284F-83F1-3E976DA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A7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26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F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86E4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7531A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51254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254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2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54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oshkina@hs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vozian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.hse.ru/socq/covid1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b.hse.ru/socq/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Николаевна</dc:creator>
  <cp:lastModifiedBy>Хамидуллина Кристина Ришатовна</cp:lastModifiedBy>
  <cp:revision>2</cp:revision>
  <cp:lastPrinted>2020-03-11T07:24:00Z</cp:lastPrinted>
  <dcterms:created xsi:type="dcterms:W3CDTF">2020-03-26T07:07:00Z</dcterms:created>
  <dcterms:modified xsi:type="dcterms:W3CDTF">2020-03-26T07:07:00Z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Черкашина Е.В.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Общий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2020/3/11-75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мерах по профилактике распространения коронавирусной инфекции в НИУ ВШЭ – Санкт-Петербург_x000d_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3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