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212501" w:rsidTr="00212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501" w:rsidRDefault="00212501">
            <w:r>
              <w:t>Регистрационный номер: 8.3.6.2-06/1412-04</w:t>
            </w:r>
          </w:p>
        </w:tc>
      </w:tr>
      <w:tr w:rsidR="00212501" w:rsidTr="00212501">
        <w:trPr>
          <w:tblCellSpacing w:w="0" w:type="dxa"/>
        </w:trPr>
        <w:tc>
          <w:tcPr>
            <w:tcW w:w="0" w:type="auto"/>
            <w:vAlign w:val="center"/>
            <w:hideMark/>
          </w:tcPr>
          <w:p w:rsidR="00212501" w:rsidRDefault="00212501">
            <w:r>
              <w:t>Дата регистрации: 14.12.2018</w:t>
            </w:r>
          </w:p>
        </w:tc>
      </w:tr>
    </w:tbl>
    <w:p w:rsidR="001F009B" w:rsidRDefault="00EA32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212501" w:rsidP="00212501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3358DA" w:rsidRDefault="003358DA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720F20" w:rsidRDefault="00720F20" w:rsidP="00AE35E2">
      <w:pPr>
        <w:contextualSpacing/>
        <w:jc w:val="both"/>
        <w:rPr>
          <w:b/>
          <w:bCs/>
          <w:sz w:val="26"/>
          <w:szCs w:val="26"/>
        </w:rPr>
      </w:pPr>
    </w:p>
    <w:p w:rsidR="00AE35E2" w:rsidRPr="00AE35E2" w:rsidRDefault="00A64C9C" w:rsidP="00AE35E2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Об утверждении тем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руководителей </w:t>
      </w:r>
      <w:r w:rsidR="00B1108A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F25A8F">
        <w:rPr>
          <w:b/>
          <w:bCs/>
          <w:sz w:val="26"/>
          <w:szCs w:val="26"/>
        </w:rPr>
        <w:t>«</w:t>
      </w:r>
      <w:r w:rsidR="003C2FFF">
        <w:rPr>
          <w:b/>
          <w:bCs/>
          <w:sz w:val="26"/>
          <w:szCs w:val="26"/>
        </w:rPr>
        <w:t xml:space="preserve">Городское развитие и </w:t>
      </w:r>
      <w:r>
        <w:rPr>
          <w:b/>
          <w:bCs/>
          <w:sz w:val="26"/>
          <w:szCs w:val="26"/>
        </w:rPr>
        <w:t>управление</w:t>
      </w:r>
      <w:r w:rsidR="00F25A8F"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</w:t>
      </w:r>
      <w:r w:rsidR="00AE35E2" w:rsidRPr="00AE35E2">
        <w:rPr>
          <w:b/>
          <w:sz w:val="26"/>
          <w:szCs w:val="26"/>
        </w:rPr>
        <w:t>факультета Санкт-Петербургская школа социальных наук</w:t>
      </w:r>
      <w:r w:rsidR="0062076C">
        <w:rPr>
          <w:b/>
          <w:sz w:val="26"/>
          <w:szCs w:val="26"/>
        </w:rPr>
        <w:t xml:space="preserve"> и востоковедения</w:t>
      </w:r>
    </w:p>
    <w:p w:rsidR="00A64C9C" w:rsidRPr="007E0C28" w:rsidRDefault="00A64C9C" w:rsidP="00A64C9C">
      <w:pPr>
        <w:contextualSpacing/>
        <w:jc w:val="both"/>
        <w:rPr>
          <w:b/>
          <w:bCs/>
          <w:color w:val="000000"/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64C9C" w:rsidRPr="007E0C28" w:rsidRDefault="00A64C9C" w:rsidP="00A64C9C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E35E2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Утвердить темы </w:t>
      </w:r>
      <w:r w:rsidR="00B1108A">
        <w:rPr>
          <w:sz w:val="26"/>
          <w:szCs w:val="26"/>
        </w:rPr>
        <w:t xml:space="preserve">выпускных квалификационных </w:t>
      </w:r>
      <w:r w:rsidRPr="00AE35E2">
        <w:rPr>
          <w:sz w:val="26"/>
          <w:szCs w:val="26"/>
        </w:rPr>
        <w:t xml:space="preserve">работ студентов </w:t>
      </w:r>
      <w:r w:rsidR="003C2FFF">
        <w:rPr>
          <w:sz w:val="26"/>
          <w:szCs w:val="26"/>
        </w:rPr>
        <w:t>1</w:t>
      </w:r>
      <w:r w:rsidRPr="00AE35E2">
        <w:rPr>
          <w:sz w:val="26"/>
          <w:szCs w:val="26"/>
        </w:rPr>
        <w:t xml:space="preserve"> курса образовательной программы </w:t>
      </w:r>
      <w:r w:rsidR="003C2FFF">
        <w:rPr>
          <w:sz w:val="26"/>
          <w:szCs w:val="26"/>
        </w:rPr>
        <w:t>магистратуры</w:t>
      </w:r>
      <w:r w:rsidR="0062076C">
        <w:rPr>
          <w:sz w:val="26"/>
          <w:szCs w:val="26"/>
        </w:rPr>
        <w:t xml:space="preserve"> </w:t>
      </w:r>
      <w:r w:rsidR="00AE35E2">
        <w:rPr>
          <w:sz w:val="26"/>
          <w:szCs w:val="26"/>
        </w:rPr>
        <w:t>«</w:t>
      </w:r>
      <w:r w:rsidR="003C2FFF">
        <w:rPr>
          <w:sz w:val="26"/>
          <w:szCs w:val="26"/>
        </w:rPr>
        <w:t xml:space="preserve">Городское развитие и </w:t>
      </w:r>
      <w:r w:rsidRPr="00AE35E2">
        <w:rPr>
          <w:sz w:val="26"/>
          <w:szCs w:val="26"/>
        </w:rPr>
        <w:t>управление</w:t>
      </w:r>
      <w:r w:rsidR="00AE35E2">
        <w:rPr>
          <w:sz w:val="26"/>
          <w:szCs w:val="26"/>
        </w:rPr>
        <w:t>»,</w:t>
      </w:r>
      <w:r w:rsidRPr="00AE35E2">
        <w:rPr>
          <w:sz w:val="26"/>
          <w:szCs w:val="26"/>
        </w:rPr>
        <w:t xml:space="preserve"> направлени</w:t>
      </w:r>
      <w:r w:rsidR="00AE35E2">
        <w:rPr>
          <w:sz w:val="26"/>
          <w:szCs w:val="26"/>
        </w:rPr>
        <w:t>я подготовки</w:t>
      </w:r>
      <w:r w:rsidRPr="00AE35E2">
        <w:rPr>
          <w:sz w:val="26"/>
          <w:szCs w:val="26"/>
        </w:rPr>
        <w:t xml:space="preserve"> 3</w:t>
      </w:r>
      <w:r w:rsidR="007B1881">
        <w:rPr>
          <w:sz w:val="26"/>
          <w:szCs w:val="26"/>
        </w:rPr>
        <w:t>8</w:t>
      </w:r>
      <w:r w:rsidRPr="00AE35E2">
        <w:rPr>
          <w:sz w:val="26"/>
          <w:szCs w:val="26"/>
        </w:rPr>
        <w:t>.0</w:t>
      </w:r>
      <w:r w:rsidR="003C2FFF">
        <w:rPr>
          <w:sz w:val="26"/>
          <w:szCs w:val="26"/>
        </w:rPr>
        <w:t>4</w:t>
      </w:r>
      <w:r w:rsidRPr="00AE35E2">
        <w:rPr>
          <w:sz w:val="26"/>
          <w:szCs w:val="26"/>
        </w:rPr>
        <w:t>.04 «Государственное и муниципальное управление</w:t>
      </w:r>
      <w:r w:rsidR="00052E3D" w:rsidRPr="00AE35E2">
        <w:rPr>
          <w:sz w:val="26"/>
          <w:szCs w:val="26"/>
        </w:rPr>
        <w:t>»</w:t>
      </w:r>
      <w:r w:rsidRPr="00AE35E2">
        <w:rPr>
          <w:sz w:val="26"/>
          <w:szCs w:val="26"/>
        </w:rPr>
        <w:t xml:space="preserve"> </w:t>
      </w:r>
      <w:r w:rsidR="00AE35E2" w:rsidRPr="00AE35E2">
        <w:rPr>
          <w:sz w:val="26"/>
          <w:szCs w:val="26"/>
        </w:rPr>
        <w:t>факультета Санкт-Петербургская школа социальных наук</w:t>
      </w:r>
      <w:r w:rsidR="0062076C">
        <w:rPr>
          <w:sz w:val="26"/>
          <w:szCs w:val="26"/>
        </w:rPr>
        <w:t xml:space="preserve"> и востоковедения</w:t>
      </w:r>
      <w:r w:rsidR="00AE35E2" w:rsidRPr="00AE35E2">
        <w:rPr>
          <w:bCs/>
          <w:sz w:val="26"/>
          <w:szCs w:val="26"/>
        </w:rPr>
        <w:t>,</w:t>
      </w:r>
      <w:r w:rsidR="00AE35E2" w:rsidRPr="00AE35E2">
        <w:rPr>
          <w:b/>
          <w:bCs/>
          <w:sz w:val="26"/>
          <w:szCs w:val="26"/>
        </w:rPr>
        <w:t xml:space="preserve"> </w:t>
      </w:r>
      <w:r w:rsidR="00AE35E2" w:rsidRPr="00AE35E2">
        <w:rPr>
          <w:bCs/>
          <w:sz w:val="26"/>
          <w:szCs w:val="26"/>
        </w:rPr>
        <w:t>очной</w:t>
      </w:r>
      <w:r w:rsidR="00AE35E2" w:rsidRPr="00AE35E2">
        <w:rPr>
          <w:sz w:val="26"/>
          <w:szCs w:val="26"/>
        </w:rPr>
        <w:t xml:space="preserve"> формы обучения.</w:t>
      </w:r>
    </w:p>
    <w:p w:rsidR="00A64C9C" w:rsidRPr="00AE35E2" w:rsidRDefault="00A64C9C" w:rsidP="0062076C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E35E2">
        <w:rPr>
          <w:sz w:val="26"/>
          <w:szCs w:val="26"/>
        </w:rPr>
        <w:t xml:space="preserve">Назначить руководителей </w:t>
      </w:r>
      <w:r w:rsidR="0062076C" w:rsidRPr="007E0C28">
        <w:rPr>
          <w:sz w:val="26"/>
          <w:szCs w:val="26"/>
        </w:rPr>
        <w:t>выпускных квалификационных работ студентов согласно приложени</w:t>
      </w:r>
      <w:r w:rsidR="0062076C">
        <w:rPr>
          <w:sz w:val="26"/>
          <w:szCs w:val="26"/>
        </w:rPr>
        <w:t>ю</w:t>
      </w:r>
      <w:r w:rsidRPr="00AE35E2">
        <w:rPr>
          <w:sz w:val="26"/>
          <w:szCs w:val="26"/>
        </w:rPr>
        <w:t>.</w:t>
      </w:r>
    </w:p>
    <w:p w:rsidR="00A64C9C" w:rsidRPr="00AE35E2" w:rsidRDefault="00720F20" w:rsidP="0062076C">
      <w:pPr>
        <w:pStyle w:val="a6"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E97692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</w:t>
      </w:r>
      <w:r>
        <w:rPr>
          <w:sz w:val="26"/>
          <w:szCs w:val="26"/>
        </w:rPr>
        <w:t>ы</w:t>
      </w:r>
      <w:r w:rsidRPr="00E97692">
        <w:rPr>
          <w:sz w:val="26"/>
          <w:szCs w:val="26"/>
        </w:rPr>
        <w:t xml:space="preserve"> с отзывом руководителя до </w:t>
      </w:r>
      <w:r w:rsidR="00F67BBE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>.0</w:t>
      </w:r>
      <w:r w:rsidR="00B1108A">
        <w:rPr>
          <w:sz w:val="26"/>
          <w:szCs w:val="26"/>
        </w:rPr>
        <w:t>5</w:t>
      </w:r>
      <w:r w:rsidR="00A64C9C" w:rsidRPr="00AE35E2">
        <w:rPr>
          <w:sz w:val="26"/>
          <w:szCs w:val="26"/>
        </w:rPr>
        <w:t>.20</w:t>
      </w:r>
      <w:r w:rsidR="003C2FFF">
        <w:rPr>
          <w:sz w:val="26"/>
          <w:szCs w:val="26"/>
        </w:rPr>
        <w:t>20</w:t>
      </w:r>
      <w:r w:rsidR="00A64C9C" w:rsidRPr="00AE35E2">
        <w:rPr>
          <w:sz w:val="26"/>
          <w:szCs w:val="26"/>
        </w:rPr>
        <w:t xml:space="preserve"> г.</w:t>
      </w:r>
    </w:p>
    <w:p w:rsidR="00A64C9C" w:rsidRPr="007E0C28" w:rsidRDefault="00A64C9C" w:rsidP="00A64C9C">
      <w:pPr>
        <w:contextualSpacing/>
        <w:jc w:val="both"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A64C9C" w:rsidRPr="007E0C28" w:rsidRDefault="00A64C9C" w:rsidP="00A64C9C">
      <w:pPr>
        <w:contextualSpacing/>
        <w:rPr>
          <w:sz w:val="26"/>
          <w:szCs w:val="26"/>
        </w:rPr>
      </w:pPr>
    </w:p>
    <w:p w:rsidR="002F0F1D" w:rsidRDefault="00A64C9C">
      <w:pPr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С.М. Кадочников</w:t>
      </w: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  <w:sectPr w:rsidR="00EE7867" w:rsidSect="00FE141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E7867" w:rsidRPr="001B3263" w:rsidRDefault="00EE7867" w:rsidP="00EE7867">
      <w:pPr>
        <w:suppressAutoHyphens/>
        <w:ind w:firstLine="10773"/>
        <w:rPr>
          <w:szCs w:val="24"/>
        </w:rPr>
      </w:pPr>
      <w:r w:rsidRPr="001B3263">
        <w:rPr>
          <w:szCs w:val="24"/>
        </w:rPr>
        <w:lastRenderedPageBreak/>
        <w:t>Приложение</w:t>
      </w:r>
      <w:bookmarkStart w:id="0" w:name="_GoBack"/>
      <w:bookmarkEnd w:id="0"/>
      <w:r w:rsidRPr="001B3263">
        <w:rPr>
          <w:szCs w:val="24"/>
        </w:rPr>
        <w:t xml:space="preserve"> к приказу</w:t>
      </w:r>
    </w:p>
    <w:p w:rsidR="00EE7867" w:rsidRPr="001B3263" w:rsidRDefault="00EE7867" w:rsidP="00EE7867">
      <w:pPr>
        <w:suppressAutoHyphens/>
        <w:ind w:firstLine="10773"/>
        <w:rPr>
          <w:szCs w:val="24"/>
        </w:rPr>
      </w:pPr>
      <w:r w:rsidRPr="001B3263">
        <w:rPr>
          <w:szCs w:val="24"/>
        </w:rPr>
        <w:t xml:space="preserve">от </w:t>
      </w:r>
      <w:r>
        <w:rPr>
          <w:szCs w:val="24"/>
        </w:rPr>
        <w:t>14.012.2018</w:t>
      </w:r>
      <w:r w:rsidRPr="001B3263">
        <w:rPr>
          <w:szCs w:val="24"/>
        </w:rPr>
        <w:t xml:space="preserve"> № </w:t>
      </w:r>
      <w:r>
        <w:t>8.3.6.2-06/1412-04</w:t>
      </w:r>
    </w:p>
    <w:p w:rsidR="00EE7867" w:rsidRDefault="00EE7867" w:rsidP="00EE7867">
      <w:pPr>
        <w:suppressAutoHyphens/>
        <w:jc w:val="center"/>
        <w:rPr>
          <w:b/>
          <w:bCs/>
          <w:szCs w:val="24"/>
        </w:rPr>
      </w:pPr>
    </w:p>
    <w:p w:rsidR="00EE7867" w:rsidRPr="001B3263" w:rsidRDefault="00EE7867" w:rsidP="00EE7867">
      <w:pPr>
        <w:suppressAutoHyphens/>
        <w:jc w:val="center"/>
        <w:rPr>
          <w:b/>
          <w:bCs/>
          <w:szCs w:val="24"/>
        </w:rPr>
      </w:pPr>
      <w:r w:rsidRPr="001B3263">
        <w:rPr>
          <w:b/>
          <w:bCs/>
          <w:szCs w:val="24"/>
        </w:rPr>
        <w:t>Список тем</w:t>
      </w:r>
      <w:r w:rsidRPr="00B5183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и</w:t>
      </w:r>
      <w:r w:rsidRPr="001B3263">
        <w:rPr>
          <w:b/>
          <w:bCs/>
          <w:szCs w:val="24"/>
        </w:rPr>
        <w:t xml:space="preserve"> руководителей </w:t>
      </w:r>
      <w:r>
        <w:rPr>
          <w:b/>
          <w:bCs/>
          <w:szCs w:val="24"/>
        </w:rPr>
        <w:t>выпускных квалификационных</w:t>
      </w:r>
      <w:r w:rsidRPr="001B3263">
        <w:rPr>
          <w:b/>
          <w:bCs/>
          <w:szCs w:val="24"/>
        </w:rPr>
        <w:t xml:space="preserve"> работ студентов</w:t>
      </w:r>
    </w:p>
    <w:p w:rsidR="00EE7867" w:rsidRPr="001B3263" w:rsidRDefault="00EE7867" w:rsidP="00EE7867">
      <w:pPr>
        <w:suppressAutoHyphens/>
        <w:jc w:val="center"/>
        <w:rPr>
          <w:b/>
          <w:bCs/>
          <w:szCs w:val="24"/>
        </w:rPr>
      </w:pPr>
      <w:r>
        <w:rPr>
          <w:b/>
          <w:bCs/>
          <w:szCs w:val="24"/>
        </w:rPr>
        <w:t>1</w:t>
      </w:r>
      <w:r w:rsidRPr="001B3263">
        <w:rPr>
          <w:b/>
          <w:bCs/>
          <w:szCs w:val="24"/>
        </w:rPr>
        <w:t xml:space="preserve"> курса образовательной программы «Г</w:t>
      </w:r>
      <w:r>
        <w:rPr>
          <w:b/>
          <w:bCs/>
          <w:szCs w:val="24"/>
        </w:rPr>
        <w:t>ородское развитие и управление</w:t>
      </w:r>
      <w:r w:rsidRPr="001B3263">
        <w:rPr>
          <w:b/>
          <w:bCs/>
          <w:szCs w:val="24"/>
        </w:rPr>
        <w:t>»</w:t>
      </w:r>
    </w:p>
    <w:p w:rsidR="00EE7867" w:rsidRPr="001B3263" w:rsidRDefault="00EE7867" w:rsidP="00EE7867">
      <w:pPr>
        <w:suppressAutoHyphens/>
        <w:rPr>
          <w:szCs w:val="24"/>
        </w:rPr>
      </w:pPr>
    </w:p>
    <w:tbl>
      <w:tblPr>
        <w:tblW w:w="14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845"/>
        <w:gridCol w:w="4394"/>
        <w:gridCol w:w="4111"/>
        <w:gridCol w:w="3787"/>
      </w:tblGrid>
      <w:tr w:rsidR="00EE7867" w:rsidRPr="001B3263" w:rsidTr="006F6B1B">
        <w:trPr>
          <w:cantSplit/>
          <w:trHeight w:val="587"/>
          <w:tblHeader/>
          <w:jc w:val="center"/>
        </w:trPr>
        <w:tc>
          <w:tcPr>
            <w:tcW w:w="560" w:type="dxa"/>
            <w:shd w:val="clear" w:color="auto" w:fill="auto"/>
            <w:noWrap/>
            <w:vAlign w:val="center"/>
          </w:tcPr>
          <w:p w:rsidR="00EE7867" w:rsidRPr="00B8092D" w:rsidRDefault="00EE7867" w:rsidP="006F6B1B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№ п/п</w:t>
            </w:r>
          </w:p>
        </w:tc>
        <w:tc>
          <w:tcPr>
            <w:tcW w:w="1845" w:type="dxa"/>
            <w:shd w:val="clear" w:color="auto" w:fill="auto"/>
            <w:noWrap/>
            <w:vAlign w:val="center"/>
          </w:tcPr>
          <w:p w:rsidR="00EE7867" w:rsidRPr="00B8092D" w:rsidRDefault="00EE7867" w:rsidP="006F6B1B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>ФИО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E7867" w:rsidRPr="00B8092D" w:rsidRDefault="00EE7867" w:rsidP="006F6B1B">
            <w:pPr>
              <w:jc w:val="center"/>
              <w:rPr>
                <w:b/>
                <w:color w:val="00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 xml:space="preserve">Тема </w:t>
            </w:r>
            <w:r>
              <w:rPr>
                <w:b/>
                <w:color w:val="000000"/>
                <w:szCs w:val="24"/>
              </w:rPr>
              <w:t>выпускной квалификационной р</w:t>
            </w:r>
            <w:r w:rsidRPr="00B8092D">
              <w:rPr>
                <w:b/>
                <w:color w:val="000000"/>
                <w:szCs w:val="24"/>
              </w:rPr>
              <w:t>аботы на русском языке</w:t>
            </w:r>
          </w:p>
        </w:tc>
        <w:tc>
          <w:tcPr>
            <w:tcW w:w="4111" w:type="dxa"/>
            <w:vAlign w:val="center"/>
          </w:tcPr>
          <w:p w:rsidR="00EE7867" w:rsidRPr="00B8092D" w:rsidRDefault="00EE7867" w:rsidP="006F6B1B">
            <w:pPr>
              <w:jc w:val="center"/>
              <w:rPr>
                <w:b/>
                <w:color w:val="FF0000"/>
                <w:szCs w:val="24"/>
              </w:rPr>
            </w:pPr>
            <w:r w:rsidRPr="00B8092D">
              <w:rPr>
                <w:b/>
                <w:color w:val="000000"/>
                <w:szCs w:val="24"/>
              </w:rPr>
              <w:t xml:space="preserve">Тема </w:t>
            </w:r>
            <w:r>
              <w:rPr>
                <w:b/>
                <w:color w:val="000000"/>
                <w:szCs w:val="24"/>
              </w:rPr>
              <w:t>выпускной квалификационной р</w:t>
            </w:r>
            <w:r w:rsidRPr="00B8092D">
              <w:rPr>
                <w:b/>
                <w:color w:val="000000"/>
                <w:szCs w:val="24"/>
              </w:rPr>
              <w:t>аботы на  английском языке</w:t>
            </w:r>
          </w:p>
        </w:tc>
        <w:tc>
          <w:tcPr>
            <w:tcW w:w="3787" w:type="dxa"/>
            <w:shd w:val="clear" w:color="auto" w:fill="auto"/>
            <w:noWrap/>
            <w:vAlign w:val="center"/>
          </w:tcPr>
          <w:p w:rsidR="00EE7867" w:rsidRPr="00F21197" w:rsidRDefault="00EE7867" w:rsidP="006F6B1B">
            <w:pPr>
              <w:jc w:val="center"/>
              <w:rPr>
                <w:b/>
                <w:color w:val="000000"/>
                <w:szCs w:val="24"/>
              </w:rPr>
            </w:pPr>
            <w:r w:rsidRPr="00F21197">
              <w:rPr>
                <w:b/>
                <w:color w:val="000000"/>
                <w:szCs w:val="24"/>
              </w:rPr>
              <w:t>Руководитель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Бутырина Наталья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252" w:lineRule="auto"/>
              <w:ind w:left="37" w:righ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Государственно-частное партнерство как инструмент по модернизации сферы ЖКХ на муниципальном уровне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252" w:lineRule="auto"/>
              <w:ind w:left="38" w:right="12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Private-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Public Partnership as a Tool of Industrial Modernization in Housing Maintenance a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t Municipal Level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Герман Дарья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252" w:lineRule="auto"/>
              <w:ind w:left="37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динамики инклюзивного роста и развития регионов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252" w:lineRule="auto"/>
              <w:ind w:left="38" w:right="18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of the D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ynamics of Inclu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sive Growth and Development in the Regions of t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he Russian Federation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Несена Марина Васильевна, ст. преподаватель департамента государственного, к.э.н.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Долгопольский Сергей Львович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2" w:line="150" w:lineRule="atLeast"/>
              <w:ind w:left="37"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Решение проблем депрессивной городской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2" w:line="150" w:lineRule="atLeast"/>
              <w:ind w:left="38" w:right="5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Solving of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Problems o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f Depressive City Territory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Замостьян Юлия Вячеславовна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252" w:lineRule="auto"/>
              <w:ind w:left="37" w:righ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различий социально- экономического развития крупных и малых городов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150" w:lineRule="atLeast"/>
              <w:ind w:left="38" w:right="2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Analysis of the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Differences of the Socio-Economic Development of Large and Small Cities of t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he Russian Federation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Несена Марина Васильевна, ст. преподаватель департамента государственного, к.э.н.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Караев Исфандиёр Урунбойевич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BD4C9E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D4C9E">
              <w:rPr>
                <w:rFonts w:ascii="Times New Roman" w:hAnsi="Times New Roman" w:cs="Times New Roman"/>
                <w:sz w:val="24"/>
                <w:szCs w:val="24"/>
              </w:rPr>
              <w:t>Пространственное развитие Таджикистана: проблемы, политики и результаты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5F5D4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Spatial Development of Tajikistan: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Challengers, </w:t>
            </w:r>
            <w:r w:rsidRPr="005F5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Policies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Outcomes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Киселев Дмитрий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BD4C9E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карты горожанина как элемента социальной политики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907AA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 Cards as an Using the City C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 as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Element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Social Policy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the Case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Виленчик Владимир Ильич,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Кокотчиков Антон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жилищно-коммунальным комплексом г.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D031B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Management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Housing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Utility Sector of 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EE7867" w:rsidRPr="001C0E45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Курамшина Лана Игоревна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1C0E45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0F0D3A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направления и перспективы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опережающего развития</w:t>
            </w:r>
            <w:r w:rsidRPr="000F0D3A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г. Онега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Directions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Perspectives of the Territory o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Priority</w:t>
            </w:r>
            <w:r w:rsidRPr="001A1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Development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the </w:t>
            </w:r>
            <w:r w:rsidRPr="001C0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E7867" w:rsidRPr="001C0E45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Onega City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EE7867" w:rsidRPr="001B3263" w:rsidTr="006F6B1B">
        <w:trPr>
          <w:cantSplit/>
          <w:trHeight w:val="29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1C0E45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Маргарян Агван Самвелович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1C0E45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государственной поддержки субъектов малого предпринимательства в Санкт-Петербурге и Ленинградской области: выделение приоритетов, оценка условий, разработка реализации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D362A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Improving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Mechanisms o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Stat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Support for Small Businesses i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St. Petersburg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 Leningrad Region: Highlighting Priorities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Assessment of Conditions, Development of Recommendation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EE7867" w:rsidRPr="0076698F" w:rsidTr="006F6B1B">
        <w:trPr>
          <w:cantSplit/>
          <w:trHeight w:val="7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Меркурьева Ангелина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проблем и особенностей развития социальной инфраструктуры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D031B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roblems and Social Infrastructure Development Features Analysis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Leningrad R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Лимонов Леонид Эдуардович, профессор  департамента государственного администрирования, д.э.н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Мукминова Ирина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150" w:lineRule="atLeast"/>
              <w:ind w:left="37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проблем и особенностей развития социальной инфраструктуры Ленинградской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150" w:lineRule="atLeast"/>
              <w:ind w:left="38" w:right="16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Problems and Social Infrastructure Development Features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i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 Leningrad Region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rPr>
                <w:rFonts w:ascii="Times New Roman CYR" w:hAnsi="Times New Roman CYR" w:cs="Times New Roman CYR"/>
                <w:szCs w:val="24"/>
              </w:rPr>
            </w:pPr>
            <w:r w:rsidRPr="00F21197">
              <w:rPr>
                <w:szCs w:val="24"/>
              </w:rPr>
              <w:t>Ларченко Любовь Васильевна, профессор  департамента государственного администрирования,  д.э.н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Накопия Линда Гелаевна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3E49D3" w:rsidRDefault="00EE7867" w:rsidP="006F6B1B">
            <w:pPr>
              <w:rPr>
                <w:color w:val="222222"/>
                <w:szCs w:val="24"/>
              </w:rPr>
            </w:pPr>
            <w:r w:rsidRPr="003E49D3">
              <w:rPr>
                <w:color w:val="222222"/>
                <w:szCs w:val="24"/>
              </w:rPr>
              <w:t>Оценка государственное политики в сфере развития инноваций в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3E49D3" w:rsidRDefault="00EE7867" w:rsidP="006F6B1B">
            <w:pPr>
              <w:rPr>
                <w:color w:val="222222"/>
                <w:szCs w:val="24"/>
                <w:lang w:val="en-US"/>
              </w:rPr>
            </w:pPr>
            <w:r w:rsidRPr="003E49D3">
              <w:rPr>
                <w:color w:val="222222"/>
                <w:szCs w:val="24"/>
                <w:lang w:val="en-US"/>
              </w:rPr>
              <w:t xml:space="preserve">Evaluation of the </w:t>
            </w:r>
            <w:r>
              <w:rPr>
                <w:color w:val="222222"/>
                <w:szCs w:val="24"/>
                <w:lang w:val="en-US"/>
              </w:rPr>
              <w:t>State Policy in the Field of Innovation D</w:t>
            </w:r>
            <w:r w:rsidRPr="003E49D3">
              <w:rPr>
                <w:color w:val="222222"/>
                <w:szCs w:val="24"/>
                <w:lang w:val="en-US"/>
              </w:rPr>
              <w:t xml:space="preserve">evelopment in Russian Federation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Несена Марина Васильевна, ст. преподаватель департамента государственного, к.э.н.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Панова Ольга Вадимовна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и ее влияние на развитие экономики российский и международный опыт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D362A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 System a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Its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nfluence on t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Development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3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 International Experience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EE7867" w:rsidRPr="00F21197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кластерной политики в России странах СНГ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D031B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Efficiency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Evaluation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Cluster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Policy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Russia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Pr="00D031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 Countries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Колчинская Елизавета Эдуардовна, доцент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F21197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Тарасова Алина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3E49D3" w:rsidRDefault="00EE7867" w:rsidP="006F6B1B">
            <w:pPr>
              <w:rPr>
                <w:color w:val="222222"/>
                <w:szCs w:val="24"/>
              </w:rPr>
            </w:pPr>
            <w:r w:rsidRPr="003E49D3">
              <w:rPr>
                <w:color w:val="222222"/>
                <w:szCs w:val="24"/>
              </w:rPr>
              <w:t>Инновационные социальные технологии в практике управления крупными городами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3E49D3" w:rsidRDefault="00EE7867" w:rsidP="006F6B1B">
            <w:pPr>
              <w:rPr>
                <w:color w:val="222222"/>
                <w:szCs w:val="24"/>
                <w:lang w:val="en-US"/>
              </w:rPr>
            </w:pPr>
            <w:r w:rsidRPr="003E49D3">
              <w:rPr>
                <w:color w:val="222222"/>
                <w:szCs w:val="24"/>
                <w:lang w:val="en-US"/>
              </w:rPr>
              <w:t xml:space="preserve">Innovative </w:t>
            </w:r>
            <w:r>
              <w:rPr>
                <w:color w:val="222222"/>
                <w:szCs w:val="24"/>
                <w:lang w:val="en-US"/>
              </w:rPr>
              <w:t>Social Technologies in the Practice o</w:t>
            </w:r>
            <w:r w:rsidRPr="003E49D3">
              <w:rPr>
                <w:color w:val="222222"/>
                <w:szCs w:val="24"/>
                <w:lang w:val="en-US"/>
              </w:rPr>
              <w:t>f Managing Large Cities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Дария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формируемых городских ландшафтов на социально-экономическое развитие территорий (на примере Санкт-Петербурга)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6028E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nfluence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Formed City Landscapes o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Soci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and Economic Development o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Territories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the Case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St.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EE7867" w:rsidRPr="001B3263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Трефилова Диана Витальевна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Демографические процессы и демократическая политика в Санкт-Петербурге: сравнительный анализ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6028E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Demographic Pr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ocesses and Democratic Policy i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St. Petersburg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</w:t>
            </w:r>
            <w:r w:rsidRPr="00602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Comparative Analysis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 xml:space="preserve">Заостровцев Андрей Павлович, профессор </w:t>
            </w: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департамента государственного администрирования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, к.э.н.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Фардеева Ирина Наильевна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2" w:line="150" w:lineRule="atLeast"/>
              <w:ind w:left="3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 развития общественного транспорта в крупных городских агломераций на примере г. Санкт-Петербурга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2" w:line="150" w:lineRule="atLeast"/>
              <w:ind w:left="38" w:right="10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Problems of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Public Transport Development i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 Big City Agglomerations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: t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he Case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of the City of Saint Petersburg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 w:cs="Times New Roman"/>
                <w:sz w:val="24"/>
                <w:szCs w:val="24"/>
              </w:rPr>
              <w:t xml:space="preserve">Виленчик Владимир Ильич, 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>профессор  департамента государственного администрирования,  д.э.н.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Фомин Роман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150" w:lineRule="atLeast"/>
              <w:ind w:left="37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Повышение социально- экономического потенциала территорий на основе реновации нежилых зон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150" w:lineRule="atLeast"/>
              <w:ind w:left="38" w:right="3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 xml:space="preserve">Increase of 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Social a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nd Eco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nomic Potential of Territories on t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he B</w:t>
            </w:r>
            <w:r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asis of Reconstruction o</w:t>
            </w: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f Non- Residential Zones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eastAsia="Arial Unicode MS" w:hAnsi="Times New Roman"/>
                <w:sz w:val="24"/>
                <w:szCs w:val="24"/>
              </w:rPr>
              <w:t>Ходачек Александр Михайлович,</w:t>
            </w:r>
            <w:r w:rsidRPr="00F21197">
              <w:rPr>
                <w:rFonts w:ascii="Times New Roman" w:hAnsi="Times New Roman"/>
                <w:sz w:val="24"/>
                <w:szCs w:val="24"/>
              </w:rPr>
              <w:t xml:space="preserve"> профессор  департамента государственного администрирования,  д.э.н.</w:t>
            </w:r>
          </w:p>
        </w:tc>
      </w:tr>
      <w:tr w:rsidR="00EE7867" w:rsidRPr="0076698F" w:rsidTr="006F6B1B">
        <w:trPr>
          <w:cantSplit/>
          <w:trHeight w:val="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76698F" w:rsidRDefault="00EE7867" w:rsidP="00EE7867">
            <w:pPr>
              <w:pStyle w:val="a6"/>
              <w:numPr>
                <w:ilvl w:val="0"/>
                <w:numId w:val="6"/>
              </w:numPr>
              <w:ind w:left="0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867" w:rsidRPr="00B8092D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092D">
              <w:rPr>
                <w:rFonts w:ascii="Times New Roman" w:hAnsi="Times New Roman" w:cs="Times New Roman"/>
                <w:sz w:val="24"/>
                <w:szCs w:val="24"/>
              </w:rPr>
              <w:t>Шабанова Галина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4836CB" w:rsidRDefault="00EE7867" w:rsidP="006F6B1B">
            <w:pPr>
              <w:pStyle w:val="TableParagraph"/>
              <w:spacing w:before="25" w:line="150" w:lineRule="atLeast"/>
              <w:ind w:left="37"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4836CB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</w:rPr>
              <w:t>Анализ влияния социально- культурного контекста на инновации в государственном секторе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867" w:rsidRPr="00152CC7" w:rsidRDefault="00EE7867" w:rsidP="006F6B1B">
            <w:pPr>
              <w:pStyle w:val="TableParagraph"/>
              <w:spacing w:before="25" w:line="252" w:lineRule="auto"/>
              <w:ind w:left="38" w:right="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2CC7">
              <w:rPr>
                <w:rFonts w:ascii="Times New Roman" w:hAnsi="Times New Roman" w:cs="Times New Roman"/>
                <w:color w:val="212121"/>
                <w:w w:val="105"/>
                <w:sz w:val="24"/>
                <w:szCs w:val="24"/>
                <w:lang w:val="en-US"/>
              </w:rPr>
              <w:t>Analysis of the socio-cultural context impact on innovations in the public sector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867" w:rsidRPr="00F21197" w:rsidRDefault="00EE7867" w:rsidP="006F6B1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97">
              <w:rPr>
                <w:rFonts w:ascii="Times New Roman" w:hAnsi="Times New Roman"/>
                <w:sz w:val="24"/>
                <w:szCs w:val="24"/>
              </w:rPr>
              <w:t>Санина Анна Георгиевна, доцент  департамента государственного администрирования, к.соц.н.</w:t>
            </w:r>
          </w:p>
        </w:tc>
      </w:tr>
    </w:tbl>
    <w:p w:rsidR="00EE7867" w:rsidRDefault="00EE7867">
      <w:pPr>
        <w:rPr>
          <w:sz w:val="26"/>
        </w:rPr>
      </w:pPr>
    </w:p>
    <w:p w:rsidR="00EE7867" w:rsidRDefault="00EE7867">
      <w:pPr>
        <w:rPr>
          <w:sz w:val="26"/>
        </w:rPr>
      </w:pPr>
    </w:p>
    <w:p w:rsidR="007E73AB" w:rsidRDefault="007E73AB">
      <w:pPr>
        <w:rPr>
          <w:sz w:val="26"/>
        </w:rPr>
      </w:pPr>
    </w:p>
    <w:p w:rsidR="00213DEC" w:rsidRPr="00AE65AA" w:rsidRDefault="00213DEC" w:rsidP="00FE1416">
      <w:pPr>
        <w:pStyle w:val="5"/>
        <w:spacing w:before="0" w:after="0"/>
        <w:jc w:val="right"/>
        <w:rPr>
          <w:b w:val="0"/>
          <w:i w:val="0"/>
          <w:color w:val="000000"/>
          <w:sz w:val="24"/>
          <w:szCs w:val="24"/>
          <w:lang w:val="ru-RU"/>
        </w:rPr>
      </w:pPr>
    </w:p>
    <w:sectPr w:rsidR="00213DEC" w:rsidRPr="00AE65AA" w:rsidSect="00EE786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52" w:rsidRDefault="00A31F52" w:rsidP="00A64C9C">
      <w:r>
        <w:separator/>
      </w:r>
    </w:p>
  </w:endnote>
  <w:endnote w:type="continuationSeparator" w:id="0">
    <w:p w:rsidR="00A31F52" w:rsidRDefault="00A31F52" w:rsidP="00A6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52" w:rsidRDefault="00A31F52" w:rsidP="00A64C9C">
      <w:r>
        <w:separator/>
      </w:r>
    </w:p>
  </w:footnote>
  <w:footnote w:type="continuationSeparator" w:id="0">
    <w:p w:rsidR="00A31F52" w:rsidRDefault="00A31F52" w:rsidP="00A6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D16"/>
    <w:multiLevelType w:val="hybridMultilevel"/>
    <w:tmpl w:val="D854C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1E776409"/>
    <w:multiLevelType w:val="hybridMultilevel"/>
    <w:tmpl w:val="FF8A0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4B4"/>
    <w:multiLevelType w:val="hybridMultilevel"/>
    <w:tmpl w:val="9EFE2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4507EC"/>
    <w:multiLevelType w:val="hybridMultilevel"/>
    <w:tmpl w:val="E546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9C"/>
    <w:rsid w:val="00052E3D"/>
    <w:rsid w:val="001A5317"/>
    <w:rsid w:val="00212501"/>
    <w:rsid w:val="00213DEC"/>
    <w:rsid w:val="00262390"/>
    <w:rsid w:val="002629F2"/>
    <w:rsid w:val="00281DC6"/>
    <w:rsid w:val="002E100D"/>
    <w:rsid w:val="002F0F1D"/>
    <w:rsid w:val="003358DA"/>
    <w:rsid w:val="0037784A"/>
    <w:rsid w:val="00377AF1"/>
    <w:rsid w:val="00387811"/>
    <w:rsid w:val="00397C0D"/>
    <w:rsid w:val="003C2FFF"/>
    <w:rsid w:val="00446361"/>
    <w:rsid w:val="004F0D68"/>
    <w:rsid w:val="004F6411"/>
    <w:rsid w:val="005127BB"/>
    <w:rsid w:val="005D69EB"/>
    <w:rsid w:val="0060074A"/>
    <w:rsid w:val="0062076C"/>
    <w:rsid w:val="006637DD"/>
    <w:rsid w:val="00674EFE"/>
    <w:rsid w:val="00720F20"/>
    <w:rsid w:val="007B1881"/>
    <w:rsid w:val="007E73AB"/>
    <w:rsid w:val="00812BDE"/>
    <w:rsid w:val="00831B1A"/>
    <w:rsid w:val="008A27E0"/>
    <w:rsid w:val="00903B88"/>
    <w:rsid w:val="0095540F"/>
    <w:rsid w:val="00970821"/>
    <w:rsid w:val="009C2D96"/>
    <w:rsid w:val="00A31F52"/>
    <w:rsid w:val="00A3301B"/>
    <w:rsid w:val="00A342DC"/>
    <w:rsid w:val="00A64C9C"/>
    <w:rsid w:val="00A66F0F"/>
    <w:rsid w:val="00A77CA7"/>
    <w:rsid w:val="00AE35E2"/>
    <w:rsid w:val="00AE65AA"/>
    <w:rsid w:val="00B1108A"/>
    <w:rsid w:val="00B16E01"/>
    <w:rsid w:val="00C10EDE"/>
    <w:rsid w:val="00CF2268"/>
    <w:rsid w:val="00D130DA"/>
    <w:rsid w:val="00D50CCC"/>
    <w:rsid w:val="00D8177D"/>
    <w:rsid w:val="00E2328A"/>
    <w:rsid w:val="00EA32C0"/>
    <w:rsid w:val="00EB6CA4"/>
    <w:rsid w:val="00EE7867"/>
    <w:rsid w:val="00F16BF8"/>
    <w:rsid w:val="00F25A8F"/>
    <w:rsid w:val="00F47FA1"/>
    <w:rsid w:val="00F67BBE"/>
    <w:rsid w:val="00F7202E"/>
    <w:rsid w:val="00F83C11"/>
    <w:rsid w:val="00FE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E877"/>
  <w15:docId w15:val="{3FE05412-C9B9-46E5-8B62-7E59185A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A5317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64C9C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4C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64C9C"/>
    <w:rPr>
      <w:vertAlign w:val="superscript"/>
    </w:rPr>
  </w:style>
  <w:style w:type="paragraph" w:styleId="a6">
    <w:name w:val="List Paragraph"/>
    <w:basedOn w:val="a"/>
    <w:qFormat/>
    <w:rsid w:val="00A64C9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E1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E10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4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53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9">
    <w:name w:val="Body Text"/>
    <w:basedOn w:val="a"/>
    <w:link w:val="aa"/>
    <w:uiPriority w:val="99"/>
    <w:rsid w:val="00C10EDE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10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KGK9">
    <w:name w:val="1KG=K9"/>
    <w:rsid w:val="0062076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E786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Орешенкова Надежда Эдуардовна</dc:creator>
  <cp:lastModifiedBy>Орешенкова Надежда Эдуардовна</cp:lastModifiedBy>
  <cp:revision>2</cp:revision>
  <cp:lastPrinted>2018-05-08T14:03:00Z</cp:lastPrinted>
  <dcterms:created xsi:type="dcterms:W3CDTF">2020-03-10T20:04:00Z</dcterms:created>
  <dcterms:modified xsi:type="dcterms:W3CDTF">2020-03-10T20:04:00Z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signerExtraDelegates">
    <vt:lpwstr> Директор филиала</vt:lpwstr>
  </property>
  <property fmtid="{D5CDD505-2E9C-101B-9397-08002B2CF9AE}" pid="4" name="signerDelegates">
    <vt:lpwstr>Кадочников С.М.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сопровождения учебн</vt:lpwstr>
  </property>
  <property fmtid="{D5CDD505-2E9C-101B-9397-08002B2CF9AE}" pid="7" name="regnumProj">
    <vt:lpwstr>М 2018/12/11-472</vt:lpwstr>
  </property>
  <property fmtid="{D5CDD505-2E9C-101B-9397-08002B2CF9AE}" pid="8" name="documentContent">
    <vt:lpwstr>Об утверждении тем и руководителей выпускных квалификационных работ студентов образовательной программы «Городское развитие и управление» факультета Санкт-Петербургская школа социальных наук и востоковедения</vt:lpwstr>
  </property>
  <property fmtid="{D5CDD505-2E9C-101B-9397-08002B2CF9AE}" pid="9" name="signerName">
    <vt:lpwstr>Кадочников С.М.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Орешенкова Н.Э.</vt:lpwstr>
  </property>
  <property fmtid="{D5CDD505-2E9C-101B-9397-08002B2CF9AE}" pid="13" name="mainDocSheetsCount">
    <vt:lpwstr>1</vt:lpwstr>
  </property>
  <property fmtid="{D5CDD505-2E9C-101B-9397-08002B2CF9AE}" pid="14" name="signerLabel">
    <vt:lpwstr> Директор филиала Кадочников С.М.</vt:lpwstr>
  </property>
  <property fmtid="{D5CDD505-2E9C-101B-9397-08002B2CF9AE}" pid="15" name="documentSubtype">
    <vt:lpwstr>Об утверждении тем/ руководителей/ консультантов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С. М. Кадочников</vt:lpwstr>
  </property>
  <property fmtid="{D5CDD505-2E9C-101B-9397-08002B2CF9AE}" pid="21" name="signerPost">
    <vt:lpwstr>Директор филиала</vt:lpwstr>
  </property>
  <property fmtid="{D5CDD505-2E9C-101B-9397-08002B2CF9AE}" pid="22" name="docStatus">
    <vt:lpwstr>NOT_CONTROLLED</vt:lpwstr>
  </property>
</Properties>
</file>