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E5" w:rsidRPr="000E3E3E" w:rsidRDefault="00F40EBC" w:rsidP="00F40EB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0E3E3E">
        <w:rPr>
          <w:rFonts w:ascii="Times New Roman" w:hAnsi="Times New Roman" w:cs="Times New Roman"/>
          <w:b/>
          <w:sz w:val="28"/>
          <w:szCs w:val="28"/>
          <w:lang w:val="en-US"/>
        </w:rPr>
        <w:t>Conference Application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F40EBC" w:rsidTr="00F40EBC">
        <w:tc>
          <w:tcPr>
            <w:tcW w:w="2802" w:type="dxa"/>
          </w:tcPr>
          <w:p w:rsidR="00F40EBC" w:rsidRPr="008211A0" w:rsidRDefault="00F40EBC" w:rsidP="00F40EB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11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Name</w:t>
            </w:r>
          </w:p>
        </w:tc>
        <w:tc>
          <w:tcPr>
            <w:tcW w:w="6769" w:type="dxa"/>
          </w:tcPr>
          <w:p w:rsidR="00F40EBC" w:rsidRDefault="00F40EBC" w:rsidP="00F40E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0EBC" w:rsidTr="00F40EBC">
        <w:tc>
          <w:tcPr>
            <w:tcW w:w="2802" w:type="dxa"/>
          </w:tcPr>
          <w:p w:rsidR="00F40EBC" w:rsidRPr="008211A0" w:rsidRDefault="00F40EBC" w:rsidP="00F40EB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211A0">
              <w:rPr>
                <w:rFonts w:ascii="Times New Roman" w:hAnsi="Times New Roman" w:cs="Times New Roman"/>
                <w:b/>
                <w:sz w:val="28"/>
                <w:szCs w:val="28"/>
              </w:rPr>
              <w:t>Department</w:t>
            </w:r>
            <w:proofErr w:type="spellEnd"/>
          </w:p>
        </w:tc>
        <w:tc>
          <w:tcPr>
            <w:tcW w:w="6769" w:type="dxa"/>
          </w:tcPr>
          <w:p w:rsidR="00F40EBC" w:rsidRDefault="00F40EBC" w:rsidP="00F40E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0EBC" w:rsidTr="00F40EBC">
        <w:tc>
          <w:tcPr>
            <w:tcW w:w="2802" w:type="dxa"/>
          </w:tcPr>
          <w:p w:rsidR="00F40EBC" w:rsidRDefault="008211A0" w:rsidP="00F40EB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11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Group, Year of Study</w:t>
            </w:r>
          </w:p>
          <w:p w:rsidR="002E2D3C" w:rsidRPr="008211A0" w:rsidRDefault="002E2D3C" w:rsidP="00F40EB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769" w:type="dxa"/>
          </w:tcPr>
          <w:p w:rsidR="00F40EBC" w:rsidRDefault="00F40EBC" w:rsidP="00F40E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E2D3C" w:rsidTr="00F40EBC">
        <w:tc>
          <w:tcPr>
            <w:tcW w:w="2802" w:type="dxa"/>
          </w:tcPr>
          <w:p w:rsidR="002E2D3C" w:rsidRPr="008211A0" w:rsidRDefault="002E2D3C" w:rsidP="00F40EB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2D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 and Style Supervisor</w:t>
            </w:r>
          </w:p>
        </w:tc>
        <w:tc>
          <w:tcPr>
            <w:tcW w:w="6769" w:type="dxa"/>
          </w:tcPr>
          <w:p w:rsidR="002E2D3C" w:rsidRDefault="002E2D3C" w:rsidP="00F40E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0EBC" w:rsidTr="00F40EBC">
        <w:tc>
          <w:tcPr>
            <w:tcW w:w="2802" w:type="dxa"/>
          </w:tcPr>
          <w:p w:rsidR="008211A0" w:rsidRDefault="008211A0" w:rsidP="00F40E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11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Presentation Format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8211A0" w:rsidRDefault="008211A0" w:rsidP="00F40E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Oral Presentation or Poster</w:t>
            </w:r>
          </w:p>
        </w:tc>
        <w:tc>
          <w:tcPr>
            <w:tcW w:w="6769" w:type="dxa"/>
          </w:tcPr>
          <w:p w:rsidR="00F40EBC" w:rsidRDefault="00F40EBC" w:rsidP="00F40E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0EBC" w:rsidTr="00F40EBC">
        <w:tc>
          <w:tcPr>
            <w:tcW w:w="2802" w:type="dxa"/>
          </w:tcPr>
          <w:p w:rsidR="00F40EBC" w:rsidRPr="008211A0" w:rsidRDefault="008211A0" w:rsidP="00F40EB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11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Title</w:t>
            </w:r>
          </w:p>
        </w:tc>
        <w:tc>
          <w:tcPr>
            <w:tcW w:w="6769" w:type="dxa"/>
          </w:tcPr>
          <w:p w:rsidR="00F40EBC" w:rsidRDefault="00F40EBC" w:rsidP="00F40E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3E3E" w:rsidRDefault="000E3E3E" w:rsidP="00F40E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0EBC" w:rsidTr="00F40EBC">
        <w:tc>
          <w:tcPr>
            <w:tcW w:w="2802" w:type="dxa"/>
          </w:tcPr>
          <w:p w:rsidR="00F40EBC" w:rsidRDefault="00FD4017" w:rsidP="00F40EB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Abstract</w:t>
            </w:r>
            <w:r w:rsidR="008211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(100 – 150 words)</w:t>
            </w:r>
          </w:p>
          <w:p w:rsidR="00FD4017" w:rsidRPr="00FD4017" w:rsidRDefault="00FD4017" w:rsidP="00FD40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Problem (i</w:t>
            </w:r>
            <w:r w:rsidRPr="00FD4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ntroduce the context of your study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b</w:t>
            </w:r>
            <w:r w:rsidRPr="00FD4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ackground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FD4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FD4017" w:rsidRDefault="00FD4017" w:rsidP="00FD40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Importance and Appropriateness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FD4017" w:rsidRDefault="00FD4017" w:rsidP="00FD40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Aim</w:t>
            </w:r>
          </w:p>
          <w:p w:rsidR="00FD4017" w:rsidRPr="00FD4017" w:rsidRDefault="00FD4017" w:rsidP="002E2D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Conclusions</w:t>
            </w:r>
            <w:r w:rsidR="002E2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 possible</w:t>
            </w:r>
            <w:r w:rsidR="002E2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769" w:type="dxa"/>
          </w:tcPr>
          <w:p w:rsidR="00F40EBC" w:rsidRDefault="00F40EBC" w:rsidP="00F40E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3E3E" w:rsidRDefault="000E3E3E" w:rsidP="00F40E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3E3E" w:rsidRDefault="000E3E3E" w:rsidP="00F40E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3E3E" w:rsidRDefault="000E3E3E" w:rsidP="00F40E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3E3E" w:rsidRDefault="000E3E3E" w:rsidP="00F40E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3E3E" w:rsidRDefault="000E3E3E" w:rsidP="00F40E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3E3E" w:rsidRDefault="000E3E3E" w:rsidP="00F40E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3E3E" w:rsidRDefault="000E3E3E" w:rsidP="00F40E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3E3E" w:rsidRDefault="000E3E3E" w:rsidP="00F40E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3E3E" w:rsidRDefault="000E3E3E" w:rsidP="00F40E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3E3E" w:rsidRDefault="000E3E3E" w:rsidP="00F40E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3E3E" w:rsidRDefault="000E3E3E" w:rsidP="00F40E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3E3E" w:rsidRDefault="000E3E3E" w:rsidP="00F40E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3E3E" w:rsidRDefault="000E3E3E" w:rsidP="00F40E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3E3E" w:rsidRDefault="000E3E3E" w:rsidP="00F40E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3E3E" w:rsidRDefault="000E3E3E" w:rsidP="00F40E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3E3E" w:rsidRDefault="000E3E3E" w:rsidP="00F40E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3E3E" w:rsidRDefault="000E3E3E" w:rsidP="00F40E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0EBC" w:rsidTr="00F40EBC">
        <w:tc>
          <w:tcPr>
            <w:tcW w:w="2802" w:type="dxa"/>
          </w:tcPr>
          <w:p w:rsidR="00F40EBC" w:rsidRPr="000E3E3E" w:rsidRDefault="000E3E3E" w:rsidP="00F40EB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3E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Contact Information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(E-mail)</w:t>
            </w:r>
          </w:p>
        </w:tc>
        <w:tc>
          <w:tcPr>
            <w:tcW w:w="6769" w:type="dxa"/>
          </w:tcPr>
          <w:p w:rsidR="00F40EBC" w:rsidRDefault="00F40EBC" w:rsidP="00F40E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40EBC" w:rsidRPr="00F40EBC" w:rsidRDefault="00F40EBC" w:rsidP="00F40EB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40EBC" w:rsidRPr="00F4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26414"/>
    <w:multiLevelType w:val="hybridMultilevel"/>
    <w:tmpl w:val="327A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BC"/>
    <w:rsid w:val="000E3E3E"/>
    <w:rsid w:val="002E2D3C"/>
    <w:rsid w:val="002E59E5"/>
    <w:rsid w:val="008211A0"/>
    <w:rsid w:val="00823DB8"/>
    <w:rsid w:val="00F40EBC"/>
    <w:rsid w:val="00FD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CA7EF-558B-4794-A3FC-14B464BD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Grid 1 Accent 1"/>
    <w:basedOn w:val="a1"/>
    <w:uiPriority w:val="67"/>
    <w:rsid w:val="00F40EB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List Paragraph"/>
    <w:basedOn w:val="a"/>
    <w:uiPriority w:val="34"/>
    <w:qFormat/>
    <w:rsid w:val="00FD4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Урсул Наталья Валерьевна</dc:creator>
  <cp:lastModifiedBy>Natalia Ursul</cp:lastModifiedBy>
  <cp:revision>2</cp:revision>
  <dcterms:created xsi:type="dcterms:W3CDTF">2020-01-28T09:50:00Z</dcterms:created>
  <dcterms:modified xsi:type="dcterms:W3CDTF">2020-01-28T09:50:00Z</dcterms:modified>
</cp:coreProperties>
</file>