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C7503" w:rsidTr="00634C4A">
        <w:trPr>
          <w:tblCellSpacing w:w="0" w:type="dxa"/>
        </w:trPr>
        <w:tc>
          <w:tcPr>
            <w:tcW w:w="0" w:type="auto"/>
            <w:vAlign w:val="center"/>
          </w:tcPr>
          <w:p w:rsidR="00BC7503" w:rsidRDefault="00BC7503" w:rsidP="00634C4A"/>
        </w:tc>
      </w:tr>
      <w:tr w:rsidR="00BC7503" w:rsidTr="00634C4A">
        <w:trPr>
          <w:tblCellSpacing w:w="0" w:type="dxa"/>
        </w:trPr>
        <w:tc>
          <w:tcPr>
            <w:tcW w:w="0" w:type="auto"/>
            <w:vAlign w:val="center"/>
          </w:tcPr>
          <w:p w:rsidR="00BC7503" w:rsidRDefault="00BC7503" w:rsidP="00634C4A"/>
        </w:tc>
      </w:tr>
    </w:tbl>
    <w:p w:rsidR="001F009B" w:rsidRDefault="00173F3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A0A60">
      <w:pPr>
        <w:rPr>
          <w:sz w:val="28"/>
          <w:szCs w:val="28"/>
        </w:rPr>
      </w:pPr>
    </w:p>
    <w:p w:rsidR="000320FA" w:rsidRDefault="000320FA">
      <w:pPr>
        <w:rPr>
          <w:sz w:val="28"/>
          <w:szCs w:val="28"/>
        </w:rPr>
      </w:pPr>
    </w:p>
    <w:p w:rsidR="000320FA" w:rsidRDefault="000320FA">
      <w:pPr>
        <w:rPr>
          <w:sz w:val="28"/>
          <w:szCs w:val="28"/>
        </w:rPr>
      </w:pPr>
    </w:p>
    <w:p w:rsidR="000320FA" w:rsidRDefault="000320FA">
      <w:pPr>
        <w:rPr>
          <w:sz w:val="28"/>
          <w:szCs w:val="28"/>
        </w:rPr>
      </w:pPr>
    </w:p>
    <w:p w:rsidR="000320FA" w:rsidRDefault="00BC7503" w:rsidP="00BC750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6"/>
      </w:tblGrid>
      <w:tr w:rsidR="00634C4A" w:rsidTr="00634C4A">
        <w:tc>
          <w:tcPr>
            <w:tcW w:w="6799" w:type="dxa"/>
          </w:tcPr>
          <w:p w:rsidR="00634C4A" w:rsidRDefault="00634C4A">
            <w:pPr>
              <w:rPr>
                <w:sz w:val="28"/>
                <w:szCs w:val="28"/>
              </w:rPr>
            </w:pPr>
            <w:r>
              <w:t>13.05.2019</w:t>
            </w:r>
          </w:p>
        </w:tc>
        <w:tc>
          <w:tcPr>
            <w:tcW w:w="2546" w:type="dxa"/>
          </w:tcPr>
          <w:p w:rsidR="00634C4A" w:rsidRDefault="00634C4A">
            <w:pPr>
              <w:rPr>
                <w:sz w:val="28"/>
                <w:szCs w:val="28"/>
              </w:rPr>
            </w:pPr>
            <w:r>
              <w:t xml:space="preserve">№ </w:t>
            </w:r>
            <w:r>
              <w:t>8.3.6.2-06/1305-01</w:t>
            </w:r>
          </w:p>
        </w:tc>
      </w:tr>
    </w:tbl>
    <w:p w:rsidR="000320FA" w:rsidRDefault="000320FA">
      <w:pPr>
        <w:rPr>
          <w:sz w:val="28"/>
          <w:szCs w:val="28"/>
        </w:rPr>
      </w:pPr>
    </w:p>
    <w:p w:rsidR="003A73C5" w:rsidRDefault="00634C4A" w:rsidP="00634C4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F671AE" w:rsidRPr="00D40BDC" w:rsidRDefault="001666E9" w:rsidP="00F671AE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3A73C5">
        <w:rPr>
          <w:b/>
          <w:bCs/>
          <w:sz w:val="26"/>
          <w:szCs w:val="26"/>
        </w:rPr>
        <w:t>«</w:t>
      </w:r>
      <w:r w:rsidR="00B47783">
        <w:rPr>
          <w:b/>
          <w:sz w:val="26"/>
          <w:szCs w:val="26"/>
        </w:rPr>
        <w:t>Государственное и муниципальное</w:t>
      </w:r>
      <w:r w:rsidR="00DF4D14">
        <w:rPr>
          <w:b/>
          <w:sz w:val="26"/>
          <w:szCs w:val="26"/>
        </w:rPr>
        <w:t xml:space="preserve"> </w:t>
      </w:r>
      <w:r w:rsidR="00F671AE">
        <w:rPr>
          <w:b/>
          <w:sz w:val="26"/>
          <w:szCs w:val="26"/>
        </w:rPr>
        <w:t>управление</w:t>
      </w:r>
      <w:r w:rsidR="003A73C5">
        <w:rPr>
          <w:b/>
          <w:sz w:val="26"/>
          <w:szCs w:val="26"/>
        </w:rPr>
        <w:t>»</w:t>
      </w:r>
      <w:r w:rsidR="00F671AE" w:rsidRPr="007E0C28">
        <w:rPr>
          <w:b/>
          <w:sz w:val="26"/>
          <w:szCs w:val="26"/>
        </w:rPr>
        <w:t xml:space="preserve"> </w:t>
      </w:r>
      <w:r w:rsidR="00F671AE" w:rsidRPr="007E0C28">
        <w:rPr>
          <w:b/>
          <w:bCs/>
          <w:sz w:val="26"/>
          <w:szCs w:val="26"/>
        </w:rPr>
        <w:t xml:space="preserve">факультета </w:t>
      </w:r>
      <w:r w:rsidR="00F671AE" w:rsidRPr="001504CC">
        <w:rPr>
          <w:b/>
          <w:sz w:val="26"/>
          <w:szCs w:val="26"/>
        </w:rPr>
        <w:t>Санкт-Петербургская школа социальных наук</w:t>
      </w:r>
      <w:r w:rsidR="00D40BDC" w:rsidRPr="00D40BDC">
        <w:rPr>
          <w:b/>
          <w:sz w:val="26"/>
          <w:szCs w:val="26"/>
        </w:rPr>
        <w:t xml:space="preserve"> </w:t>
      </w:r>
      <w:r w:rsidR="00D40BDC">
        <w:rPr>
          <w:b/>
          <w:sz w:val="26"/>
          <w:szCs w:val="26"/>
        </w:rPr>
        <w:t>и востоковедения</w:t>
      </w: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666E9" w:rsidRPr="007E0C28" w:rsidRDefault="001666E9" w:rsidP="001666E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1666E9" w:rsidRPr="007E0C28" w:rsidRDefault="001666E9" w:rsidP="000320FA">
      <w:pPr>
        <w:ind w:firstLine="708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DD1191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="00DD1191">
        <w:rPr>
          <w:sz w:val="26"/>
          <w:szCs w:val="26"/>
        </w:rPr>
        <w:t>бакалавриата</w:t>
      </w:r>
      <w:r w:rsidR="003A73C5">
        <w:rPr>
          <w:sz w:val="26"/>
          <w:szCs w:val="26"/>
        </w:rPr>
        <w:t xml:space="preserve"> «</w:t>
      </w:r>
      <w:r w:rsidR="00B47783" w:rsidRPr="00B47783">
        <w:rPr>
          <w:sz w:val="26"/>
          <w:szCs w:val="26"/>
        </w:rPr>
        <w:t>Государственное и муниципальное управление</w:t>
      </w:r>
      <w:r w:rsidR="003A73C5" w:rsidRPr="00B47783">
        <w:rPr>
          <w:sz w:val="26"/>
          <w:szCs w:val="26"/>
        </w:rPr>
        <w:t>»,</w:t>
      </w:r>
      <w:r w:rsidR="00F671AE" w:rsidRPr="00B47783">
        <w:rPr>
          <w:sz w:val="26"/>
          <w:szCs w:val="26"/>
        </w:rPr>
        <w:t xml:space="preserve"> направления подготовки </w:t>
      </w:r>
      <w:r w:rsidR="00B47783" w:rsidRPr="00B47783">
        <w:rPr>
          <w:sz w:val="26"/>
          <w:szCs w:val="26"/>
        </w:rPr>
        <w:t>38</w:t>
      </w:r>
      <w:r w:rsidR="00F671AE" w:rsidRPr="00B47783">
        <w:rPr>
          <w:sz w:val="26"/>
          <w:szCs w:val="26"/>
        </w:rPr>
        <w:t>.0</w:t>
      </w:r>
      <w:r w:rsidR="00DD1191" w:rsidRPr="00DD1191">
        <w:rPr>
          <w:sz w:val="26"/>
          <w:szCs w:val="26"/>
        </w:rPr>
        <w:t>3</w:t>
      </w:r>
      <w:r w:rsidR="00F671AE" w:rsidRPr="00B47783">
        <w:rPr>
          <w:sz w:val="26"/>
          <w:szCs w:val="26"/>
        </w:rPr>
        <w:t>.04 «</w:t>
      </w:r>
      <w:r w:rsidR="00B47783" w:rsidRPr="00B47783">
        <w:rPr>
          <w:sz w:val="26"/>
          <w:szCs w:val="26"/>
        </w:rPr>
        <w:t>Государственное и муниципальное управление</w:t>
      </w:r>
      <w:r w:rsidR="00F671AE" w:rsidRPr="00B47783">
        <w:rPr>
          <w:sz w:val="26"/>
          <w:szCs w:val="26"/>
        </w:rPr>
        <w:t>», факультета</w:t>
      </w:r>
      <w:r w:rsidR="00F671AE" w:rsidRPr="00881D78">
        <w:rPr>
          <w:sz w:val="26"/>
          <w:szCs w:val="26"/>
        </w:rPr>
        <w:t xml:space="preserve"> Санкт-Петербургская школа социальных наук</w:t>
      </w:r>
      <w:r w:rsidR="000320FA" w:rsidRPr="000320FA">
        <w:rPr>
          <w:sz w:val="26"/>
          <w:szCs w:val="26"/>
        </w:rPr>
        <w:t xml:space="preserve"> </w:t>
      </w:r>
      <w:r w:rsidR="000320FA">
        <w:rPr>
          <w:sz w:val="26"/>
          <w:szCs w:val="26"/>
        </w:rPr>
        <w:t xml:space="preserve">и </w:t>
      </w:r>
      <w:r w:rsidR="005D3C81">
        <w:rPr>
          <w:sz w:val="26"/>
          <w:szCs w:val="26"/>
        </w:rPr>
        <w:t>востоковедения</w:t>
      </w:r>
      <w:r w:rsidR="00F671AE" w:rsidRPr="00881D78">
        <w:rPr>
          <w:sz w:val="26"/>
          <w:szCs w:val="26"/>
        </w:rPr>
        <w:t>, очной формы обучения</w:t>
      </w:r>
      <w:r w:rsidR="00F671AE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согласно списку студентов (приложение)</w:t>
      </w:r>
      <w:r w:rsidR="008D2449">
        <w:rPr>
          <w:sz w:val="26"/>
          <w:szCs w:val="26"/>
        </w:rPr>
        <w:t>.</w:t>
      </w: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Default="008D2449" w:rsidP="008D2449">
      <w:pPr>
        <w:contextualSpacing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                                                            С.М.Кадочников</w:t>
      </w:r>
    </w:p>
    <w:p w:rsidR="00634C4A" w:rsidRDefault="00634C4A" w:rsidP="008D2449">
      <w:pPr>
        <w:contextualSpacing/>
        <w:rPr>
          <w:sz w:val="26"/>
          <w:szCs w:val="26"/>
        </w:rPr>
      </w:pPr>
    </w:p>
    <w:p w:rsidR="00634C4A" w:rsidRDefault="00634C4A" w:rsidP="008D2449">
      <w:pPr>
        <w:contextualSpacing/>
        <w:rPr>
          <w:sz w:val="26"/>
          <w:szCs w:val="26"/>
        </w:rPr>
      </w:pPr>
    </w:p>
    <w:p w:rsidR="00634C4A" w:rsidRDefault="00634C4A" w:rsidP="008D2449">
      <w:pPr>
        <w:contextualSpacing/>
        <w:rPr>
          <w:sz w:val="26"/>
          <w:szCs w:val="26"/>
        </w:rPr>
      </w:pPr>
    </w:p>
    <w:p w:rsidR="00634C4A" w:rsidRDefault="00634C4A" w:rsidP="008D2449">
      <w:pPr>
        <w:contextualSpacing/>
        <w:rPr>
          <w:sz w:val="26"/>
          <w:szCs w:val="26"/>
        </w:rPr>
      </w:pPr>
    </w:p>
    <w:p w:rsidR="00634C4A" w:rsidRDefault="00634C4A" w:rsidP="008D2449">
      <w:pPr>
        <w:contextualSpacing/>
        <w:rPr>
          <w:sz w:val="26"/>
          <w:szCs w:val="26"/>
        </w:rPr>
      </w:pPr>
    </w:p>
    <w:p w:rsidR="00634C4A" w:rsidRDefault="00634C4A" w:rsidP="008D2449">
      <w:pPr>
        <w:contextualSpacing/>
        <w:rPr>
          <w:sz w:val="26"/>
          <w:szCs w:val="26"/>
        </w:rPr>
      </w:pPr>
    </w:p>
    <w:p w:rsidR="00634C4A" w:rsidRDefault="00634C4A" w:rsidP="008D2449">
      <w:pPr>
        <w:contextualSpacing/>
        <w:rPr>
          <w:sz w:val="26"/>
          <w:szCs w:val="26"/>
        </w:rPr>
      </w:pPr>
    </w:p>
    <w:p w:rsidR="00634C4A" w:rsidRDefault="00634C4A" w:rsidP="008D2449">
      <w:pPr>
        <w:contextualSpacing/>
        <w:rPr>
          <w:sz w:val="26"/>
          <w:szCs w:val="26"/>
        </w:rPr>
      </w:pPr>
    </w:p>
    <w:p w:rsidR="00634C4A" w:rsidRDefault="00634C4A" w:rsidP="008D2449">
      <w:pPr>
        <w:contextualSpacing/>
        <w:rPr>
          <w:sz w:val="26"/>
          <w:szCs w:val="26"/>
        </w:rPr>
      </w:pPr>
    </w:p>
    <w:p w:rsidR="00634C4A" w:rsidRDefault="00634C4A" w:rsidP="008D2449">
      <w:pPr>
        <w:contextualSpacing/>
        <w:rPr>
          <w:sz w:val="26"/>
          <w:szCs w:val="26"/>
        </w:rPr>
      </w:pPr>
    </w:p>
    <w:p w:rsidR="00634C4A" w:rsidRDefault="00634C4A" w:rsidP="008D2449">
      <w:pPr>
        <w:contextualSpacing/>
        <w:rPr>
          <w:sz w:val="26"/>
          <w:szCs w:val="26"/>
        </w:rPr>
      </w:pPr>
    </w:p>
    <w:p w:rsidR="00634C4A" w:rsidRDefault="00634C4A" w:rsidP="008D2449">
      <w:pPr>
        <w:contextualSpacing/>
        <w:rPr>
          <w:sz w:val="26"/>
          <w:szCs w:val="26"/>
        </w:rPr>
      </w:pPr>
    </w:p>
    <w:p w:rsidR="00634C4A" w:rsidRDefault="00634C4A" w:rsidP="008D2449">
      <w:pPr>
        <w:contextualSpacing/>
        <w:rPr>
          <w:sz w:val="26"/>
          <w:szCs w:val="26"/>
        </w:rPr>
      </w:pPr>
    </w:p>
    <w:p w:rsidR="00634C4A" w:rsidRDefault="00634C4A" w:rsidP="008D2449">
      <w:pPr>
        <w:contextualSpacing/>
        <w:rPr>
          <w:sz w:val="26"/>
          <w:szCs w:val="26"/>
        </w:rPr>
      </w:pPr>
    </w:p>
    <w:p w:rsidR="00634C4A" w:rsidRDefault="00634C4A" w:rsidP="008D2449">
      <w:pPr>
        <w:contextualSpacing/>
        <w:rPr>
          <w:sz w:val="26"/>
          <w:szCs w:val="26"/>
        </w:rPr>
      </w:pPr>
    </w:p>
    <w:p w:rsidR="003A73C5" w:rsidRDefault="003A73C5" w:rsidP="008D2449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contextualSpacing/>
        <w:rPr>
          <w:sz w:val="26"/>
          <w:szCs w:val="26"/>
        </w:rPr>
      </w:pPr>
    </w:p>
    <w:p w:rsidR="00634C4A" w:rsidRDefault="00634C4A" w:rsidP="003A73C5">
      <w:pPr>
        <w:pStyle w:val="a3"/>
        <w:contextualSpacing/>
        <w:jc w:val="both"/>
        <w:rPr>
          <w:sz w:val="26"/>
          <w:szCs w:val="26"/>
        </w:rPr>
        <w:sectPr w:rsidR="00634C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C4A" w:rsidRDefault="00634C4A" w:rsidP="00634C4A">
      <w:pPr>
        <w:jc w:val="right"/>
        <w:rPr>
          <w:szCs w:val="24"/>
        </w:rPr>
      </w:pPr>
      <w:r w:rsidRPr="0095430D">
        <w:rPr>
          <w:szCs w:val="24"/>
        </w:rPr>
        <w:lastRenderedPageBreak/>
        <w:t xml:space="preserve">Приложение </w:t>
      </w:r>
    </w:p>
    <w:p w:rsidR="00634C4A" w:rsidRPr="0095430D" w:rsidRDefault="00634C4A" w:rsidP="00634C4A">
      <w:pPr>
        <w:jc w:val="right"/>
        <w:rPr>
          <w:szCs w:val="24"/>
        </w:rPr>
      </w:pPr>
      <w:r w:rsidRPr="0095430D">
        <w:rPr>
          <w:szCs w:val="24"/>
        </w:rPr>
        <w:t>к приказу</w:t>
      </w:r>
      <w:r>
        <w:rPr>
          <w:szCs w:val="24"/>
        </w:rPr>
        <w:t xml:space="preserve"> </w:t>
      </w:r>
      <w:bookmarkStart w:id="0" w:name="_GoBack"/>
      <w:bookmarkEnd w:id="0"/>
      <w:r w:rsidRPr="0095430D">
        <w:rPr>
          <w:szCs w:val="24"/>
        </w:rPr>
        <w:t>НИУ ВШЭ</w:t>
      </w:r>
    </w:p>
    <w:p w:rsidR="00634C4A" w:rsidRDefault="00634C4A" w:rsidP="00634C4A">
      <w:pPr>
        <w:jc w:val="right"/>
        <w:rPr>
          <w:szCs w:val="24"/>
        </w:rPr>
      </w:pPr>
      <w:r w:rsidRPr="0095430D">
        <w:rPr>
          <w:szCs w:val="24"/>
        </w:rPr>
        <w:t>от</w:t>
      </w:r>
      <w:r>
        <w:rPr>
          <w:szCs w:val="24"/>
        </w:rPr>
        <w:t xml:space="preserve"> 13.05.2019</w:t>
      </w:r>
      <w:r>
        <w:rPr>
          <w:szCs w:val="24"/>
        </w:rPr>
        <w:t xml:space="preserve"> № </w:t>
      </w:r>
      <w:r>
        <w:t>8.3.6.2-06/1305-01</w:t>
      </w:r>
      <w:r w:rsidRPr="0095430D">
        <w:rPr>
          <w:szCs w:val="24"/>
        </w:rPr>
        <w:t xml:space="preserve"> </w:t>
      </w:r>
    </w:p>
    <w:p w:rsidR="00634C4A" w:rsidRDefault="00634C4A" w:rsidP="00634C4A">
      <w:pPr>
        <w:jc w:val="right"/>
        <w:rPr>
          <w:szCs w:val="24"/>
        </w:rPr>
      </w:pPr>
    </w:p>
    <w:p w:rsidR="00634C4A" w:rsidRPr="0095430D" w:rsidRDefault="00634C4A" w:rsidP="00634C4A">
      <w:pPr>
        <w:jc w:val="right"/>
        <w:rPr>
          <w:szCs w:val="24"/>
        </w:rPr>
      </w:pPr>
    </w:p>
    <w:p w:rsidR="00634C4A" w:rsidRPr="00975733" w:rsidRDefault="00634C4A" w:rsidP="00634C4A">
      <w:pPr>
        <w:spacing w:line="276" w:lineRule="auto"/>
        <w:ind w:left="-284"/>
        <w:jc w:val="center"/>
        <w:rPr>
          <w:b/>
        </w:rPr>
      </w:pPr>
      <w:r>
        <w:rPr>
          <w:b/>
          <w:bCs/>
          <w:sz w:val="26"/>
          <w:szCs w:val="26"/>
        </w:rPr>
        <w:t>Список рецензентов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</w:t>
      </w:r>
      <w:r w:rsidRPr="00975733">
        <w:rPr>
          <w:b/>
        </w:rPr>
        <w:t xml:space="preserve"> </w:t>
      </w:r>
      <w:r>
        <w:rPr>
          <w:b/>
        </w:rPr>
        <w:t>4</w:t>
      </w:r>
      <w:r w:rsidRPr="00975733">
        <w:rPr>
          <w:b/>
        </w:rPr>
        <w:t xml:space="preserve"> курса образовательной программы «Государственное и муниципальное управление», </w:t>
      </w:r>
      <w:r>
        <w:rPr>
          <w:b/>
        </w:rPr>
        <w:t>по направлению 38.03</w:t>
      </w:r>
      <w:r w:rsidRPr="00975733">
        <w:rPr>
          <w:b/>
        </w:rPr>
        <w:t xml:space="preserve">.04 «Государственное и муниципальное управление» </w:t>
      </w:r>
    </w:p>
    <w:p w:rsidR="00634C4A" w:rsidRDefault="00634C4A" w:rsidP="00634C4A">
      <w:pPr>
        <w:spacing w:line="276" w:lineRule="auto"/>
        <w:ind w:left="-284"/>
        <w:jc w:val="center"/>
        <w:rPr>
          <w:b/>
        </w:rPr>
      </w:pPr>
      <w:r w:rsidRPr="00975733">
        <w:rPr>
          <w:b/>
        </w:rPr>
        <w:t>в 201</w:t>
      </w:r>
      <w:r>
        <w:rPr>
          <w:b/>
        </w:rPr>
        <w:t>8</w:t>
      </w:r>
      <w:r w:rsidRPr="00975733">
        <w:rPr>
          <w:b/>
        </w:rPr>
        <w:t>-201</w:t>
      </w:r>
      <w:r>
        <w:rPr>
          <w:b/>
        </w:rPr>
        <w:t>9</w:t>
      </w:r>
      <w:r w:rsidRPr="00975733">
        <w:rPr>
          <w:b/>
        </w:rPr>
        <w:t xml:space="preserve"> учебном   году</w:t>
      </w:r>
    </w:p>
    <w:p w:rsidR="00634C4A" w:rsidRPr="00975733" w:rsidRDefault="00634C4A" w:rsidP="00634C4A">
      <w:pPr>
        <w:widowControl w:val="0"/>
        <w:spacing w:line="276" w:lineRule="auto"/>
        <w:ind w:left="-284"/>
        <w:jc w:val="center"/>
        <w:rPr>
          <w:b/>
        </w:rPr>
      </w:pPr>
    </w:p>
    <w:p w:rsidR="00634C4A" w:rsidRPr="00616540" w:rsidRDefault="00634C4A" w:rsidP="00634C4A">
      <w:pPr>
        <w:rPr>
          <w:vanish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458"/>
        <w:gridCol w:w="1770"/>
        <w:gridCol w:w="2737"/>
        <w:gridCol w:w="2510"/>
        <w:gridCol w:w="2292"/>
        <w:gridCol w:w="1671"/>
        <w:gridCol w:w="3122"/>
      </w:tblGrid>
      <w:tr w:rsidR="00634C4A" w:rsidRPr="007B6A64" w:rsidTr="00BF09B0">
        <w:trPr>
          <w:trHeight w:val="285"/>
        </w:trPr>
        <w:tc>
          <w:tcPr>
            <w:tcW w:w="157" w:type="pct"/>
            <w:vMerge w:val="restart"/>
          </w:tcPr>
          <w:p w:rsidR="00634C4A" w:rsidRPr="007B6A64" w:rsidRDefault="00634C4A" w:rsidP="00BF09B0">
            <w:pPr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>№ п/п</w:t>
            </w:r>
          </w:p>
        </w:tc>
        <w:tc>
          <w:tcPr>
            <w:tcW w:w="608" w:type="pct"/>
            <w:vMerge w:val="restart"/>
          </w:tcPr>
          <w:p w:rsidR="00634C4A" w:rsidRPr="007B6A64" w:rsidRDefault="00634C4A" w:rsidP="00BF09B0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>Ф.И.О. студента</w:t>
            </w:r>
          </w:p>
        </w:tc>
        <w:tc>
          <w:tcPr>
            <w:tcW w:w="940" w:type="pct"/>
            <w:vMerge w:val="restart"/>
          </w:tcPr>
          <w:p w:rsidR="00634C4A" w:rsidRPr="007B6A64" w:rsidRDefault="00634C4A" w:rsidP="00BF09B0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>Тема работы на русском языке</w:t>
            </w:r>
          </w:p>
        </w:tc>
        <w:tc>
          <w:tcPr>
            <w:tcW w:w="862" w:type="pct"/>
            <w:vMerge w:val="restart"/>
          </w:tcPr>
          <w:p w:rsidR="00634C4A" w:rsidRPr="007B6A64" w:rsidRDefault="00634C4A" w:rsidP="00BF09B0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>Тема работы на английском языке</w:t>
            </w:r>
          </w:p>
        </w:tc>
        <w:tc>
          <w:tcPr>
            <w:tcW w:w="787" w:type="pct"/>
            <w:vMerge w:val="restart"/>
          </w:tcPr>
          <w:p w:rsidR="00634C4A" w:rsidRPr="007B6A64" w:rsidRDefault="00634C4A" w:rsidP="00BF09B0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>Научный руководитель</w:t>
            </w:r>
          </w:p>
        </w:tc>
        <w:tc>
          <w:tcPr>
            <w:tcW w:w="1646" w:type="pct"/>
            <w:gridSpan w:val="2"/>
          </w:tcPr>
          <w:p w:rsidR="00634C4A" w:rsidRPr="007B6A64" w:rsidRDefault="00634C4A" w:rsidP="00BF09B0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>Рецензент</w:t>
            </w:r>
          </w:p>
        </w:tc>
      </w:tr>
      <w:tr w:rsidR="00634C4A" w:rsidRPr="007B6A64" w:rsidTr="00BF09B0">
        <w:trPr>
          <w:trHeight w:val="827"/>
        </w:trPr>
        <w:tc>
          <w:tcPr>
            <w:tcW w:w="157" w:type="pct"/>
            <w:vMerge/>
          </w:tcPr>
          <w:p w:rsidR="00634C4A" w:rsidRPr="007B6A64" w:rsidRDefault="00634C4A" w:rsidP="00BF09B0">
            <w:pPr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608" w:type="pct"/>
            <w:vMerge/>
          </w:tcPr>
          <w:p w:rsidR="00634C4A" w:rsidRPr="007B6A64" w:rsidRDefault="00634C4A" w:rsidP="00BF09B0">
            <w:pPr>
              <w:pStyle w:val="a3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940" w:type="pct"/>
            <w:vMerge/>
          </w:tcPr>
          <w:p w:rsidR="00634C4A" w:rsidRPr="007B6A64" w:rsidRDefault="00634C4A" w:rsidP="00BF09B0">
            <w:pPr>
              <w:pStyle w:val="a3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862" w:type="pct"/>
            <w:vMerge/>
          </w:tcPr>
          <w:p w:rsidR="00634C4A" w:rsidRPr="007B6A64" w:rsidRDefault="00634C4A" w:rsidP="00BF09B0">
            <w:pPr>
              <w:pStyle w:val="a3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787" w:type="pct"/>
            <w:vMerge/>
          </w:tcPr>
          <w:p w:rsidR="00634C4A" w:rsidRPr="007B6A64" w:rsidRDefault="00634C4A" w:rsidP="00BF09B0">
            <w:pPr>
              <w:pStyle w:val="a3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574" w:type="pct"/>
          </w:tcPr>
          <w:p w:rsidR="00634C4A" w:rsidRPr="007B6A64" w:rsidRDefault="00634C4A" w:rsidP="00BF09B0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>ФИО</w:t>
            </w:r>
          </w:p>
        </w:tc>
        <w:tc>
          <w:tcPr>
            <w:tcW w:w="1072" w:type="pct"/>
          </w:tcPr>
          <w:p w:rsidR="00634C4A" w:rsidRPr="007B6A64" w:rsidRDefault="00634C4A" w:rsidP="00BF09B0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>ученая степень, ученое звание, место работы, занимаемая должность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Абдуллаев Самир Джошгун оглы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Совершенствование конкурсных процедур в федеральной контрактной системе 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Development of Tender Procedures with in Federal Procurement System in Russian Federation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Вейхер Андрей Алексеевич,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Харлампиева Алла Сергеевна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val="clear" w:color="auto" w:fill="FFFFFF"/>
              </w:rPr>
              <w:t xml:space="preserve">Кафедры социально-культурного сервиса и туризма 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Акпаева Анастасия Игоревна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Взаимодействие органов государственной власти в сфере наружной рекламы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Interaction between Government Departments in Outdoor Advertising Sphere  (the Case of St. Petersburg)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Вейхер Андрей Алексеевич,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Харлампиева Алла Сергеевна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val="clear" w:color="auto" w:fill="FFFFFF"/>
              </w:rPr>
              <w:t xml:space="preserve">Кафедры социально-культурного сервиса и туризма 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Ахунова Алина</w:t>
            </w:r>
          </w:p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Айдаровна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Совершенствование методик оценки текущей деятельности государственных служащих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The Upgrade of Methods of Assessment of Current Operations for State Civil Employees 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Вейхер Андрей Алексеевич,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Харлампиева Алла Сергеевна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val="clear" w:color="auto" w:fill="FFFFFF"/>
              </w:rPr>
              <w:t xml:space="preserve">Кафедры социально-культурного сервиса и туризма 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Ащеулова Василиса Павловна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Управление инфраструктурными проектами на основе </w:t>
            </w:r>
            <w:r w:rsidRPr="007B6A64">
              <w:rPr>
                <w:sz w:val="22"/>
              </w:rPr>
              <w:lastRenderedPageBreak/>
              <w:t>государственно-частного партнёрства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lastRenderedPageBreak/>
              <w:t xml:space="preserve">Infrastructure Project Management Using the </w:t>
            </w:r>
            <w:r w:rsidRPr="007B6A64">
              <w:rPr>
                <w:sz w:val="22"/>
                <w:lang w:val="en-US"/>
              </w:rPr>
              <w:lastRenderedPageBreak/>
              <w:t>Public-Private Partnership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lastRenderedPageBreak/>
              <w:t xml:space="preserve">Силаева Светлана Анатольевна, доцент </w:t>
            </w:r>
            <w:r w:rsidRPr="007B6A64">
              <w:rPr>
                <w:rFonts w:ascii="Times New Roman" w:hAnsi="Times New Roman" w:cs="Times New Roman"/>
              </w:rPr>
              <w:lastRenderedPageBreak/>
              <w:t>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lastRenderedPageBreak/>
              <w:t xml:space="preserve">Кузнецова Валентина </w:t>
            </w:r>
            <w:r w:rsidRPr="007B6A64">
              <w:rPr>
                <w:sz w:val="22"/>
              </w:rPr>
              <w:lastRenderedPageBreak/>
              <w:t>Петровна</w:t>
            </w:r>
            <w:r w:rsidRPr="007B6A64">
              <w:rPr>
                <w:sz w:val="22"/>
              </w:rPr>
              <w:br/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lastRenderedPageBreak/>
              <w:t xml:space="preserve">д.э.н., Российский государственный педагогический университет </w:t>
            </w:r>
            <w:r w:rsidRPr="007B6A64">
              <w:rPr>
                <w:sz w:val="22"/>
              </w:rPr>
              <w:lastRenderedPageBreak/>
              <w:t>им.Герцена профессор кафедры отраслевой экономики и финансов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Барадулина Анастасия Андреевна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Экономическое обоснование разработки документов территориального планирования городских агломераций с учетом современных подходов к формированию городских общественных пространств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The Economic Expansion of the Territorial Development  Documents Formation  for Urban Agglomerations According to Modern Public Space Formation Approaches</w:t>
            </w:r>
          </w:p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Голубецкая  Наталья Петровна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</w:t>
            </w:r>
            <w:r w:rsidRPr="007B6A64">
              <w:rPr>
                <w:bCs/>
                <w:sz w:val="22"/>
              </w:rPr>
              <w:t>Санкт-Петербургский  университет технологий управления и экономики,</w:t>
            </w:r>
            <w:r w:rsidRPr="007B6A64">
              <w:rPr>
                <w:sz w:val="22"/>
              </w:rPr>
              <w:t xml:space="preserve"> профессор кафедры менеджмента и государственного и муниципального управления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Басова Наталья Сергеевна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Повышение качества внутрисетевой организации сельскохозяйственных кластеров России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 xml:space="preserve">Improving the Quality of Russian Agricultural Clusters Intranet Organization 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Колчинская Елизавета Эдуардовна, доцент 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634C4A" w:rsidRPr="00634C4A" w:rsidRDefault="00634C4A" w:rsidP="00BF09B0">
            <w:pPr>
              <w:rPr>
                <w:sz w:val="22"/>
              </w:rPr>
            </w:pPr>
            <w:hyperlink r:id="rId9" w:history="1">
              <w:r w:rsidRPr="00634C4A">
                <w:rPr>
                  <w:rStyle w:val="af"/>
                  <w:color w:val="auto"/>
                  <w:sz w:val="22"/>
                  <w:u w:val="none"/>
                  <w:shd w:val="clear" w:color="auto" w:fill="F9FAFB"/>
                </w:rPr>
                <w:t>Растворцева Светлана Николаевна</w:t>
              </w:r>
            </w:hyperlink>
            <w:r w:rsidRPr="00634C4A">
              <w:rPr>
                <w:sz w:val="22"/>
              </w:rPr>
              <w:br/>
            </w:r>
          </w:p>
        </w:tc>
        <w:tc>
          <w:tcPr>
            <w:tcW w:w="1072" w:type="pct"/>
            <w:shd w:val="clear" w:color="auto" w:fill="auto"/>
          </w:tcPr>
          <w:p w:rsidR="00634C4A" w:rsidRPr="00634C4A" w:rsidRDefault="00634C4A" w:rsidP="00BF09B0">
            <w:pPr>
              <w:suppressAutoHyphens/>
              <w:rPr>
                <w:sz w:val="22"/>
              </w:rPr>
            </w:pPr>
            <w:r w:rsidRPr="00634C4A">
              <w:rPr>
                <w:sz w:val="22"/>
              </w:rPr>
              <w:t>д.э.н., профессор,  НИУ ВШЭ Москва), профессор д</w:t>
            </w:r>
            <w:hyperlink r:id="rId10" w:history="1">
              <w:r w:rsidRPr="00634C4A">
                <w:rPr>
                  <w:rStyle w:val="af"/>
                  <w:color w:val="auto"/>
                  <w:sz w:val="22"/>
                  <w:u w:val="none"/>
                </w:rPr>
                <w:t>епартамента мировой экономики</w:t>
              </w:r>
            </w:hyperlink>
            <w:r w:rsidRPr="00634C4A">
              <w:rPr>
                <w:sz w:val="22"/>
              </w:rPr>
              <w:t> 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Близнякова Влада Вадимовна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Участие граждан в реализации молодёжной политики на примере Санкт-Петербурга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Citizens Participation in the implementation of Youth Policy: the Case of St. Petersburg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Рубцова Мария Владимировна, профессор  департамента государственного администрирования,  д.соц.н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rFonts w:eastAsia="Arial Unicode MS"/>
                <w:sz w:val="22"/>
              </w:rPr>
            </w:pPr>
            <w:r w:rsidRPr="007B6A64">
              <w:rPr>
                <w:sz w:val="22"/>
              </w:rPr>
              <w:t>Павенков Олег Владимирович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к.ф.н., Санкт-Петербургский  государственный институт кино и телевидения, доцент кафедры медиа-коммуникационных технологий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Ведунов Семён Андреевич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Управление государственным имуществом на примере передачи в аренду объектов нежилого фонда С.-Петербурга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State Property Management at the Case of the  Transfer of Non-Residential Reality Units of St. Petersburg for Rent 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Летюхин Иван Дмитриевич, доцент департамента финансов, к.э.н.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Макеенко Мария Владимировна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к.э.н, Санкт-Петербургский государственный экономический университет, доцент кафедры экономики и управления предприятиями  и производственными комплексами 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Винюкова Вероника Владимировна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Приоритет</w:t>
            </w:r>
            <w:r>
              <w:rPr>
                <w:sz w:val="22"/>
              </w:rPr>
              <w:t>ы</w:t>
            </w:r>
            <w:r w:rsidRPr="007B6A64">
              <w:rPr>
                <w:sz w:val="22"/>
              </w:rPr>
              <w:t xml:space="preserve"> государственной политики снижения воздействия загрязнения окружающей среды на здоровье населения 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Priorities of the State Environmental Policy to Reduce the Impact Of Environmental Pollution on the Health of the Population of The Russian Federation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Несена Марина Васильевна, доцент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Савулькин Лев Израилевич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Галанова Яна Владимировна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Развитие предпринимательского потенциала студентов в субъекте Российской Федерации (на примере Центра инновационного предпринимательства НИУ ВШЭ)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Development of Entrepreneurial Potential of Students in The Subject of the Russian Federation (the Case the Center for Innovative Entrepreneurship HSE)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Вейхер Андрей Алексеевич,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Харлампиева Алла Сергеевна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val="clear" w:color="auto" w:fill="FFFFFF"/>
              </w:rPr>
              <w:t xml:space="preserve">Кафедры социально-культурного сервиса и туризма 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Герасимец Александр Сергеевич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Социальные изменения в условиях развития цифровой экономики на примере города Санкт-Петербурга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Social Changes in the Development of the Digital Economy on the Case of the City of St. Petersburg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Рубцова Мария Владимировна, профессор  департамента государственного администрирования,  д.соц.н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Харлампиева Алла Сергеевна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val="clear" w:color="auto" w:fill="FFFFFF"/>
              </w:rPr>
              <w:t xml:space="preserve">Кафедры социально-культурного сервиса и туризма 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Глушенкова Анастасия Андреевна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Антимонопольное регулирование как инструмент государственного управления экономикой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 xml:space="preserve">Antimonopoly Regulation as an Instrument of Public Administration of the Economy 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7B6A64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7B6A64">
              <w:rPr>
                <w:rFonts w:ascii="Times New Roman" w:hAnsi="Times New Roman" w:cs="Times New Roman"/>
              </w:rPr>
              <w:t>, к.э.н.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Савулькин Лев Израилевич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Гречаная Елизавета Сергеевна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Развитие концепции циркулярной экономики в системе государственного управления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Development  of Circular Economy Concept in the Public Administration System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Несена Марина Васильевна, доцент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Жунда Николай Борисович</w:t>
            </w:r>
          </w:p>
          <w:p w:rsidR="00634C4A" w:rsidRPr="007B6A64" w:rsidRDefault="00634C4A" w:rsidP="00BF09B0">
            <w:pPr>
              <w:rPr>
                <w:sz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Закрытое акционерное общество международный центр социально-экономических исследований «Леонтьевский центр»старший научный сотрудник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Григорьева Мария Петровна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Оценка социально-экономического развития в системе стратегического планирования региона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Assessment of Socio-Economic Development in Strategic Planning System of Region (the Case of St. Petersburg)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eastAsia="Times New Roman" w:hAnsi="Times New Roman" w:cs="Times New Roman"/>
              </w:rPr>
              <w:t xml:space="preserve">Вивчар Татьяна Александровна, старший преподаватель </w:t>
            </w:r>
            <w:r w:rsidRPr="007B6A64">
              <w:rPr>
                <w:rFonts w:ascii="Times New Roman" w:hAnsi="Times New Roman" w:cs="Times New Roman"/>
              </w:rPr>
              <w:t>базовой кафедры МЦСЭИ «Леонтьевский центр»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Котов Анатолий Иванович</w:t>
            </w:r>
          </w:p>
          <w:p w:rsidR="00634C4A" w:rsidRPr="007B6A64" w:rsidRDefault="00634C4A" w:rsidP="00BF09B0">
            <w:pPr>
              <w:rPr>
                <w:rFonts w:eastAsia="Arial Unicode MS"/>
                <w:sz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К.э.н., Администрация Губернатора Санкт-Петербурга, специальный представитель Губернатора Санкт-Петербурга по экономическим вопросам; Северо-Западный институт управления Российской академии народного хозяйства и государственной службы при президенте Российской Федерации, доцент кафедры государственного и муниципального управления, </w:t>
            </w:r>
          </w:p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руководитель магистерской программы "Стратегическое управление и качество жизни"  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Зуева Вероника</w:t>
            </w:r>
          </w:p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Обоснование приоритетов государственных мер по поддержке креативных индустрий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Prioritization Study for Development of Public Policies to Support the Creative Industries: the Case of St. Petersburg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Несена Марина Васильевна, доцент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Гурьева Мария Владимировна</w:t>
            </w:r>
          </w:p>
          <w:p w:rsidR="00634C4A" w:rsidRPr="007B6A64" w:rsidRDefault="00634C4A" w:rsidP="00BF09B0">
            <w:pPr>
              <w:rPr>
                <w:sz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ФГБОУ ВО "Санкт-Петербургский государственный академический институт живописи, скульптуры и архитектуры имени И.Е. Репина при Российской академии художеств, ст. преподаватель кафедры гуманитарных и философских наук 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Иванова Екатерина Витальевна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Государственная демографическая политика в сфере рождаемости в России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State Demographic Policy in the Field of Fertility in Russia (the of St. Petersburg)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Силаева Светлана Анатольевна,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Парик Илона Юловна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Санкт-Петербургский государственный экономический университет, доцент кафедры статистики и эконометрики 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Казанцева Богдана Алексеевна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Совершенствование государственной поддержки субъектов малого и среднего предпринимательства регионов Северо-Западного Федерального округа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Enhancement of Government Support for Small and Medium-Sized Enterprises in Northwestern Federal District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Русецкая Ольга Васильевна, доцент базовой кафедры МЦСЭИ «Леонтьевский центр»,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Лебедева Наталья Александровна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Ассоциация специалистов по экономическому развитию территорий, председатель правления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Калинин Петр Игоревич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Особенности кадрового управления в избирательном процессе на примере субъекта Российской Федерации (Ленинградской области)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Personnel Management Features in the Electoral Process: the Case of the Subject of the Russian Federation (Leningrad Region)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Вейхер Андрей Алексеевич,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Голубецкая  Наталья Петровна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</w:t>
            </w:r>
            <w:r w:rsidRPr="007B6A64">
              <w:rPr>
                <w:bCs/>
                <w:sz w:val="22"/>
              </w:rPr>
              <w:t>Санкт-Петербургский  университет технологий управления и экономики,</w:t>
            </w:r>
            <w:r w:rsidRPr="007B6A64">
              <w:rPr>
                <w:sz w:val="22"/>
              </w:rPr>
              <w:t xml:space="preserve"> профессор кафедры менеджмента и государственного и муниципального управления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Киселев Алексей Олегович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Совершенствование механизмов государственной поддержки сферы спорта в 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Enhancement of Mechanisms of State Support of Sport in the Russian Federation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eastAsia="Times New Roman" w:hAnsi="Times New Roman" w:cs="Times New Roman"/>
              </w:rPr>
              <w:t xml:space="preserve">Вивчар Татьяна Александровна, старший преподаватель </w:t>
            </w:r>
            <w:r w:rsidRPr="007B6A64">
              <w:rPr>
                <w:rFonts w:ascii="Times New Roman" w:hAnsi="Times New Roman" w:cs="Times New Roman"/>
              </w:rPr>
              <w:t>базовой кафедры МЦСЭИ «Леонтьевский центр»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Власова Татьяна Владиславовна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Закрытое акционерное общество международный центр социально-экономических исследований «Леонтьевский центр», заместитель директора-координатора научно-исследовательских программ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Коваль Елизавета</w:t>
            </w:r>
          </w:p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Брендинг территорий на примере малых поселений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Territory Branding: the Case of Small Settlements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Кудрявцева Елена Игоревна, доцент департамента менеджмента, к.пс.н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Апон Марина Евгеньевна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к.ист.н., Северо-Западный институт управления Российской академии народного хозяйства и государственной службы при президенте Российской Федерации, доцент кафедры государственного и муниципального управления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Кожухова Вера Романовна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Принцип сбалансированности в государственном регулировании развития </w:t>
            </w:r>
            <w:r w:rsidRPr="007B6A64">
              <w:rPr>
                <w:sz w:val="22"/>
              </w:rPr>
              <w:lastRenderedPageBreak/>
              <w:t>рынка жилой недвижимости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lastRenderedPageBreak/>
              <w:t xml:space="preserve">Government Regulation System of the Residential Real Estate Market </w:t>
            </w:r>
            <w:r w:rsidRPr="007B6A64">
              <w:rPr>
                <w:sz w:val="22"/>
                <w:lang w:val="en-US"/>
              </w:rPr>
              <w:lastRenderedPageBreak/>
              <w:t>Development Based Balanced Principle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lastRenderedPageBreak/>
              <w:t xml:space="preserve">Курячий Александр Васильевич, доцент  департамента государственного </w:t>
            </w:r>
            <w:r w:rsidRPr="007B6A64">
              <w:rPr>
                <w:rFonts w:ascii="Times New Roman" w:hAnsi="Times New Roman" w:cs="Times New Roman"/>
              </w:rPr>
              <w:lastRenderedPageBreak/>
              <w:t>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lastRenderedPageBreak/>
              <w:t xml:space="preserve">Вахмистров Александр Иванович 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д.э.н., профессор Союза строительных объединений и организаций, президент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Колтышева Юлия Владимировна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 xml:space="preserve"> Государственное регулирование в сфере информационной безопасности (на примере «Пакета Яровой») 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State Regulation in the Field of Information Security (the Case of Yarovaya Law)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Прокофьев Вадим Николаевич, доцент</w:t>
            </w:r>
            <w:r w:rsidRPr="007B6A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B6A64">
              <w:rPr>
                <w:rFonts w:ascii="Times New Roman" w:hAnsi="Times New Roman" w:cs="Times New Roman"/>
              </w:rPr>
              <w:t xml:space="preserve">кафедры государственной </w:t>
            </w:r>
            <w:r w:rsidRPr="007B6A64">
              <w:rPr>
                <w:rFonts w:ascii="Times New Roman" w:hAnsi="Times New Roman" w:cs="Times New Roman"/>
                <w:spacing w:val="-12"/>
              </w:rPr>
              <w:t xml:space="preserve">и </w:t>
            </w:r>
            <w:r w:rsidRPr="007B6A64">
              <w:rPr>
                <w:rFonts w:ascii="Times New Roman" w:hAnsi="Times New Roman" w:cs="Times New Roman"/>
              </w:rPr>
              <w:t xml:space="preserve">муниципальной службы 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spacing w:after="240"/>
              <w:jc w:val="both"/>
              <w:rPr>
                <w:sz w:val="22"/>
              </w:rPr>
            </w:pPr>
            <w:r w:rsidRPr="007B6A64">
              <w:rPr>
                <w:sz w:val="22"/>
              </w:rPr>
              <w:t>Левшиц Дмитрий Юрьевич</w:t>
            </w:r>
          </w:p>
          <w:p w:rsidR="00634C4A" w:rsidRPr="007B6A64" w:rsidRDefault="00634C4A" w:rsidP="00BF09B0">
            <w:pPr>
              <w:rPr>
                <w:sz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к.ю.н., НИУ ВШЭ Москва, профессор департамента государственного и муниципального управления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Костюхин Михаил Сергеевич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Влияние пенсионной реформы на структурные изменения рынка труда (на примере Санкт- Петербургской агломерации)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Influence of Pensionary Reform on Structural Changes of Labor Market: the Case of the St. Petersburg Territorial Agglomeration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Кудрявцева Елена Игоревна, доцент департамента менеджмента, к.пс.н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Апон Марина Евгеньевна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к.ист.н., Северо-Западный институт управления Российской академии народного хозяйства и государственной службы при президенте Российской Федерации, доцент кафедры государственного и муниципального управления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Крестьянских Юлия Игоревна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Социальные эффекты реализации государственных программ инновационного развития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Social Effects of the Implementation of State Innovation Development Programs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Колчинская Елизавета Эдуардовна, доцент 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634C4A" w:rsidRPr="00634C4A" w:rsidRDefault="00634C4A" w:rsidP="00BF09B0">
            <w:pPr>
              <w:rPr>
                <w:sz w:val="22"/>
              </w:rPr>
            </w:pPr>
            <w:hyperlink r:id="rId11" w:history="1">
              <w:r w:rsidRPr="00634C4A">
                <w:rPr>
                  <w:rStyle w:val="af"/>
                  <w:color w:val="auto"/>
                  <w:sz w:val="22"/>
                  <w:u w:val="none"/>
                  <w:shd w:val="clear" w:color="auto" w:fill="F9FAFB"/>
                </w:rPr>
                <w:t>Растворцева Светлана Николаевна</w:t>
              </w:r>
            </w:hyperlink>
            <w:r w:rsidRPr="00634C4A">
              <w:rPr>
                <w:sz w:val="22"/>
              </w:rPr>
              <w:br/>
            </w:r>
          </w:p>
        </w:tc>
        <w:tc>
          <w:tcPr>
            <w:tcW w:w="1072" w:type="pct"/>
            <w:shd w:val="clear" w:color="auto" w:fill="auto"/>
          </w:tcPr>
          <w:p w:rsidR="00634C4A" w:rsidRPr="00634C4A" w:rsidRDefault="00634C4A" w:rsidP="00BF09B0">
            <w:pPr>
              <w:suppressAutoHyphens/>
              <w:rPr>
                <w:sz w:val="22"/>
              </w:rPr>
            </w:pPr>
            <w:r w:rsidRPr="00634C4A">
              <w:rPr>
                <w:sz w:val="22"/>
              </w:rPr>
              <w:t>д.э.н., профессор,  НИУ ВШЭ Москва), профессор д</w:t>
            </w:r>
            <w:hyperlink r:id="rId12" w:history="1">
              <w:r w:rsidRPr="00634C4A">
                <w:rPr>
                  <w:rStyle w:val="af"/>
                  <w:color w:val="auto"/>
                  <w:sz w:val="22"/>
                  <w:u w:val="none"/>
                </w:rPr>
                <w:t>епартамента мировой экономики</w:t>
              </w:r>
            </w:hyperlink>
            <w:r w:rsidRPr="00634C4A">
              <w:rPr>
                <w:sz w:val="22"/>
              </w:rPr>
              <w:t> 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Кривенок Ксения Павловна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Управление инфраструктурными проектами государственно-частного партнерства на стадии</w:t>
            </w:r>
            <w:r w:rsidRPr="007B6A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B6A64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Public-Private Partnership Infrastructure Project Management at the Implementation Stage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eastAsia="Times New Roman" w:hAnsi="Times New Roman" w:cs="Times New Roman"/>
              </w:rPr>
              <w:t xml:space="preserve">Вивчар Татьяна Александровна, старший преподаватель </w:t>
            </w:r>
            <w:r w:rsidRPr="007B6A64">
              <w:rPr>
                <w:rFonts w:ascii="Times New Roman" w:hAnsi="Times New Roman" w:cs="Times New Roman"/>
              </w:rPr>
              <w:t>базовой кафедры МЦСЭИ «Леонтьевский центр»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Власова Татьяна Владиславовна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Закрытое акционерное общество международный центр социально-экономических исследований «Леонтьевский центр», заместитель директора-координатора научно-исследовательских программ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Крутикова Диана Александровна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Межбюджетные трансферты в бюджетной системе 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Intergovermental Transfers in the Russian Budgetary System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7B6A64">
              <w:rPr>
                <w:rFonts w:ascii="Times New Roman" w:eastAsia="Arial Unicode MS" w:hAnsi="Times New Roman" w:cs="Times New Roman"/>
              </w:rPr>
              <w:t xml:space="preserve">департамента </w:t>
            </w:r>
            <w:r w:rsidRPr="007B6A64">
              <w:rPr>
                <w:rFonts w:ascii="Times New Roman" w:eastAsia="Arial Unicode MS" w:hAnsi="Times New Roman" w:cs="Times New Roman"/>
              </w:rPr>
              <w:lastRenderedPageBreak/>
              <w:t>государственного администрирования</w:t>
            </w:r>
            <w:r w:rsidRPr="007B6A64">
              <w:rPr>
                <w:rFonts w:ascii="Times New Roman" w:hAnsi="Times New Roman" w:cs="Times New Roman"/>
              </w:rPr>
              <w:t>, к.э.н.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lastRenderedPageBreak/>
              <w:t>Савулькин Лев Израилевич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к.г.н., Закрытое акционерное общество международный центр социально-экономических исследований </w:t>
            </w:r>
            <w:r w:rsidRPr="007B6A64">
              <w:rPr>
                <w:sz w:val="22"/>
              </w:rPr>
              <w:lastRenderedPageBreak/>
              <w:t>«Леонтьевский центр», старший научный сотрудник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Кудрявцева Полина</w:t>
            </w:r>
          </w:p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Планирование обеспечения государственной гарантии всеобщей доступности школьного образования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Planning of State Obligation for Common Accessibility of School Education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Курячий Александр Васильевич, доцент 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Дорофеева Людмила Владимировна 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доцент, Институт проблем региональной экономики Российской академии наук, научный сотрудник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Кудряшова Виктория Михайловна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Применение концепции «резилиентности» при планировании социально-экономического развития территорий Российской Федерации</w:t>
            </w:r>
          </w:p>
          <w:p w:rsidR="00634C4A" w:rsidRPr="007B6A64" w:rsidRDefault="00634C4A" w:rsidP="00BF09B0">
            <w:pPr>
              <w:rPr>
                <w:sz w:val="22"/>
              </w:rPr>
            </w:pPr>
          </w:p>
          <w:p w:rsidR="00634C4A" w:rsidRPr="007B6A64" w:rsidRDefault="00634C4A" w:rsidP="00BF09B0">
            <w:pPr>
              <w:rPr>
                <w:sz w:val="22"/>
              </w:rPr>
            </w:pPr>
          </w:p>
          <w:p w:rsidR="00634C4A" w:rsidRPr="007B6A64" w:rsidRDefault="00634C4A" w:rsidP="00BF09B0">
            <w:pPr>
              <w:rPr>
                <w:sz w:val="22"/>
              </w:rPr>
            </w:pP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Resilience Concept Implementation in the Territorial Planning of Social and Economic Development in the Russian Federation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Несена Марина Васильевна, доцент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Михайлова Анна Александровна </w:t>
            </w:r>
          </w:p>
          <w:p w:rsidR="00634C4A" w:rsidRPr="007B6A64" w:rsidRDefault="00634C4A" w:rsidP="00BF09B0">
            <w:pPr>
              <w:rPr>
                <w:sz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АНО «Институт реформирования общественных финансов, начальник отдела прикладных экономических исследований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Курносенко Екатерина Владимировна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Определение степени влияния кластеров на управление социально-экономическим развитием регионов 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 xml:space="preserve">Determination of the Impact of </w:t>
            </w:r>
            <w:r w:rsidRPr="007B6A64">
              <w:rPr>
                <w:rFonts w:ascii="Times New Roman" w:hAnsi="Times New Roman" w:cs="Times New Roman"/>
              </w:rPr>
              <w:t>С</w:t>
            </w:r>
            <w:r w:rsidRPr="007B6A64">
              <w:rPr>
                <w:rFonts w:ascii="Times New Roman" w:hAnsi="Times New Roman" w:cs="Times New Roman"/>
                <w:lang w:val="en-US"/>
              </w:rPr>
              <w:t>lusters on the Socio-Economic Development Management of the Russian Federation Territories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Колчинская Елизавета Эдуардовна, доцент 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634C4A" w:rsidRPr="00634C4A" w:rsidRDefault="00634C4A" w:rsidP="00BF09B0">
            <w:pPr>
              <w:rPr>
                <w:sz w:val="22"/>
              </w:rPr>
            </w:pPr>
            <w:hyperlink r:id="rId13" w:history="1">
              <w:r w:rsidRPr="00634C4A">
                <w:rPr>
                  <w:rStyle w:val="af"/>
                  <w:color w:val="auto"/>
                  <w:sz w:val="22"/>
                  <w:u w:val="none"/>
                  <w:shd w:val="clear" w:color="auto" w:fill="F9FAFB"/>
                </w:rPr>
                <w:t>Растворцева Светлана Николаевна</w:t>
              </w:r>
            </w:hyperlink>
            <w:r w:rsidRPr="00634C4A">
              <w:rPr>
                <w:sz w:val="22"/>
              </w:rPr>
              <w:br/>
            </w:r>
          </w:p>
        </w:tc>
        <w:tc>
          <w:tcPr>
            <w:tcW w:w="1072" w:type="pct"/>
            <w:shd w:val="clear" w:color="auto" w:fill="auto"/>
          </w:tcPr>
          <w:p w:rsidR="00634C4A" w:rsidRPr="00634C4A" w:rsidRDefault="00634C4A" w:rsidP="00BF09B0">
            <w:pPr>
              <w:suppressAutoHyphens/>
              <w:rPr>
                <w:sz w:val="22"/>
              </w:rPr>
            </w:pPr>
            <w:r w:rsidRPr="00634C4A">
              <w:rPr>
                <w:sz w:val="22"/>
              </w:rPr>
              <w:t>д.э.н., профессор,  НИУ ВШЭ Москва), профессор д</w:t>
            </w:r>
            <w:hyperlink r:id="rId14" w:history="1">
              <w:r w:rsidRPr="00634C4A">
                <w:rPr>
                  <w:rStyle w:val="af"/>
                  <w:color w:val="auto"/>
                  <w:sz w:val="22"/>
                  <w:u w:val="none"/>
                </w:rPr>
                <w:t>епартамента мировой экономики</w:t>
              </w:r>
            </w:hyperlink>
            <w:r w:rsidRPr="00634C4A">
              <w:rPr>
                <w:sz w:val="22"/>
              </w:rPr>
              <w:t> 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Ладугин Никита Андреевич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Определение степени влияния промышленной политики на развитие фармацевтической отрасли в России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Determination of the Impact of Industrial Policy on the Development of the Pharmaceutical Industry in Russia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Колчинская Елизавета Эдуардовна, доцент 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634C4A" w:rsidRPr="00634C4A" w:rsidRDefault="00634C4A" w:rsidP="00BF09B0">
            <w:pPr>
              <w:rPr>
                <w:sz w:val="22"/>
              </w:rPr>
            </w:pPr>
            <w:hyperlink r:id="rId15" w:history="1">
              <w:r w:rsidRPr="00634C4A">
                <w:rPr>
                  <w:rStyle w:val="af"/>
                  <w:color w:val="auto"/>
                  <w:sz w:val="22"/>
                  <w:u w:val="none"/>
                  <w:shd w:val="clear" w:color="auto" w:fill="F9FAFB"/>
                </w:rPr>
                <w:t>Растворцева Светлана Николаевна</w:t>
              </w:r>
            </w:hyperlink>
            <w:r w:rsidRPr="00634C4A">
              <w:rPr>
                <w:sz w:val="22"/>
              </w:rPr>
              <w:br/>
            </w:r>
          </w:p>
        </w:tc>
        <w:tc>
          <w:tcPr>
            <w:tcW w:w="1072" w:type="pct"/>
            <w:shd w:val="clear" w:color="auto" w:fill="auto"/>
          </w:tcPr>
          <w:p w:rsidR="00634C4A" w:rsidRPr="00634C4A" w:rsidRDefault="00634C4A" w:rsidP="00BF09B0">
            <w:pPr>
              <w:suppressAutoHyphens/>
              <w:rPr>
                <w:sz w:val="22"/>
              </w:rPr>
            </w:pPr>
            <w:r w:rsidRPr="00634C4A">
              <w:rPr>
                <w:sz w:val="22"/>
              </w:rPr>
              <w:t>д.э.н., профессор,  НИУ ВШЭ Москва), профессор д</w:t>
            </w:r>
            <w:hyperlink r:id="rId16" w:history="1">
              <w:r w:rsidRPr="00634C4A">
                <w:rPr>
                  <w:rStyle w:val="af"/>
                  <w:color w:val="auto"/>
                  <w:sz w:val="22"/>
                  <w:u w:val="none"/>
                </w:rPr>
                <w:t>епартамента мировой экономики</w:t>
              </w:r>
            </w:hyperlink>
            <w:r w:rsidRPr="00634C4A">
              <w:rPr>
                <w:sz w:val="22"/>
              </w:rPr>
              <w:t> 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Ляхова Анастасия Андреевна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Совершенствование регулирования развития малого предпринимательства в </w:t>
            </w:r>
            <w:r w:rsidRPr="007B6A64">
              <w:rPr>
                <w:sz w:val="22"/>
              </w:rPr>
              <w:lastRenderedPageBreak/>
              <w:t>регионе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lastRenderedPageBreak/>
              <w:t xml:space="preserve">Improving the regulation of small business Enterprise development </w:t>
            </w:r>
            <w:r w:rsidRPr="007B6A64">
              <w:rPr>
                <w:sz w:val="22"/>
                <w:lang w:val="en-US"/>
              </w:rPr>
              <w:lastRenderedPageBreak/>
              <w:t>in the region (Evidence from  St. Petersburg)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lastRenderedPageBreak/>
              <w:t xml:space="preserve">Русецкая Ольга Васильевна, доцент базовой кафедры МЦСЭИ </w:t>
            </w:r>
            <w:r w:rsidRPr="007B6A64">
              <w:rPr>
                <w:rFonts w:ascii="Times New Roman" w:hAnsi="Times New Roman" w:cs="Times New Roman"/>
              </w:rPr>
              <w:lastRenderedPageBreak/>
              <w:t>«Леонтьевский центр»,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lastRenderedPageBreak/>
              <w:t>Лебедева Наталья Александровна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Ассоциация специалистов по экономическому развитию </w:t>
            </w:r>
            <w:r w:rsidRPr="007B6A64">
              <w:rPr>
                <w:sz w:val="22"/>
              </w:rPr>
              <w:lastRenderedPageBreak/>
              <w:t>территорий, председатель правления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Магсумов Артем Ринатович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Совершенствование государственного регулирования утилизации твердых бытовых отходов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Enhancement of Government Regulation of Household Waste Recycling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ind w:right="133"/>
              <w:rPr>
                <w:sz w:val="22"/>
              </w:rPr>
            </w:pPr>
            <w:r w:rsidRPr="007B6A64">
              <w:rPr>
                <w:rFonts w:eastAsia="Arial Unicode MS"/>
                <w:sz w:val="22"/>
              </w:rPr>
              <w:t>Ходачек Александр Михайлович,</w:t>
            </w:r>
            <w:r w:rsidRPr="007B6A64">
              <w:rPr>
                <w:sz w:val="22"/>
              </w:rPr>
              <w:t xml:space="preserve"> профессор  департамента государственного администрирования,  д.э.н.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Иванов Сергей Анатольевич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д.э.н., Институт проблем региональной экономики, заведующий лабораторией проблем развития социального и экологического пространства и воспроизводства трудовых ресурсов региона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Мажара Екатерина Андреевна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Современное состояние и тенденции развития экологического менеджмента в Северо-Западном федеральном округе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The Current State and Trends in the Development of Environmental Management in the North West Federal District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Силаева Светлана Анатольевна,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Кузнецова Валентина Петровна</w:t>
            </w:r>
            <w:r w:rsidRPr="007B6A64">
              <w:rPr>
                <w:sz w:val="22"/>
              </w:rPr>
              <w:br/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д.э.н., Российский государственный педагогический университет им.Герцена профессор кафедры отраслевой экономики и финансов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Малыхин Константин Ильич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Обеспечение безопасности велосипедной инфраструктуры в городе федерального значения путем выявления статистически небезопасных локаций для передвижения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Safety Ensuring of Bicycle Infrastructure in the Federal City  by Importance Identifying Statistically Unsafe Locations for Movement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Силаева Светлана Анатольевна,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Кузнецова Валентина Петровна</w:t>
            </w:r>
            <w:r w:rsidRPr="007B6A64">
              <w:rPr>
                <w:sz w:val="22"/>
              </w:rPr>
              <w:br/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д.э.н., Российский государственный педагогический университет им.Герцена профессор кафедры отраслевой экономики и финансов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Маракулина</w:t>
            </w:r>
          </w:p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Анастасия Игоревна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Государственное регулирование развития лесного комплекса в макрорегионе России (на примере Северо-Западного федерального округа)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Government Regulation of the Forestry Complex Development in the Macro-Region of Russia (the Case of the North-West Federal District)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Вейхер Андрей Алексеевич,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Харлампиева Алла Сергеевна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val="clear" w:color="auto" w:fill="FFFFFF"/>
              </w:rPr>
              <w:t xml:space="preserve">Кафедры социально-культурного сервиса и туризма 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Маслякова Мария Михайловна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Оценка качества жилой среды в условиях современной застройки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Assessment Quality of Living Environment in Modern Residential Quarters (the Case of Saint-Petersburg)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Вейхер Андрей Алексеевич, доцент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Харлампиева Алла Сергеевна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val="clear" w:color="auto" w:fill="FFFFFF"/>
              </w:rPr>
              <w:t xml:space="preserve">Кафедры социально-культурного сервиса и туризма 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Мишин Денис</w:t>
            </w:r>
          </w:p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Совершенствование регулирования внутренней миграции населения в 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Improving the regulation of Internal Migration of the Population in the Russian Federation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7B6A64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7B6A64">
              <w:rPr>
                <w:rFonts w:ascii="Times New Roman" w:hAnsi="Times New Roman" w:cs="Times New Roman"/>
              </w:rPr>
              <w:t>, к.э.н.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Савулькин Лев Израилевич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Мишин Никита Сергеевич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Гарантии прав собственности как показатель качества государственного управления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The Guarantees of the Property Rights as Indicator of Governance Quality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7B6A64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7B6A64">
              <w:rPr>
                <w:rFonts w:ascii="Times New Roman" w:hAnsi="Times New Roman" w:cs="Times New Roman"/>
              </w:rPr>
              <w:t>, к.э.н.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Савулькин Лев Израилевич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Морозов Константин Сергеевич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Совершенствование механизмов коррекции девиантного поведения  подростков в регионе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The Improvement of  Adolescents Deviance Correction Mechanisms in the Region (the Case of Saint-Petersburg)</w:t>
            </w:r>
          </w:p>
          <w:p w:rsidR="00634C4A" w:rsidRPr="007B6A64" w:rsidRDefault="00634C4A" w:rsidP="00BF09B0">
            <w:pPr>
              <w:rPr>
                <w:sz w:val="22"/>
                <w:lang w:val="en-US"/>
              </w:rPr>
            </w:pP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Кудрявцева Елена Игоревна, доцент департамента менеджмента, к.пс.н.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Апон Марина Евгеньевна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к.ист.н., Северо-Западный институт управления Российской академии народного хозяйства и государственной службы при президенте Российской Федерации, доцент кафедры государственного и муниципального управления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Морозова Александра Игоревна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 xml:space="preserve">Совершенствование государственной политики по профессиональной переподготовке граждан предпенсионного возраста в Российской </w:t>
            </w:r>
            <w:r w:rsidRPr="007B6A64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lastRenderedPageBreak/>
              <w:t>Improving the State Policy for Professional Retraining of Pre- Retirement Age Citizens in Russia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Санина Анна Георгиевна, доцент  департамента государственного администрирования, к.соц.н.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Чистякова Марианна Александровна </w:t>
            </w:r>
          </w:p>
          <w:p w:rsidR="00634C4A" w:rsidRPr="007B6A64" w:rsidRDefault="00634C4A" w:rsidP="00BF09B0">
            <w:pPr>
              <w:rPr>
                <w:sz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634C4A" w:rsidRPr="00634C4A" w:rsidRDefault="00634C4A" w:rsidP="00BF09B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34C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К. соц.н, Санкт-Петербургский национальный исследовательский университет</w:t>
            </w:r>
          </w:p>
          <w:p w:rsidR="00634C4A" w:rsidRPr="007B6A64" w:rsidRDefault="00634C4A" w:rsidP="00BF09B0">
            <w:pPr>
              <w:outlineLvl w:val="0"/>
              <w:rPr>
                <w:bCs/>
                <w:kern w:val="36"/>
                <w:sz w:val="22"/>
              </w:rPr>
            </w:pPr>
            <w:r w:rsidRPr="007B6A64">
              <w:rPr>
                <w:bCs/>
                <w:kern w:val="36"/>
                <w:sz w:val="22"/>
              </w:rPr>
              <w:t xml:space="preserve">информационных технологий, механики и оптики, начальник </w:t>
            </w:r>
            <w:r w:rsidRPr="007B6A64">
              <w:rPr>
                <w:bCs/>
                <w:kern w:val="36"/>
                <w:sz w:val="22"/>
              </w:rPr>
              <w:lastRenderedPageBreak/>
              <w:t>управления стратегического развития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Павлюченко Никита Сергеевич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34C4A" w:rsidRPr="00BB75AC" w:rsidRDefault="00634C4A" w:rsidP="00BF09B0">
            <w:pPr>
              <w:rPr>
                <w:sz w:val="22"/>
              </w:rPr>
            </w:pPr>
            <w:r w:rsidRPr="00BB75AC">
              <w:rPr>
                <w:sz w:val="22"/>
              </w:rPr>
              <w:t>Направления государственной поддержки развития рынка жилой недвижимости Санкт-Петербурга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34C4A" w:rsidRPr="00BB75AC" w:rsidRDefault="00634C4A" w:rsidP="00BF09B0">
            <w:pPr>
              <w:rPr>
                <w:sz w:val="22"/>
                <w:lang w:val="en-US"/>
              </w:rPr>
            </w:pPr>
            <w:r w:rsidRPr="00BB75AC">
              <w:rPr>
                <w:sz w:val="22"/>
                <w:lang w:val="en-US"/>
              </w:rPr>
              <w:t>Areas of Government Support for Housing Market Development in St. Petersburg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Летюхин Иван Дмитриевич, доцент департамента финансов, к.э.н.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Макеенко Мария Владимировна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к.э.н, Санкт-Петербургский государственный экономический университет, доцент кафедры экономики и управления предприятиями  и производственными комплексами 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Постникова Анастасия Михайловна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Динамика изменений качества жизни населения в системе государственных программ на примере Санкт-Петербурга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Dynamics of Changes in the Quality of Life of the Population in the System of State Programs (the Case of St. Petersburg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Батчаев Артур Русланович, доцент 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Савулькин Лев Израилевич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к.г.н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Рыкова Мария Викторовна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Исследование реализации молодежной политики в Российской Федерации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The Research of Youth Policy Implementation in Russia: the Case of Saint Petersburg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Голубецкая  Наталья Петровна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</w:t>
            </w:r>
            <w:r w:rsidRPr="007B6A64">
              <w:rPr>
                <w:bCs/>
                <w:sz w:val="22"/>
              </w:rPr>
              <w:t>Санкт-Петербургский  университет технологий управления и экономики,</w:t>
            </w:r>
            <w:r w:rsidRPr="007B6A64">
              <w:rPr>
                <w:sz w:val="22"/>
              </w:rPr>
              <w:t xml:space="preserve"> профессор кафедры менеджмента и государственного и муниципального управления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Серанова Милана Алексеевна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Природно-ресурсный потенциал северных территорий как фактор социально-экономического развития регионов (на примере Ненецкого автономного округа)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Natural resource potential of the northern territories as a factor of socio-economic development of regions: Nenets Autonomous Okrug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Русецкая Ольга Васильевна, доцент базовой кафедры МЦСЭИ «Леонтьевский центр»,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Лебедева Наталья Александровна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Ассоциация специалистов по экономическому развитию территорий, председатель правления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Симонова Татьяна Сергеевна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Оптимизация распределения доходов между фе</w:t>
            </w:r>
            <w:r>
              <w:rPr>
                <w:sz w:val="22"/>
              </w:rPr>
              <w:t>деральным и региональным уровнями</w:t>
            </w:r>
            <w:r w:rsidRPr="007B6A64">
              <w:rPr>
                <w:sz w:val="22"/>
              </w:rPr>
              <w:t xml:space="preserve"> бюджетной системы 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Income Distribution Optimization between the Federal and Regional Level of the Russian Federation Budget System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Летюхин Иван Дмитриевич, доцент департамента финансов, к.э.н.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Алексей Игоревич Балашов, 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д.э.н, Северо-Западный институт управления профессор, заведующий кафедрой государственного и муниципального управления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Смирнова Мария Алексеевна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Совершенствование системы государственных закупок  для бюджетных образовательных учреждений Санкт-Петербурга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Improvement of the Public Procurement System for Budgetary Educational Institutions in Saint-Petersburg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Летюхин Иван Дмитриевич, доцент департамента финансов, к.э.н.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Кучерова Лидия Анатольевна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Комитет государственного финансового контроля Санкт-Петербурга, начальник отдела финансового контроля в сфере закупок 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Тимергалина Мария</w:t>
            </w:r>
          </w:p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Альбертовна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Оценка конкурентоспособности регионов России на примере Центрального Федерального округа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Evaluation of the competitiveness of Russian regions on the example of the Central Federal District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Батчаев Артур Русланович, доцент 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Жунда Николай Борисович</w:t>
            </w:r>
          </w:p>
          <w:p w:rsidR="00634C4A" w:rsidRPr="007B6A64" w:rsidRDefault="00634C4A" w:rsidP="00BF09B0">
            <w:pPr>
              <w:rPr>
                <w:sz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Закрытое акционерное общество международный центр социально-экономических исследований «Леонтьевский центр» старший научный сотрудник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Храмцова Мария</w:t>
            </w:r>
          </w:p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left="176"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Совершенствование механизма оказания медицинских услуг населению субъекта Российской Федерации на основе использования телемедицинских технологий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left="142"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Improving of Medical Services Using the Implementation of the Telemedicine Technologies in Russian Federation</w:t>
            </w:r>
          </w:p>
          <w:p w:rsidR="00634C4A" w:rsidRPr="007B6A64" w:rsidRDefault="00634C4A" w:rsidP="00BF09B0">
            <w:pPr>
              <w:pStyle w:val="TableParagraph"/>
              <w:ind w:left="142" w:righ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Санина Анна Георгиевна, доцент  департамента государственного администрирования, к.соц.н.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Васильева Елена Александровна  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Д.соц.н., профессор кафедры государственного и муниципального управления Северо-Западного института управления Российской академии народного хозяйства и государственной службы при Президенте РФ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Черненко Александра Олеговна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Регулирование рынка арендного жилья в субъекте 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Regulation of the rental housing market in the subject of the Russian Federation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Санина Анна Георгиевна, доцент  департамента государственного администрирования, к.соц.н.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Соболь Екатерина Игоревна</w:t>
            </w:r>
          </w:p>
          <w:p w:rsidR="00634C4A" w:rsidRPr="007B6A64" w:rsidRDefault="00634C4A" w:rsidP="00BF09B0">
            <w:pPr>
              <w:rPr>
                <w:sz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Жилищный комитет Администрации Санкт-Петербурга, начальник отдела развития жилищного фонда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Шелестов Александр Николаевич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Совершенствование транспортного обслуживания населения Санкт-Петербурга с применением методов анализа маршрутной сети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Improving of the Public Transportation of Saint Petersburg Using the Urban Transportation Network Analysis Methods 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Ларченко Любовь Васильевна, профессор  департамента государственного администрирования,  д.э.н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ind w:left="74"/>
              <w:rPr>
                <w:rFonts w:eastAsia="Arial Unicode MS"/>
                <w:sz w:val="22"/>
              </w:rPr>
            </w:pPr>
            <w:r w:rsidRPr="007B6A64">
              <w:rPr>
                <w:sz w:val="22"/>
              </w:rPr>
              <w:t xml:space="preserve">Шабунина Тамара Владимировна  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к.э.н, с.н.с, Лаборатория проблем развития социального и экологического пространства и воспроизводства трудовых ресурсов региона Института проблем региональной экономики Российской </w:t>
            </w:r>
            <w:r w:rsidRPr="007B6A64">
              <w:rPr>
                <w:sz w:val="22"/>
              </w:rPr>
              <w:lastRenderedPageBreak/>
              <w:t>академии наук , старший научный сотрудник 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Юрченко Николай Игоревич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Развитие</w:t>
            </w:r>
            <w:r w:rsidRPr="007B6A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B6A64">
              <w:rPr>
                <w:rFonts w:ascii="Times New Roman" w:hAnsi="Times New Roman" w:cs="Times New Roman"/>
              </w:rPr>
              <w:t xml:space="preserve">электронного правительства в </w:t>
            </w:r>
            <w:r w:rsidRPr="007B6A64">
              <w:rPr>
                <w:rFonts w:ascii="Times New Roman" w:hAnsi="Times New Roman" w:cs="Times New Roman"/>
                <w:spacing w:val="-3"/>
              </w:rPr>
              <w:t xml:space="preserve">субъектах </w:t>
            </w:r>
            <w:r w:rsidRPr="007B6A64">
              <w:rPr>
                <w:rFonts w:ascii="Times New Roman" w:hAnsi="Times New Roman" w:cs="Times New Roman"/>
              </w:rPr>
              <w:t>Северо-Западного Федерального округа Российской</w:t>
            </w:r>
            <w:r w:rsidRPr="007B6A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B6A64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E-Government Development in the Regions of the Northwestern Federal District of the Russian Federation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7B6A64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7B6A64">
              <w:rPr>
                <w:rFonts w:ascii="Times New Roman" w:hAnsi="Times New Roman" w:cs="Times New Roman"/>
              </w:rPr>
              <w:t>, к.э.н.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Савулькин Лев Израилевич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634C4A" w:rsidRPr="007B6A64" w:rsidTr="00BF09B0">
        <w:trPr>
          <w:trHeight w:val="282"/>
        </w:trPr>
        <w:tc>
          <w:tcPr>
            <w:tcW w:w="157" w:type="pct"/>
          </w:tcPr>
          <w:p w:rsidR="00634C4A" w:rsidRPr="007B6A64" w:rsidRDefault="00634C4A" w:rsidP="00634C4A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Юферова Валерия Евгеньевна</w:t>
            </w:r>
          </w:p>
        </w:tc>
        <w:tc>
          <w:tcPr>
            <w:tcW w:w="940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</w:rPr>
            </w:pPr>
            <w:r w:rsidRPr="007B6A64">
              <w:rPr>
                <w:sz w:val="22"/>
              </w:rPr>
              <w:t>Реализация концепции устойчивого развития в стратегии крупнейшего города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634C4A" w:rsidRPr="007B6A64" w:rsidRDefault="00634C4A" w:rsidP="00BF09B0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The Implementation of Sustainable Development Concept in Strategy of the largest City (the Case of St. Petersburg)</w:t>
            </w:r>
          </w:p>
        </w:tc>
        <w:tc>
          <w:tcPr>
            <w:tcW w:w="787" w:type="pct"/>
            <w:shd w:val="clear" w:color="auto" w:fill="auto"/>
          </w:tcPr>
          <w:p w:rsidR="00634C4A" w:rsidRPr="007B6A64" w:rsidRDefault="00634C4A" w:rsidP="00BF09B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634C4A" w:rsidRPr="007B6A64" w:rsidRDefault="00634C4A" w:rsidP="00BF09B0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Голубецкая  Наталья Петровна</w:t>
            </w:r>
          </w:p>
        </w:tc>
        <w:tc>
          <w:tcPr>
            <w:tcW w:w="1072" w:type="pct"/>
            <w:shd w:val="clear" w:color="auto" w:fill="auto"/>
          </w:tcPr>
          <w:p w:rsidR="00634C4A" w:rsidRPr="007B6A64" w:rsidRDefault="00634C4A" w:rsidP="00BF09B0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</w:t>
            </w:r>
            <w:r w:rsidRPr="007B6A64">
              <w:rPr>
                <w:bCs/>
                <w:sz w:val="22"/>
              </w:rPr>
              <w:t>Санкт-Петербургский  университет технологий управления и экономики,</w:t>
            </w:r>
            <w:r w:rsidRPr="007B6A64">
              <w:rPr>
                <w:sz w:val="22"/>
              </w:rPr>
              <w:t xml:space="preserve"> профессор кафедры менеджмента и государственного и муниципального управления</w:t>
            </w:r>
          </w:p>
        </w:tc>
      </w:tr>
    </w:tbl>
    <w:p w:rsidR="003A73C5" w:rsidRPr="007E0C28" w:rsidRDefault="003A73C5" w:rsidP="003A73C5">
      <w:pPr>
        <w:pStyle w:val="a3"/>
        <w:contextualSpacing/>
        <w:jc w:val="both"/>
        <w:rPr>
          <w:sz w:val="26"/>
          <w:szCs w:val="26"/>
        </w:rPr>
      </w:pPr>
    </w:p>
    <w:p w:rsidR="003A73C5" w:rsidRPr="007E0C28" w:rsidRDefault="003A73C5" w:rsidP="008D2449">
      <w:pPr>
        <w:contextualSpacing/>
        <w:rPr>
          <w:bCs/>
          <w:iCs/>
          <w:sz w:val="26"/>
          <w:szCs w:val="26"/>
        </w:rPr>
      </w:pPr>
    </w:p>
    <w:sectPr w:rsidR="003A73C5" w:rsidRPr="007E0C28" w:rsidSect="00634C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60" w:rsidRDefault="00BA0A60" w:rsidP="008A76B6">
      <w:r>
        <w:separator/>
      </w:r>
    </w:p>
  </w:endnote>
  <w:endnote w:type="continuationSeparator" w:id="0">
    <w:p w:rsidR="00BA0A60" w:rsidRDefault="00BA0A60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60" w:rsidRDefault="00BA0A60" w:rsidP="008A76B6">
      <w:r>
        <w:separator/>
      </w:r>
    </w:p>
  </w:footnote>
  <w:footnote w:type="continuationSeparator" w:id="0">
    <w:p w:rsidR="00BA0A60" w:rsidRDefault="00BA0A60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78F18CE"/>
    <w:multiLevelType w:val="hybridMultilevel"/>
    <w:tmpl w:val="B5EA7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22"/>
    <w:rsid w:val="00024FF5"/>
    <w:rsid w:val="000320FA"/>
    <w:rsid w:val="0004629D"/>
    <w:rsid w:val="00051D5A"/>
    <w:rsid w:val="0006326C"/>
    <w:rsid w:val="00067491"/>
    <w:rsid w:val="000850F2"/>
    <w:rsid w:val="000A5585"/>
    <w:rsid w:val="000F1DF1"/>
    <w:rsid w:val="000F3342"/>
    <w:rsid w:val="000F5E98"/>
    <w:rsid w:val="00165501"/>
    <w:rsid w:val="001666E9"/>
    <w:rsid w:val="00173F38"/>
    <w:rsid w:val="001C69D2"/>
    <w:rsid w:val="001D63A7"/>
    <w:rsid w:val="001E29D6"/>
    <w:rsid w:val="001E5346"/>
    <w:rsid w:val="00210C12"/>
    <w:rsid w:val="00215502"/>
    <w:rsid w:val="00242EB8"/>
    <w:rsid w:val="00244F83"/>
    <w:rsid w:val="00245EFC"/>
    <w:rsid w:val="00252EBB"/>
    <w:rsid w:val="002640D4"/>
    <w:rsid w:val="00267A6F"/>
    <w:rsid w:val="002C6BC2"/>
    <w:rsid w:val="002F0BB9"/>
    <w:rsid w:val="00315D79"/>
    <w:rsid w:val="00324B65"/>
    <w:rsid w:val="00330E5A"/>
    <w:rsid w:val="003672F6"/>
    <w:rsid w:val="0037596C"/>
    <w:rsid w:val="003A73C5"/>
    <w:rsid w:val="003B0922"/>
    <w:rsid w:val="003B7B63"/>
    <w:rsid w:val="003B7EBE"/>
    <w:rsid w:val="003C5208"/>
    <w:rsid w:val="003F2915"/>
    <w:rsid w:val="00415591"/>
    <w:rsid w:val="00425390"/>
    <w:rsid w:val="00466605"/>
    <w:rsid w:val="004B73AE"/>
    <w:rsid w:val="004B7F67"/>
    <w:rsid w:val="004F4782"/>
    <w:rsid w:val="00517412"/>
    <w:rsid w:val="0053429D"/>
    <w:rsid w:val="00590C0D"/>
    <w:rsid w:val="00597E5E"/>
    <w:rsid w:val="005A43FF"/>
    <w:rsid w:val="005A79EF"/>
    <w:rsid w:val="005B1CC5"/>
    <w:rsid w:val="005C7737"/>
    <w:rsid w:val="005D3C81"/>
    <w:rsid w:val="006041D2"/>
    <w:rsid w:val="00612AE4"/>
    <w:rsid w:val="00633646"/>
    <w:rsid w:val="00634C4A"/>
    <w:rsid w:val="00641451"/>
    <w:rsid w:val="00675162"/>
    <w:rsid w:val="00693AA8"/>
    <w:rsid w:val="006A7E43"/>
    <w:rsid w:val="006F7489"/>
    <w:rsid w:val="007111C0"/>
    <w:rsid w:val="007138F8"/>
    <w:rsid w:val="007648B3"/>
    <w:rsid w:val="00770030"/>
    <w:rsid w:val="0079108C"/>
    <w:rsid w:val="007D3FE3"/>
    <w:rsid w:val="007D6464"/>
    <w:rsid w:val="007D6629"/>
    <w:rsid w:val="00821CA5"/>
    <w:rsid w:val="00832BBA"/>
    <w:rsid w:val="008979CF"/>
    <w:rsid w:val="008A76B6"/>
    <w:rsid w:val="008D2449"/>
    <w:rsid w:val="008E573E"/>
    <w:rsid w:val="008F31A8"/>
    <w:rsid w:val="008F7C6B"/>
    <w:rsid w:val="00926324"/>
    <w:rsid w:val="00937C26"/>
    <w:rsid w:val="00943FFA"/>
    <w:rsid w:val="0096154D"/>
    <w:rsid w:val="009A2098"/>
    <w:rsid w:val="009D7347"/>
    <w:rsid w:val="00A14BFA"/>
    <w:rsid w:val="00AA4E25"/>
    <w:rsid w:val="00AF227A"/>
    <w:rsid w:val="00AF3832"/>
    <w:rsid w:val="00B1005E"/>
    <w:rsid w:val="00B1441F"/>
    <w:rsid w:val="00B412D3"/>
    <w:rsid w:val="00B47783"/>
    <w:rsid w:val="00B6342B"/>
    <w:rsid w:val="00B852CF"/>
    <w:rsid w:val="00BA0A60"/>
    <w:rsid w:val="00BA0D56"/>
    <w:rsid w:val="00BB2DA7"/>
    <w:rsid w:val="00BB49D0"/>
    <w:rsid w:val="00BC64A5"/>
    <w:rsid w:val="00BC7503"/>
    <w:rsid w:val="00C42883"/>
    <w:rsid w:val="00C52A6E"/>
    <w:rsid w:val="00C835A6"/>
    <w:rsid w:val="00CD7486"/>
    <w:rsid w:val="00D01FF3"/>
    <w:rsid w:val="00D158D2"/>
    <w:rsid w:val="00D30BA3"/>
    <w:rsid w:val="00D40BDC"/>
    <w:rsid w:val="00D92ACE"/>
    <w:rsid w:val="00DB2202"/>
    <w:rsid w:val="00DD1191"/>
    <w:rsid w:val="00DF4D14"/>
    <w:rsid w:val="00DF7B56"/>
    <w:rsid w:val="00E45804"/>
    <w:rsid w:val="00E55265"/>
    <w:rsid w:val="00E63B9A"/>
    <w:rsid w:val="00E67387"/>
    <w:rsid w:val="00E86D8C"/>
    <w:rsid w:val="00EB59DF"/>
    <w:rsid w:val="00EB7D4D"/>
    <w:rsid w:val="00EC3051"/>
    <w:rsid w:val="00EE2A25"/>
    <w:rsid w:val="00F00721"/>
    <w:rsid w:val="00F058EC"/>
    <w:rsid w:val="00F207DB"/>
    <w:rsid w:val="00F436DE"/>
    <w:rsid w:val="00F46DEC"/>
    <w:rsid w:val="00F56B7C"/>
    <w:rsid w:val="00F63287"/>
    <w:rsid w:val="00F662EE"/>
    <w:rsid w:val="00F66C01"/>
    <w:rsid w:val="00F671AE"/>
    <w:rsid w:val="00F8663E"/>
    <w:rsid w:val="00FC31D2"/>
    <w:rsid w:val="00FD118F"/>
    <w:rsid w:val="00FE0653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9E96"/>
  <w15:docId w15:val="{3FE7DDEB-17AA-44C8-9B1A-AF025AD1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C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634C4A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ru-RU"/>
    </w:rPr>
  </w:style>
  <w:style w:type="character" w:styleId="af">
    <w:name w:val="Hyperlink"/>
    <w:basedOn w:val="a0"/>
    <w:uiPriority w:val="99"/>
    <w:semiHidden/>
    <w:unhideWhenUsed/>
    <w:rsid w:val="00634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se.ru/staff/Rastvortsev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c.hs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c.hs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staff/Rastvortse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staff/Rastvortseva" TargetMode="External"/><Relationship Id="rId10" Type="http://schemas.openxmlformats.org/officeDocument/2006/relationships/hyperlink" Target="https://wec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staff/Rastvortseva" TargetMode="External"/><Relationship Id="rId14" Type="http://schemas.openxmlformats.org/officeDocument/2006/relationships/hyperlink" Target="https://wec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99899E8-7CDC-4EED-8326-C2D44149E28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Г.Малышева</dc:creator>
  <cp:lastModifiedBy>Орешенкова Надежда Эдуардовна</cp:lastModifiedBy>
  <cp:revision>2</cp:revision>
  <cp:lastPrinted>2018-05-16T17:36:00Z</cp:lastPrinted>
  <dcterms:created xsi:type="dcterms:W3CDTF">2020-01-24T18:10:00Z</dcterms:created>
  <dcterms:modified xsi:type="dcterms:W3CDTF">2020-01-24T18:10:00Z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2019/5/7-520</vt:lpwstr>
  </property>
  <property fmtid="{D5CDD505-2E9C-101B-9397-08002B2CF9AE}" pid="6" name="documentContent">
    <vt:lpwstr>О назначении рецензентов выпускных квалификационных работ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