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Pr="006425F3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0D135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0D135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0D135E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46.06.01 "Исторические науки и археология"</w:t>
      </w:r>
    </w:p>
    <w:p w:rsidR="00A35858" w:rsidRDefault="000D135E">
      <w:pPr>
        <w:ind w:firstLine="0"/>
        <w:jc w:val="center"/>
        <w:rPr>
          <w:sz w:val="22"/>
          <w:szCs w:val="22"/>
        </w:rPr>
      </w:pPr>
      <w:r w:rsidRPr="00B53EC2">
        <w:rPr>
          <w:sz w:val="22"/>
          <w:szCs w:val="22"/>
        </w:rPr>
        <w:t>образовательная программа «Исторические науки»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0D135E">
      <w:pPr>
        <w:ind w:firstLine="0"/>
      </w:pPr>
      <w:r>
        <w:t>Автор программы:</w:t>
      </w:r>
    </w:p>
    <w:p w:rsidR="00A35858" w:rsidRDefault="000D135E">
      <w:pPr>
        <w:ind w:firstLine="0"/>
      </w:pPr>
      <w:proofErr w:type="spellStart"/>
      <w:r>
        <w:t>Т.Ю.Борисова</w:t>
      </w:r>
      <w:proofErr w:type="spellEnd"/>
      <w:r>
        <w:t>,</w:t>
      </w:r>
    </w:p>
    <w:p w:rsidR="00A35858" w:rsidRDefault="000D135E">
      <w:pPr>
        <w:ind w:firstLine="0"/>
      </w:pPr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A35858" w:rsidRDefault="000D135E">
      <w:pPr>
        <w:ind w:firstLine="0"/>
      </w:pPr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A35858" w:rsidRDefault="00A35858">
      <w:pPr>
        <w:ind w:firstLine="0"/>
      </w:pPr>
    </w:p>
    <w:p w:rsidR="00A35858" w:rsidRDefault="000D135E">
      <w:pPr>
        <w:ind w:firstLine="0"/>
      </w:pPr>
      <w:r>
        <w:t xml:space="preserve"> 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0D135E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Согласована  на</w:t>
      </w:r>
      <w:proofErr w:type="gramEnd"/>
      <w:r>
        <w:rPr>
          <w:sz w:val="22"/>
          <w:szCs w:val="22"/>
        </w:rPr>
        <w:t xml:space="preserve"> заседании Академического совета аспирантской школы по историческим наукам </w:t>
      </w:r>
    </w:p>
    <w:p w:rsidR="00756EA0" w:rsidRPr="006376C3" w:rsidRDefault="00756EA0" w:rsidP="00756EA0">
      <w:pPr>
        <w:ind w:firstLine="0"/>
        <w:rPr>
          <w:sz w:val="22"/>
        </w:rPr>
      </w:pPr>
      <w:r>
        <w:rPr>
          <w:sz w:val="22"/>
        </w:rPr>
        <w:t>«0</w:t>
      </w:r>
      <w:r w:rsidR="00B53EC2">
        <w:rPr>
          <w:sz w:val="22"/>
        </w:rPr>
        <w:t>6</w:t>
      </w:r>
      <w:r w:rsidRPr="002D0184">
        <w:rPr>
          <w:sz w:val="22"/>
        </w:rPr>
        <w:t>»</w:t>
      </w:r>
      <w:r>
        <w:rPr>
          <w:sz w:val="22"/>
        </w:rPr>
        <w:t xml:space="preserve"> июня</w:t>
      </w:r>
      <w:r w:rsidRPr="002D0184">
        <w:rPr>
          <w:sz w:val="22"/>
        </w:rPr>
        <w:t xml:space="preserve"> 20</w:t>
      </w:r>
      <w:r>
        <w:rPr>
          <w:sz w:val="22"/>
        </w:rPr>
        <w:t>1</w:t>
      </w:r>
      <w:r w:rsidR="00B53EC2">
        <w:rPr>
          <w:sz w:val="22"/>
        </w:rPr>
        <w:t>8</w:t>
      </w:r>
      <w:r w:rsidRPr="002D0184">
        <w:rPr>
          <w:sz w:val="22"/>
        </w:rPr>
        <w:t xml:space="preserve"> г</w:t>
      </w:r>
      <w:r>
        <w:rPr>
          <w:sz w:val="22"/>
        </w:rPr>
        <w:t>.</w:t>
      </w:r>
      <w:r w:rsidR="00B53EC2">
        <w:rPr>
          <w:sz w:val="22"/>
        </w:rPr>
        <w:t xml:space="preserve"> Протокол № 6</w:t>
      </w:r>
      <w:r>
        <w:rPr>
          <w:sz w:val="22"/>
        </w:rPr>
        <w:t>.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B53EC2">
      <w:pPr>
        <w:ind w:firstLine="0"/>
        <w:jc w:val="center"/>
      </w:pPr>
      <w:r>
        <w:t>Санкт-Петербург - 2018</w:t>
      </w:r>
    </w:p>
    <w:p w:rsidR="00A35858" w:rsidRDefault="00A35858">
      <w:pPr>
        <w:ind w:firstLine="0"/>
      </w:pPr>
    </w:p>
    <w:p w:rsidR="00A35858" w:rsidRDefault="000D135E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0D135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0D135E">
      <w:pPr>
        <w:jc w:val="both"/>
      </w:pPr>
      <w:r>
        <w:t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46.06.01 «Исторические науки и археология</w:t>
      </w:r>
      <w:r w:rsidR="00B53EC2">
        <w:t>»</w:t>
      </w:r>
      <w:r>
        <w:t xml:space="preserve"> и определяет содержание и виды научно-педагогической практики и отчетности.</w:t>
      </w:r>
    </w:p>
    <w:p w:rsidR="00A35858" w:rsidRDefault="000D135E">
      <w:pPr>
        <w:ind w:left="1069" w:hanging="360"/>
        <w:jc w:val="both"/>
      </w:pPr>
      <w:r>
        <w:t>Программа разработана в соответствии с:</w:t>
      </w:r>
    </w:p>
    <w:p w:rsidR="00A35858" w:rsidRDefault="000D135E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A35858" w:rsidRDefault="000D135E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A35858" w:rsidRDefault="00A35858">
      <w:pPr>
        <w:pStyle w:val="a6"/>
        <w:ind w:left="0" w:firstLine="0"/>
        <w:jc w:val="both"/>
      </w:pPr>
    </w:p>
    <w:p w:rsidR="00A35858" w:rsidRDefault="000D135E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0D135E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научно-педагогическая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0D135E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стационарная</w:t>
      </w:r>
    </w:p>
    <w:p w:rsidR="003A780E" w:rsidRDefault="003A780E">
      <w:pPr>
        <w:keepNext/>
        <w:suppressAutoHyphens/>
        <w:ind w:firstLine="0"/>
        <w:jc w:val="both"/>
      </w:pPr>
    </w:p>
    <w:p w:rsidR="00A35858" w:rsidRDefault="000D135E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0D135E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</w:t>
      </w:r>
      <w:proofErr w:type="gramStart"/>
      <w:r>
        <w:t>блоку  «</w:t>
      </w:r>
      <w:proofErr w:type="gramEnd"/>
      <w:r>
        <w:t xml:space="preserve">Практики» образовательной программы и является обязательной для обучающихся.  Научно-педагогическая практика проводится на 1-3 годах обучения в аспирантуре. </w:t>
      </w:r>
    </w:p>
    <w:p w:rsidR="00A35858" w:rsidRDefault="000D135E">
      <w:pPr>
        <w:keepNext/>
        <w:suppressAutoHyphens/>
        <w:ind w:firstLine="0"/>
        <w:jc w:val="both"/>
      </w:pPr>
      <w:r>
        <w:t xml:space="preserve">Общая трудоемкость научно-педагогической практики составляет 3 </w:t>
      </w:r>
      <w:proofErr w:type="spellStart"/>
      <w:r>
        <w:t>з.е</w:t>
      </w:r>
      <w:proofErr w:type="spellEnd"/>
      <w:r>
        <w:t>., 114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0D135E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0D135E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A35858" w:rsidRDefault="000D135E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0D135E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0D135E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0D135E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A35858" w:rsidRDefault="000D135E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0D135E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</w:p>
    <w:p w:rsidR="00A35858" w:rsidRDefault="00A35858">
      <w:pPr>
        <w:ind w:firstLine="0"/>
      </w:pPr>
    </w:p>
    <w:p w:rsidR="00A35858" w:rsidRDefault="000D135E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0D135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0D135E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0D135E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0D135E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35858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</w:pPr>
            <w: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</w:pPr>
            <w:r>
              <w:t>УК-8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</w:pPr>
            <w:r>
              <w:t>Самостоятельная работа</w:t>
            </w:r>
          </w:p>
          <w:p w:rsidR="00A35858" w:rsidRDefault="000D135E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6425F3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способность разработать методику преподавания истории в системе среднего и</w:t>
            </w:r>
          </w:p>
          <w:p w:rsidR="006425F3" w:rsidRDefault="006425F3" w:rsidP="006425F3">
            <w:pPr>
              <w:ind w:firstLine="0"/>
            </w:pPr>
            <w:r>
              <w:t>высшего образования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Способен разработать методику преподавания истории для среднего и высшего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 xml:space="preserve">Самостоятельная работа </w:t>
            </w:r>
          </w:p>
          <w:p w:rsidR="006425F3" w:rsidRDefault="006425F3" w:rsidP="006425F3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  <w:bookmarkStart w:id="0" w:name="_GoBack"/>
            <w:bookmarkEnd w:id="0"/>
          </w:p>
        </w:tc>
      </w:tr>
      <w:tr w:rsidR="006425F3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 xml:space="preserve">Способность позиционировать полученное историческое знание в социуме, в </w:t>
            </w:r>
            <w:proofErr w:type="spellStart"/>
            <w:r>
              <w:t>т.ч</w:t>
            </w:r>
            <w:proofErr w:type="spellEnd"/>
            <w:r>
              <w:t>. и дифференцированно адресуясь к разным социальным группам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ПК-8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Способен выстраивать образовательные программы различной адресности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 xml:space="preserve">Самостоятельная работа </w:t>
            </w:r>
          </w:p>
          <w:p w:rsidR="006425F3" w:rsidRDefault="006425F3" w:rsidP="006425F3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6425F3">
        <w:trPr>
          <w:trHeight w:val="2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Способен 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Самостоятельная работа</w:t>
            </w:r>
          </w:p>
          <w:p w:rsidR="006425F3" w:rsidRDefault="006425F3" w:rsidP="006425F3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6425F3">
        <w:trPr>
          <w:trHeight w:val="3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ОПК-5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Способен адекватно выбирать образовательные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Самостоятельная работа</w:t>
            </w:r>
          </w:p>
          <w:p w:rsidR="006425F3" w:rsidRDefault="006425F3" w:rsidP="006425F3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6425F3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ОПК-6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Способен разработать оригинальное методическое обеспечение учебного курса (модуля)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Самостоятельная работа</w:t>
            </w:r>
          </w:p>
          <w:p w:rsidR="006425F3" w:rsidRDefault="006425F3" w:rsidP="006425F3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6425F3">
        <w:trPr>
          <w:trHeight w:val="1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  <w:jc w:val="both"/>
            </w:pPr>
            <w:r>
              <w:t>Способность следовать этическим нормам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  <w:jc w:val="both"/>
            </w:pPr>
            <w:r>
              <w:t>ОПК-7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34"/>
            </w:pPr>
            <w:r>
              <w:rPr>
                <w:sz w:val="22"/>
                <w:szCs w:val="22"/>
              </w:rPr>
              <w:t xml:space="preserve">Демонстрирует </w:t>
            </w:r>
            <w:r>
              <w:t>способность следовать этическим нормам в процессе прохождения педагогической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5F3" w:rsidRDefault="006425F3" w:rsidP="006425F3">
            <w:pPr>
              <w:ind w:firstLine="0"/>
            </w:pPr>
            <w:r>
              <w:t>Самостоятельная работа</w:t>
            </w:r>
          </w:p>
          <w:p w:rsidR="006425F3" w:rsidRDefault="006425F3" w:rsidP="006425F3">
            <w:pPr>
              <w:ind w:firstLine="37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0D135E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0D135E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0D135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0D135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0D135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0D135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0D135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0D135E">
        <w:rPr>
          <w:b/>
          <w:bCs/>
        </w:rPr>
        <w:t>лан практики: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0D135E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0D135E">
            <w:pPr>
              <w:ind w:firstLine="0"/>
              <w:jc w:val="both"/>
            </w:pPr>
            <w:r>
              <w:t>- анализ места и назначение избранной формы педагогической практики в структуре образовательной программы обучающихся.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0D135E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0D135E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0D135E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0D135E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3A780E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0D135E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t xml:space="preserve">/3 </w:t>
      </w:r>
      <w:r w:rsidRPr="00FB3B57">
        <w:t>года подготовки аспиранта».</w:t>
      </w:r>
    </w:p>
    <w:p w:rsidR="00A35858" w:rsidRDefault="000D135E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>/по желанию обучающегося</w:t>
      </w:r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0D135E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lastRenderedPageBreak/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A35858" w:rsidRDefault="000D135E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0D135E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0D135E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0D135E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0D135E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0D135E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0D135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0D135E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0D135E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0D135E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0D135E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>Обязательная литература</w:t>
      </w:r>
    </w:p>
    <w:p w:rsidR="00A35858" w:rsidRDefault="000D135E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0D135E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</w:t>
      </w:r>
    </w:p>
    <w:p w:rsidR="00A35858" w:rsidRDefault="00A35858"/>
    <w:p w:rsidR="00A35858" w:rsidRDefault="000D135E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0D135E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>
        <w:rPr>
          <w:shd w:val="clear" w:color="auto" w:fill="FFFFFF"/>
        </w:rPr>
        <w:t>. :</w:t>
      </w:r>
      <w:proofErr w:type="gramEnd"/>
      <w:r>
        <w:rPr>
          <w:shd w:val="clear" w:color="auto" w:fill="FFFFFF"/>
        </w:rPr>
        <w:t xml:space="preserve"> 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0D135E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, Ю. Г. Высшее </w:t>
      </w:r>
      <w:proofErr w:type="gramStart"/>
      <w:r>
        <w:rPr>
          <w:shd w:val="clear" w:color="auto" w:fill="FFFFFF"/>
        </w:rPr>
        <w:t>образование :</w:t>
      </w:r>
      <w:proofErr w:type="gramEnd"/>
      <w:r>
        <w:rPr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0D135E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627BB6">
      <w:pPr>
        <w:ind w:firstLine="0"/>
      </w:pPr>
      <w:hyperlink r:id="rId8" w:history="1">
        <w:r w:rsidR="000D135E">
          <w:rPr>
            <w:rStyle w:val="Hyperlink1"/>
          </w:rPr>
          <w:t>http://fcior.edu.ru/</w:t>
        </w:r>
      </w:hyperlink>
    </w:p>
    <w:p w:rsidR="00A35858" w:rsidRDefault="00627BB6">
      <w:pPr>
        <w:ind w:firstLine="0"/>
      </w:pPr>
      <w:hyperlink r:id="rId9" w:history="1">
        <w:r w:rsidR="000D135E">
          <w:rPr>
            <w:rStyle w:val="Hyperlink1"/>
          </w:rPr>
          <w:t>http://school-collection.edu.ru/</w:t>
        </w:r>
      </w:hyperlink>
    </w:p>
    <w:p w:rsidR="00A35858" w:rsidRDefault="00627BB6">
      <w:pPr>
        <w:ind w:firstLine="0"/>
      </w:pPr>
      <w:hyperlink r:id="rId10" w:history="1">
        <w:r w:rsidR="000D135E">
          <w:rPr>
            <w:rStyle w:val="Hyperlink1"/>
          </w:rPr>
          <w:t>http://www.hrono.ru/</w:t>
        </w:r>
      </w:hyperlink>
    </w:p>
    <w:p w:rsidR="00A35858" w:rsidRDefault="00627BB6">
      <w:pPr>
        <w:ind w:firstLine="0"/>
        <w:rPr>
          <w:rFonts w:eastAsia="Times New Roman"/>
        </w:rPr>
      </w:pPr>
      <w:hyperlink r:id="rId11" w:history="1">
        <w:r w:rsidR="00756EA0"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0D135E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0D135E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0D135E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t>Материально-техническая база</w:t>
      </w:r>
    </w:p>
    <w:p w:rsidR="00A35858" w:rsidRDefault="000D135E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2E" w:rsidRDefault="000D135E">
      <w:r>
        <w:separator/>
      </w:r>
    </w:p>
  </w:endnote>
  <w:endnote w:type="continuationSeparator" w:id="0">
    <w:p w:rsidR="0076762E" w:rsidRDefault="000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0D135E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27BB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2E" w:rsidRDefault="000D135E">
      <w:r>
        <w:separator/>
      </w:r>
    </w:p>
  </w:footnote>
  <w:footnote w:type="continuationSeparator" w:id="0">
    <w:p w:rsidR="0076762E" w:rsidRDefault="000D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0D135E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7F090926" wp14:editId="18B0E21B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 для направления 46.06.01 "Исторические науки и археология" подготовки научно-педаг</w:t>
    </w:r>
    <w:r w:rsidR="003A780E">
      <w:rPr>
        <w:sz w:val="20"/>
        <w:szCs w:val="20"/>
      </w:rPr>
      <w:t>огических кадров в аспирантуре</w:t>
    </w:r>
    <w:r>
      <w:rPr>
        <w:sz w:val="20"/>
        <w:szCs w:val="20"/>
      </w:rPr>
      <w:t>, образовательная программа «Исторические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3A780E"/>
    <w:rsid w:val="00574146"/>
    <w:rsid w:val="00627BB6"/>
    <w:rsid w:val="006425F3"/>
    <w:rsid w:val="00756EA0"/>
    <w:rsid w:val="0076762E"/>
    <w:rsid w:val="00A35858"/>
    <w:rsid w:val="00B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4CE1-402B-44BF-ABD6-1A7DDFB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4</cp:revision>
  <dcterms:created xsi:type="dcterms:W3CDTF">2019-11-28T18:36:00Z</dcterms:created>
  <dcterms:modified xsi:type="dcterms:W3CDTF">2019-12-25T12:20:00Z</dcterms:modified>
</cp:coreProperties>
</file>