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02B92" w14:textId="77777777" w:rsidR="00202496" w:rsidRDefault="00202496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7B47F1C4" w14:textId="77777777"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1FF42CD6" w14:textId="7CC268B1" w:rsidR="00680F28" w:rsidRPr="00680F28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Pr="007154CA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="00E650A5" w:rsidRPr="00E650A5">
        <w:rPr>
          <w:rFonts w:ascii="Times New Roman" w:hAnsi="Times New Roman"/>
          <w:b/>
          <w:bCs/>
          <w:caps/>
          <w:kern w:val="32"/>
          <w:sz w:val="24"/>
          <w:szCs w:val="24"/>
        </w:rPr>
        <w:t>БАКАЛАВРИАТА</w:t>
      </w:r>
    </w:p>
    <w:p w14:paraId="7568C556" w14:textId="6AF1A74C" w:rsidR="00680F28" w:rsidRPr="00F61906" w:rsidRDefault="00E650A5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>
        <w:rPr>
          <w:rFonts w:ascii="Times New Roman" w:hAnsi="Times New Roman"/>
          <w:bCs/>
          <w:i/>
          <w:kern w:val="32"/>
          <w:szCs w:val="24"/>
          <w:u w:val="single"/>
        </w:rPr>
        <w:t>«Прикладная математика и информатика»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51"/>
        <w:gridCol w:w="4704"/>
      </w:tblGrid>
      <w:tr w:rsidR="008B44F3" w:rsidRPr="00F61906" w14:paraId="6E4D8804" w14:textId="77777777" w:rsidTr="00AF2C17">
        <w:tc>
          <w:tcPr>
            <w:tcW w:w="4788" w:type="dxa"/>
          </w:tcPr>
          <w:p w14:paraId="3B7DFAAC" w14:textId="77777777" w:rsidR="008B44F3" w:rsidRPr="00F61906" w:rsidRDefault="008B44F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20A545AD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</w:t>
            </w:r>
            <w:r w:rsidR="00E650A5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ОП </w:t>
            </w:r>
          </w:p>
          <w:p w14:paraId="408476A0" w14:textId="19ECCC8A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650A5">
              <w:rPr>
                <w:rFonts w:ascii="Times New Roman" w:hAnsi="Times New Roman"/>
                <w:sz w:val="28"/>
                <w:szCs w:val="28"/>
              </w:rPr>
              <w:t>31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E650A5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650A5">
              <w:rPr>
                <w:rFonts w:ascii="Times New Roman" w:hAnsi="Times New Roman"/>
                <w:sz w:val="28"/>
                <w:szCs w:val="28"/>
              </w:rPr>
              <w:t>18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14:paraId="34C7C140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14:paraId="2F680481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F61906" w14:paraId="2D92D57B" w14:textId="77777777" w:rsidTr="00AF2C17">
        <w:tc>
          <w:tcPr>
            <w:tcW w:w="2162" w:type="dxa"/>
            <w:shd w:val="clear" w:color="auto" w:fill="auto"/>
          </w:tcPr>
          <w:p w14:paraId="448196DD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A85797F" w14:textId="392B5F4D" w:rsidR="008B44F3" w:rsidRPr="00F61906" w:rsidRDefault="00E650A5" w:rsidP="00E650A5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Омельченко Александр Владимирович</w:t>
            </w:r>
          </w:p>
        </w:tc>
      </w:tr>
      <w:tr w:rsidR="008B44F3" w:rsidRPr="00F61906" w14:paraId="18167A81" w14:textId="77777777" w:rsidTr="00AF2C17">
        <w:tc>
          <w:tcPr>
            <w:tcW w:w="2162" w:type="dxa"/>
            <w:shd w:val="clear" w:color="auto" w:fill="auto"/>
          </w:tcPr>
          <w:p w14:paraId="75148913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4FF3D0C8" w:rsidR="008B44F3" w:rsidRPr="00E650A5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E650A5">
              <w:rPr>
                <w:rFonts w:ascii="Times New Roman" w:eastAsia="Calibri" w:hAnsi="Times New Roman"/>
                <w:szCs w:val="24"/>
              </w:rPr>
              <w:t>4 з.е.</w:t>
            </w:r>
          </w:p>
        </w:tc>
      </w:tr>
      <w:tr w:rsidR="008B44F3" w:rsidRPr="00F61906" w14:paraId="3B6473C6" w14:textId="77777777" w:rsidTr="00AF2C17">
        <w:tc>
          <w:tcPr>
            <w:tcW w:w="2162" w:type="dxa"/>
            <w:shd w:val="clear" w:color="auto" w:fill="auto"/>
          </w:tcPr>
          <w:p w14:paraId="3166734B" w14:textId="77777777" w:rsidR="008B44F3" w:rsidRPr="00F61906" w:rsidRDefault="008B44F3" w:rsidP="00AF2C17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4261C236" w14:textId="67311EB0" w:rsidR="00C2318D" w:rsidRPr="00E650A5" w:rsidRDefault="00C2318D" w:rsidP="00E650A5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E650A5">
              <w:rPr>
                <w:rFonts w:ascii="Times New Roman" w:eastAsia="Calibri" w:hAnsi="Times New Roman"/>
                <w:szCs w:val="24"/>
              </w:rPr>
              <w:t>2 недели</w:t>
            </w:r>
          </w:p>
        </w:tc>
      </w:tr>
      <w:tr w:rsidR="008B44F3" w:rsidRPr="00F61906" w14:paraId="6E9C8364" w14:textId="77777777" w:rsidTr="00AF2C17">
        <w:tc>
          <w:tcPr>
            <w:tcW w:w="2162" w:type="dxa"/>
            <w:shd w:val="clear" w:color="auto" w:fill="auto"/>
          </w:tcPr>
          <w:p w14:paraId="17BA4AD3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62732EC3" w:rsidR="008B44F3" w:rsidRPr="00E650A5" w:rsidRDefault="00E650A5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E650A5">
              <w:rPr>
                <w:rFonts w:ascii="Times New Roman" w:eastAsia="Calibri" w:hAnsi="Times New Roman"/>
                <w:szCs w:val="24"/>
              </w:rPr>
              <w:t>3</w:t>
            </w:r>
          </w:p>
        </w:tc>
      </w:tr>
      <w:tr w:rsidR="008B44F3" w:rsidRPr="00F61906" w14:paraId="7DBEA78E" w14:textId="77777777" w:rsidTr="00AF2C17">
        <w:tc>
          <w:tcPr>
            <w:tcW w:w="2162" w:type="dxa"/>
            <w:shd w:val="clear" w:color="auto" w:fill="auto"/>
          </w:tcPr>
          <w:p w14:paraId="05697E2E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38B9296B" w:rsidR="008B44F3" w:rsidRPr="00E650A5" w:rsidRDefault="00E650A5" w:rsidP="00DF648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E650A5">
              <w:rPr>
                <w:rFonts w:ascii="Times New Roman" w:eastAsia="Calibri" w:hAnsi="Times New Roman"/>
                <w:szCs w:val="24"/>
              </w:rPr>
              <w:t>П</w:t>
            </w:r>
            <w:r w:rsidR="008B44F3" w:rsidRPr="00E650A5">
              <w:rPr>
                <w:rFonts w:ascii="Times New Roman" w:eastAsia="Calibri" w:hAnsi="Times New Roman"/>
                <w:szCs w:val="24"/>
              </w:rPr>
              <w:t>роизводственная</w:t>
            </w:r>
          </w:p>
        </w:tc>
      </w:tr>
      <w:tr w:rsidR="008B44F3" w:rsidRPr="00F61906" w14:paraId="2A4D7C30" w14:textId="77777777" w:rsidTr="00AF2C17">
        <w:tc>
          <w:tcPr>
            <w:tcW w:w="2162" w:type="dxa"/>
            <w:shd w:val="clear" w:color="auto" w:fill="auto"/>
          </w:tcPr>
          <w:p w14:paraId="162EE741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1B550D3D" w:rsidR="008B44F3" w:rsidRPr="00E650A5" w:rsidRDefault="00E650A5" w:rsidP="00AF2C17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E650A5">
              <w:rPr>
                <w:rFonts w:ascii="Times New Roman" w:eastAsia="Calibri" w:hAnsi="Times New Roman"/>
                <w:szCs w:val="24"/>
              </w:rPr>
              <w:t>Производственная</w:t>
            </w:r>
          </w:p>
        </w:tc>
      </w:tr>
    </w:tbl>
    <w:p w14:paraId="79A1F435" w14:textId="77777777" w:rsidR="008B44F3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3E583B40" w14:textId="77777777" w:rsidR="00202496" w:rsidRDefault="00202496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9E5DC1E" w14:textId="77777777" w:rsidR="00202496" w:rsidRDefault="00202496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623A4AE1" w14:textId="77777777" w:rsidR="00202496" w:rsidRDefault="00202496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71578DB9" w14:textId="77777777" w:rsidR="00202496" w:rsidRDefault="00202496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46E4F94D" w14:textId="77777777" w:rsidR="00202496" w:rsidRDefault="00202496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93CEBFE" w14:textId="77777777" w:rsidR="00202496" w:rsidRDefault="00202496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11365421" w14:textId="77777777" w:rsidR="00202496" w:rsidRDefault="00202496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Default="008B44F3" w:rsidP="008B44F3">
      <w:pPr>
        <w:pStyle w:val="1"/>
      </w:pPr>
      <w:r w:rsidRPr="00F61906">
        <w:lastRenderedPageBreak/>
        <w:t>ОБЩИЕ ПОЛОЖЕНИЯ</w:t>
      </w:r>
    </w:p>
    <w:p w14:paraId="2987A9F1" w14:textId="77777777" w:rsidR="008B44F3" w:rsidRPr="008B44F3" w:rsidRDefault="008B44F3" w:rsidP="008B44F3"/>
    <w:p w14:paraId="548F48D5" w14:textId="77777777" w:rsidR="008B44F3" w:rsidRPr="00F61906" w:rsidRDefault="008B44F3" w:rsidP="008B44F3">
      <w:pPr>
        <w:pStyle w:val="2"/>
      </w:pPr>
      <w:r w:rsidRPr="00F61906">
        <w:t>Цель и задачи практики</w:t>
      </w:r>
    </w:p>
    <w:p w14:paraId="17E9FBC2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</w:p>
    <w:p w14:paraId="164634A3" w14:textId="77777777" w:rsidR="00E650A5" w:rsidRPr="00936E0C" w:rsidRDefault="00E650A5" w:rsidP="00E650A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Целью прохождения производственной практики является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получение профессиональных умений и опыта профессиональной деятельности, в первую очередь научно-исследовательской работы.</w:t>
      </w:r>
    </w:p>
    <w:p w14:paraId="1E5E06A4" w14:textId="77777777" w:rsidR="00E650A5" w:rsidRDefault="00E650A5" w:rsidP="00E650A5">
      <w:pPr>
        <w:ind w:firstLine="720"/>
        <w:jc w:val="both"/>
        <w:rPr>
          <w:rFonts w:ascii="Times New Roman" w:hAnsi="Times New Roman"/>
        </w:rPr>
      </w:pPr>
      <w:bookmarkStart w:id="0" w:name="_b5egxocpvlbs" w:colFirst="0" w:colLast="0"/>
      <w:bookmarkEnd w:id="0"/>
      <w:r>
        <w:rPr>
          <w:rFonts w:ascii="Times New Roman" w:hAnsi="Times New Roman"/>
        </w:rPr>
        <w:t>Задачи производственной практики:</w:t>
      </w:r>
    </w:p>
    <w:p w14:paraId="1831889D" w14:textId="77777777" w:rsidR="00E650A5" w:rsidRPr="00950B06" w:rsidRDefault="00E650A5" w:rsidP="00E650A5">
      <w:pPr>
        <w:pStyle w:val="a4"/>
        <w:widowControl w:val="0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950B06">
        <w:rPr>
          <w:rFonts w:ascii="Times New Roman" w:hAnsi="Times New Roman"/>
        </w:rPr>
        <w:t>закрепление и углубление теоретических знаний по прослушанным за время обучения в университете дисциплинам;</w:t>
      </w:r>
    </w:p>
    <w:p w14:paraId="3F52AA01" w14:textId="77777777" w:rsidR="00E650A5" w:rsidRDefault="00E650A5" w:rsidP="00E650A5">
      <w:pPr>
        <w:pStyle w:val="a4"/>
        <w:widowControl w:val="0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навыков и умений, необходимых для проведения научных исследований, в том числе связанных с подготовкой выпускной квалификационной работы;</w:t>
      </w:r>
    </w:p>
    <w:p w14:paraId="6150C054" w14:textId="77777777" w:rsidR="00E650A5" w:rsidRPr="00950B06" w:rsidRDefault="00E650A5" w:rsidP="00E650A5">
      <w:pPr>
        <w:pStyle w:val="a4"/>
        <w:widowControl w:val="0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условий для практического участия в научно-исследовательской работе коллективов;</w:t>
      </w:r>
    </w:p>
    <w:p w14:paraId="71EF39CB" w14:textId="77777777" w:rsidR="00E650A5" w:rsidRPr="00950B06" w:rsidRDefault="00E650A5" w:rsidP="00E650A5">
      <w:pPr>
        <w:pStyle w:val="a4"/>
        <w:widowControl w:val="0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950B06">
        <w:rPr>
          <w:rFonts w:ascii="Times New Roman" w:hAnsi="Times New Roman"/>
        </w:rPr>
        <w:t>создание условий для практического применения знаний в области общепрофессиональных, специализированных компьютерных и математических дисциплин;</w:t>
      </w:r>
    </w:p>
    <w:p w14:paraId="01891471" w14:textId="77777777" w:rsidR="00E650A5" w:rsidRPr="00950B06" w:rsidRDefault="00E650A5" w:rsidP="00E650A5">
      <w:pPr>
        <w:pStyle w:val="a4"/>
        <w:widowControl w:val="0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950B06">
        <w:rPr>
          <w:rFonts w:ascii="Times New Roman" w:hAnsi="Times New Roman"/>
        </w:rPr>
        <w:t>формирование и совершенствование базовых профессиональных навыков и умений в области применения современных информационных технологий;</w:t>
      </w:r>
    </w:p>
    <w:p w14:paraId="02E1D18D" w14:textId="77777777" w:rsidR="00E650A5" w:rsidRDefault="00E650A5" w:rsidP="00E650A5">
      <w:pPr>
        <w:pStyle w:val="a4"/>
        <w:widowControl w:val="0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950B06">
        <w:rPr>
          <w:rFonts w:ascii="Times New Roman" w:hAnsi="Times New Roman"/>
        </w:rPr>
        <w:t>выполнений обязанностей в области применения современных математич</w:t>
      </w:r>
      <w:r>
        <w:rPr>
          <w:rFonts w:ascii="Times New Roman" w:hAnsi="Times New Roman"/>
        </w:rPr>
        <w:t>еских информационных технологий.</w:t>
      </w:r>
    </w:p>
    <w:p w14:paraId="2C30BEEE" w14:textId="77777777" w:rsidR="00E650A5" w:rsidRPr="00950B06" w:rsidRDefault="00E650A5" w:rsidP="00E650A5">
      <w:pPr>
        <w:pStyle w:val="a4"/>
        <w:widowControl w:val="0"/>
        <w:spacing w:after="0" w:line="240" w:lineRule="auto"/>
        <w:ind w:left="1134"/>
        <w:jc w:val="both"/>
        <w:rPr>
          <w:rFonts w:ascii="Times New Roman" w:hAnsi="Times New Roman"/>
        </w:rPr>
      </w:pPr>
    </w:p>
    <w:p w14:paraId="12C72477" w14:textId="77777777" w:rsidR="008B44F3" w:rsidRDefault="008B44F3" w:rsidP="008B44F3">
      <w:pPr>
        <w:pStyle w:val="2"/>
      </w:pPr>
      <w:r w:rsidRPr="00F61906">
        <w:t xml:space="preserve">Место практики в структуре ОП  </w:t>
      </w:r>
    </w:p>
    <w:p w14:paraId="19145EFA" w14:textId="77777777" w:rsidR="00202496" w:rsidRDefault="00202496" w:rsidP="00E650A5">
      <w:pPr>
        <w:ind w:firstLine="720"/>
        <w:jc w:val="both"/>
        <w:rPr>
          <w:rFonts w:ascii="Times New Roman" w:hAnsi="Times New Roman"/>
        </w:rPr>
      </w:pPr>
    </w:p>
    <w:p w14:paraId="3B7155D2" w14:textId="58947B1C" w:rsidR="00E650A5" w:rsidRPr="00936E0C" w:rsidRDefault="00E650A5" w:rsidP="00E650A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относится к блоку</w:t>
      </w:r>
      <w:r w:rsidRPr="00936E0C">
        <w:rPr>
          <w:rFonts w:ascii="Times New Roman" w:hAnsi="Times New Roman"/>
        </w:rPr>
        <w:t xml:space="preserve"> «Практик</w:t>
      </w:r>
      <w:r>
        <w:rPr>
          <w:rFonts w:ascii="Times New Roman" w:hAnsi="Times New Roman"/>
        </w:rPr>
        <w:t>(а)</w:t>
      </w:r>
      <w:r w:rsidRPr="00936E0C">
        <w:rPr>
          <w:rFonts w:ascii="Times New Roman" w:hAnsi="Times New Roman"/>
        </w:rPr>
        <w:t xml:space="preserve">и, проектная и научно-исследовательская работа» </w:t>
      </w:r>
      <w:r>
        <w:rPr>
          <w:rFonts w:ascii="Times New Roman" w:hAnsi="Times New Roman"/>
        </w:rPr>
        <w:t xml:space="preserve">объединенного </w:t>
      </w:r>
      <w:r w:rsidRPr="00936E0C">
        <w:rPr>
          <w:rFonts w:ascii="Times New Roman" w:hAnsi="Times New Roman"/>
        </w:rPr>
        <w:t>учебного плана подготовки бакалавров направления 01.03.02 «Прикладная мате</w:t>
      </w:r>
      <w:r>
        <w:rPr>
          <w:rFonts w:ascii="Times New Roman" w:hAnsi="Times New Roman"/>
        </w:rPr>
        <w:t>матика и информатика»</w:t>
      </w:r>
      <w:r w:rsidRPr="00936E0C">
        <w:rPr>
          <w:rFonts w:ascii="Times New Roman" w:hAnsi="Times New Roman"/>
        </w:rPr>
        <w:t>.</w:t>
      </w:r>
    </w:p>
    <w:p w14:paraId="4E3D0B61" w14:textId="77777777" w:rsidR="00E650A5" w:rsidRPr="00936E0C" w:rsidRDefault="00E650A5" w:rsidP="00E650A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Производственная </w:t>
      </w:r>
      <w:r w:rsidRPr="00936E0C">
        <w:rPr>
          <w:rFonts w:ascii="Times New Roman" w:hAnsi="Times New Roman"/>
        </w:rPr>
        <w:t>практика базируется на</w:t>
      </w:r>
      <w:r>
        <w:rPr>
          <w:rFonts w:ascii="Times New Roman" w:hAnsi="Times New Roman"/>
        </w:rPr>
        <w:t xml:space="preserve"> подготовке курсовой работы, прохождении производственной практики</w:t>
      </w:r>
      <w:r w:rsidRPr="00936E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</w:t>
      </w:r>
      <w:r w:rsidRPr="00936E0C">
        <w:rPr>
          <w:rFonts w:ascii="Times New Roman" w:hAnsi="Times New Roman"/>
        </w:rPr>
        <w:t>следующих дисциплинах:</w:t>
      </w:r>
    </w:p>
    <w:p w14:paraId="16EA6873" w14:textId="77777777" w:rsidR="00E650A5" w:rsidRPr="00936E0C" w:rsidRDefault="00E650A5" w:rsidP="00E650A5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Алгебра</w:t>
      </w:r>
    </w:p>
    <w:p w14:paraId="39B5BFF2" w14:textId="77777777" w:rsidR="00E650A5" w:rsidRPr="00936E0C" w:rsidRDefault="00E650A5" w:rsidP="00E650A5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Линейная алгебра и геометрия </w:t>
      </w:r>
    </w:p>
    <w:p w14:paraId="0C917B49" w14:textId="77777777" w:rsidR="00E650A5" w:rsidRPr="00936E0C" w:rsidRDefault="00E650A5" w:rsidP="00E650A5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Математический анализ 1</w:t>
      </w:r>
    </w:p>
    <w:p w14:paraId="4433673A" w14:textId="77777777" w:rsidR="00E650A5" w:rsidRPr="00936E0C" w:rsidRDefault="00E650A5" w:rsidP="00E650A5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Математический анализ 2</w:t>
      </w:r>
    </w:p>
    <w:p w14:paraId="030BEF65" w14:textId="77777777" w:rsidR="00E650A5" w:rsidRPr="00936E0C" w:rsidRDefault="00E650A5" w:rsidP="00E650A5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Алгоритмы и структуры данных</w:t>
      </w:r>
    </w:p>
    <w:p w14:paraId="7BEBA890" w14:textId="77777777" w:rsidR="00E650A5" w:rsidRPr="00936E0C" w:rsidRDefault="00E650A5" w:rsidP="00E650A5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Дискретная математика</w:t>
      </w:r>
    </w:p>
    <w:p w14:paraId="1AAEA955" w14:textId="77777777" w:rsidR="00E650A5" w:rsidRPr="00936E0C" w:rsidRDefault="00E650A5" w:rsidP="00E650A5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Основы и методология программирования</w:t>
      </w:r>
    </w:p>
    <w:p w14:paraId="39A2E697" w14:textId="77777777" w:rsidR="00E650A5" w:rsidRDefault="00E650A5" w:rsidP="00E650A5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Архитектура компьютера и операционные системы</w:t>
      </w:r>
    </w:p>
    <w:p w14:paraId="3974F7FC" w14:textId="77777777" w:rsidR="00E650A5" w:rsidRPr="00936E0C" w:rsidRDefault="00E650A5" w:rsidP="00E650A5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Дифференциальные уравнения</w:t>
      </w:r>
    </w:p>
    <w:p w14:paraId="575A632D" w14:textId="77777777" w:rsidR="00E650A5" w:rsidRDefault="00E650A5" w:rsidP="00E650A5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Теория вероятностей и математическая статистика</w:t>
      </w:r>
    </w:p>
    <w:p w14:paraId="419B8D04" w14:textId="77777777" w:rsidR="00E650A5" w:rsidRPr="00936E0C" w:rsidRDefault="00E650A5" w:rsidP="00E650A5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Машинное обучение (преподается на английском языке)</w:t>
      </w:r>
    </w:p>
    <w:p w14:paraId="077D99DD" w14:textId="77777777" w:rsidR="00E650A5" w:rsidRPr="00936E0C" w:rsidRDefault="00E650A5" w:rsidP="00E650A5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Язык программирования C++</w:t>
      </w:r>
    </w:p>
    <w:p w14:paraId="78846ABB" w14:textId="77777777" w:rsidR="00E650A5" w:rsidRPr="00936E0C" w:rsidRDefault="00E650A5" w:rsidP="00E650A5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Теория алгоритмов (преподается на английском языке)</w:t>
      </w:r>
    </w:p>
    <w:p w14:paraId="0AFF71A9" w14:textId="77777777" w:rsidR="00E650A5" w:rsidRPr="00936E0C" w:rsidRDefault="00E650A5" w:rsidP="00E650A5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Формальные языки</w:t>
      </w:r>
    </w:p>
    <w:p w14:paraId="04B81F43" w14:textId="77777777" w:rsidR="00E650A5" w:rsidRPr="00936E0C" w:rsidRDefault="00E650A5" w:rsidP="00E650A5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Функциональное программирование</w:t>
      </w:r>
    </w:p>
    <w:p w14:paraId="26941007" w14:textId="77777777" w:rsidR="00E650A5" w:rsidRDefault="00E650A5" w:rsidP="00E650A5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Язык программирования Java</w:t>
      </w:r>
    </w:p>
    <w:p w14:paraId="1937A959" w14:textId="77777777" w:rsidR="00E650A5" w:rsidRDefault="00E650A5" w:rsidP="00E650A5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Разработка программного обеспечения</w:t>
      </w:r>
    </w:p>
    <w:p w14:paraId="076875C8" w14:textId="77777777" w:rsidR="00E650A5" w:rsidRPr="00030323" w:rsidRDefault="00E650A5" w:rsidP="00E650A5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Параллельное программирование</w:t>
      </w:r>
    </w:p>
    <w:p w14:paraId="4D7B20D8" w14:textId="77777777" w:rsidR="00E650A5" w:rsidRPr="00936E0C" w:rsidRDefault="00E650A5" w:rsidP="00E650A5">
      <w:pPr>
        <w:ind w:firstLine="72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 </w:t>
      </w:r>
    </w:p>
    <w:p w14:paraId="07A7D83D" w14:textId="77777777" w:rsidR="00E650A5" w:rsidRPr="00936E0C" w:rsidRDefault="00E650A5" w:rsidP="00E650A5">
      <w:pPr>
        <w:ind w:firstLine="72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lastRenderedPageBreak/>
        <w:t xml:space="preserve">Для освоения </w:t>
      </w:r>
      <w:r>
        <w:rPr>
          <w:rFonts w:ascii="Times New Roman" w:hAnsi="Times New Roman"/>
        </w:rPr>
        <w:t>практики</w:t>
      </w:r>
      <w:r w:rsidRPr="00936E0C">
        <w:rPr>
          <w:rFonts w:ascii="Times New Roman" w:hAnsi="Times New Roman"/>
        </w:rPr>
        <w:t xml:space="preserve"> студенты должны владеть следующими знаниями и компетенциями: </w:t>
      </w:r>
    </w:p>
    <w:p w14:paraId="4D1F4080" w14:textId="77777777" w:rsidR="00E650A5" w:rsidRPr="00107557" w:rsidRDefault="00E650A5" w:rsidP="00E650A5">
      <w:pPr>
        <w:pStyle w:val="a4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107557">
        <w:rPr>
          <w:rFonts w:ascii="Times New Roman" w:hAnsi="Times New Roman"/>
        </w:rPr>
        <w:t>способен учиться, приобретать новые знания, умения;</w:t>
      </w:r>
    </w:p>
    <w:p w14:paraId="42FA4C03" w14:textId="77777777" w:rsidR="00E650A5" w:rsidRPr="00107557" w:rsidRDefault="00E650A5" w:rsidP="00E650A5">
      <w:pPr>
        <w:pStyle w:val="a4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107557">
        <w:rPr>
          <w:rFonts w:ascii="Times New Roman" w:hAnsi="Times New Roman"/>
        </w:rPr>
        <w:t>способен писать, оформлять, отлаживать и оптимизировать программный код на языках Python и С++;</w:t>
      </w:r>
    </w:p>
    <w:p w14:paraId="1742DCF1" w14:textId="77777777" w:rsidR="00E650A5" w:rsidRPr="00107557" w:rsidRDefault="00E650A5" w:rsidP="00E650A5">
      <w:pPr>
        <w:pStyle w:val="a4"/>
        <w:widowControl w:val="0"/>
        <w:numPr>
          <w:ilvl w:val="0"/>
          <w:numId w:val="22"/>
        </w:numPr>
        <w:spacing w:after="0" w:line="240" w:lineRule="auto"/>
        <w:jc w:val="both"/>
      </w:pPr>
      <w:r w:rsidRPr="00107557">
        <w:rPr>
          <w:rFonts w:ascii="Times New Roman" w:hAnsi="Times New Roman"/>
        </w:rPr>
        <w:t xml:space="preserve">знает алгоритмы и структуры данных и основные принципы их проектирования и анализа и способен разрабатывать </w:t>
      </w:r>
      <w:r w:rsidRPr="00107557">
        <w:t>собственные lock-free алгоритмы на основе имеющихся аналогов</w:t>
      </w:r>
    </w:p>
    <w:p w14:paraId="7B22D8D2" w14:textId="77777777" w:rsidR="00E650A5" w:rsidRPr="00107557" w:rsidRDefault="00E650A5" w:rsidP="00E650A5">
      <w:pPr>
        <w:pStyle w:val="a4"/>
        <w:widowControl w:val="0"/>
        <w:numPr>
          <w:ilvl w:val="0"/>
          <w:numId w:val="22"/>
        </w:numPr>
        <w:spacing w:after="0" w:line="240" w:lineRule="auto"/>
        <w:jc w:val="both"/>
      </w:pPr>
      <w:r w:rsidRPr="00107557">
        <w:rPr>
          <w:color w:val="000000" w:themeColor="text1"/>
        </w:rPr>
        <w:t>владеет навыками разработки, выявления и анализа требований к программному обеспечению;</w:t>
      </w:r>
    </w:p>
    <w:p w14:paraId="02E4F73D" w14:textId="77777777" w:rsidR="00E650A5" w:rsidRPr="00107557" w:rsidRDefault="00E650A5" w:rsidP="00E650A5">
      <w:pPr>
        <w:pStyle w:val="a4"/>
        <w:widowControl w:val="0"/>
        <w:numPr>
          <w:ilvl w:val="0"/>
          <w:numId w:val="22"/>
        </w:numPr>
        <w:spacing w:after="0" w:line="240" w:lineRule="auto"/>
        <w:jc w:val="both"/>
      </w:pPr>
      <w:r w:rsidRPr="00107557">
        <w:t>знает основные шаблоны проектирования программного обеспечения и способен выбрать и применить необходимый шаблон проектирования для решения прикладных программистских задач;</w:t>
      </w:r>
    </w:p>
    <w:p w14:paraId="24ED97E2" w14:textId="77777777" w:rsidR="00E650A5" w:rsidRPr="00107557" w:rsidRDefault="00E650A5" w:rsidP="00E650A5">
      <w:pPr>
        <w:pStyle w:val="a4"/>
        <w:widowControl w:val="0"/>
        <w:numPr>
          <w:ilvl w:val="0"/>
          <w:numId w:val="22"/>
        </w:numPr>
        <w:spacing w:after="0" w:line="240" w:lineRule="auto"/>
        <w:jc w:val="both"/>
      </w:pPr>
      <w:r w:rsidRPr="00107557">
        <w:t>владеет навыками объектно-ориентированного проектирования, проектирования информационных систем и распределённых приложений;</w:t>
      </w:r>
    </w:p>
    <w:p w14:paraId="49E87FD6" w14:textId="77777777" w:rsidR="00E650A5" w:rsidRDefault="00E650A5" w:rsidP="00E650A5">
      <w:pPr>
        <w:pStyle w:val="a4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107557">
        <w:rPr>
          <w:rFonts w:ascii="Times New Roman" w:hAnsi="Times New Roman"/>
        </w:rPr>
        <w:t>способен вести письменную и устную коммуникацию на русском языке.</w:t>
      </w:r>
    </w:p>
    <w:p w14:paraId="777D1133" w14:textId="77777777" w:rsidR="00E650A5" w:rsidRPr="00107557" w:rsidRDefault="00E650A5" w:rsidP="00E650A5">
      <w:pPr>
        <w:pStyle w:val="a4"/>
        <w:widowControl w:val="0"/>
        <w:spacing w:after="0" w:line="240" w:lineRule="auto"/>
        <w:ind w:left="1080"/>
        <w:jc w:val="both"/>
        <w:rPr>
          <w:rFonts w:ascii="Times New Roman" w:hAnsi="Times New Roman"/>
        </w:rPr>
      </w:pPr>
    </w:p>
    <w:p w14:paraId="4417922D" w14:textId="6B1E7B90" w:rsidR="008B44F3" w:rsidRPr="00F61906" w:rsidRDefault="008B44F3" w:rsidP="008B44F3">
      <w:pPr>
        <w:pStyle w:val="2"/>
      </w:pPr>
      <w:r w:rsidRPr="008B44F3">
        <w:t>Способ проведения практики</w:t>
      </w:r>
      <w:r w:rsidRPr="00F61906">
        <w:t xml:space="preserve"> </w:t>
      </w:r>
    </w:p>
    <w:p w14:paraId="574FA7BB" w14:textId="7A6556DF" w:rsidR="008B44F3" w:rsidRPr="00E650A5" w:rsidRDefault="00E650A5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0A5">
        <w:rPr>
          <w:rFonts w:ascii="Times New Roman" w:hAnsi="Times New Roman"/>
          <w:sz w:val="24"/>
          <w:szCs w:val="24"/>
        </w:rPr>
        <w:t>Стационарный</w:t>
      </w:r>
    </w:p>
    <w:p w14:paraId="69AF0525" w14:textId="77777777" w:rsidR="00E650A5" w:rsidRPr="00680F28" w:rsidRDefault="00E650A5" w:rsidP="00680F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5E2938B" w14:textId="0B772FBD" w:rsidR="008B44F3" w:rsidRPr="008B44F3" w:rsidRDefault="008B44F3" w:rsidP="008B44F3">
      <w:pPr>
        <w:pStyle w:val="2"/>
      </w:pPr>
      <w:r w:rsidRPr="008B44F3">
        <w:t xml:space="preserve">Форма проведения практики </w:t>
      </w:r>
    </w:p>
    <w:p w14:paraId="2310158B" w14:textId="2460F6E3" w:rsidR="008B44F3" w:rsidRPr="00E650A5" w:rsidRDefault="008B44F3" w:rsidP="00E65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0A5">
        <w:rPr>
          <w:rFonts w:ascii="Times New Roman" w:hAnsi="Times New Roman"/>
          <w:sz w:val="24"/>
          <w:szCs w:val="24"/>
        </w:rPr>
        <w:t xml:space="preserve"> </w:t>
      </w:r>
      <w:r w:rsidR="00E650A5" w:rsidRPr="00E650A5">
        <w:rPr>
          <w:rFonts w:ascii="Times New Roman" w:hAnsi="Times New Roman"/>
          <w:sz w:val="24"/>
          <w:szCs w:val="24"/>
        </w:rPr>
        <w:t>Д</w:t>
      </w:r>
      <w:r w:rsidRPr="00E650A5">
        <w:rPr>
          <w:rFonts w:ascii="Times New Roman" w:hAnsi="Times New Roman"/>
          <w:sz w:val="24"/>
          <w:szCs w:val="24"/>
        </w:rPr>
        <w:t xml:space="preserve">искретно по видам практик </w:t>
      </w:r>
    </w:p>
    <w:p w14:paraId="3B174931" w14:textId="77777777" w:rsidR="008B44F3" w:rsidRPr="00F61906" w:rsidRDefault="008B44F3" w:rsidP="008B44F3">
      <w:pPr>
        <w:pStyle w:val="1"/>
        <w:numPr>
          <w:ilvl w:val="0"/>
          <w:numId w:val="0"/>
        </w:numPr>
        <w:ind w:left="375"/>
      </w:pPr>
    </w:p>
    <w:p w14:paraId="075FC0E9" w14:textId="77777777" w:rsidR="008B44F3" w:rsidRPr="00ED74A8" w:rsidRDefault="008B44F3" w:rsidP="008B44F3">
      <w:pPr>
        <w:pStyle w:val="1"/>
      </w:pPr>
      <w:r w:rsidRPr="00ED74A8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7F785187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3884D0F5" w14:textId="2F2A78B1" w:rsidR="00680F28" w:rsidRPr="00680F28" w:rsidRDefault="00680F28" w:rsidP="00680F2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615"/>
        <w:gridCol w:w="2646"/>
        <w:gridCol w:w="5084"/>
      </w:tblGrid>
      <w:tr w:rsidR="008B44F3" w:rsidRPr="00F61906" w14:paraId="207893D4" w14:textId="77777777" w:rsidTr="00DF6486">
        <w:tc>
          <w:tcPr>
            <w:tcW w:w="1615" w:type="dxa"/>
          </w:tcPr>
          <w:p w14:paraId="3EBED8B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14:paraId="3A8D67E2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auto"/>
          </w:tcPr>
          <w:p w14:paraId="5DD71CC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BC680C" w:rsidRPr="00F61906" w14:paraId="0CE36769" w14:textId="77777777" w:rsidTr="00ED7F22">
        <w:tc>
          <w:tcPr>
            <w:tcW w:w="1615" w:type="dxa"/>
          </w:tcPr>
          <w:p w14:paraId="68C8B51D" w14:textId="37BA3706" w:rsidR="00BC680C" w:rsidRPr="00F61906" w:rsidRDefault="00BC680C" w:rsidP="00BC68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4C1C">
              <w:rPr>
                <w:rFonts w:ascii="Times New Roman" w:hAnsi="Times New Roman"/>
              </w:rPr>
              <w:t>УК-2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9068E" w14:textId="008306E8" w:rsidR="00BC680C" w:rsidRPr="00F61906" w:rsidRDefault="00BC680C" w:rsidP="00BC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385">
              <w:rPr>
                <w:rFonts w:ascii="Times New Roman" w:hAnsi="Times New Roman"/>
              </w:rPr>
              <w:t>Способен выявлять научную сущность проблем в профессиональной области.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5A70" w14:textId="05AD7883" w:rsidR="00BC680C" w:rsidRPr="00F61906" w:rsidRDefault="00BC680C" w:rsidP="00BC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Изучение и анализ научной литературы, знакомство с результатами научно-исследовательских проектов </w:t>
            </w:r>
            <w:r w:rsidRPr="00AB4C1C">
              <w:rPr>
                <w:rFonts w:ascii="Times New Roman" w:hAnsi="Times New Roman"/>
              </w:rPr>
              <w:t>в соответствии с профилем объекта профессиональной деятельности</w:t>
            </w:r>
          </w:p>
        </w:tc>
      </w:tr>
      <w:tr w:rsidR="00BC680C" w:rsidRPr="00F61906" w14:paraId="22EEF31B" w14:textId="77777777" w:rsidTr="00ED7F22">
        <w:tc>
          <w:tcPr>
            <w:tcW w:w="1615" w:type="dxa"/>
          </w:tcPr>
          <w:p w14:paraId="0B02F034" w14:textId="7DDDA4D6" w:rsidR="00BC680C" w:rsidRPr="00F61906" w:rsidRDefault="00BC680C" w:rsidP="00BC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C">
              <w:rPr>
                <w:rFonts w:ascii="Times New Roman" w:hAnsi="Times New Roman"/>
              </w:rPr>
              <w:t>УК-3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5B231" w14:textId="3DACAEF9" w:rsidR="00BC680C" w:rsidRPr="00F61906" w:rsidRDefault="00BC680C" w:rsidP="00BC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C">
              <w:rPr>
                <w:rFonts w:ascii="Times New Roman" w:hAnsi="Times New Roman"/>
              </w:rPr>
              <w:t>Способен решать проблемы в профессиональной деятельности на основе анализа и синтеза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1B739" w14:textId="6AF4EE43" w:rsidR="00BC680C" w:rsidRPr="00F61906" w:rsidRDefault="00BC680C" w:rsidP="00BC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C">
              <w:rPr>
                <w:rFonts w:ascii="Times New Roman" w:hAnsi="Times New Roman"/>
              </w:rPr>
              <w:t>Разработка математических методов для анализа и построения моделей по тематике выполняемых научно-исследовательских прикладных задач или опытно-конструкторских работ</w:t>
            </w:r>
          </w:p>
        </w:tc>
      </w:tr>
      <w:tr w:rsidR="00BC680C" w:rsidRPr="00F61906" w14:paraId="5AC5B74D" w14:textId="77777777" w:rsidTr="00ED7F22">
        <w:tc>
          <w:tcPr>
            <w:tcW w:w="1615" w:type="dxa"/>
          </w:tcPr>
          <w:p w14:paraId="43F10DC7" w14:textId="3B09A6C5" w:rsidR="00BC680C" w:rsidRPr="00F61906" w:rsidRDefault="00BC680C" w:rsidP="00BC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C">
              <w:rPr>
                <w:rFonts w:ascii="Times New Roman" w:hAnsi="Times New Roman"/>
              </w:rPr>
              <w:t>УК-4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A6343" w14:textId="24C1653F" w:rsidR="00BC680C" w:rsidRPr="00F61906" w:rsidRDefault="00BC680C" w:rsidP="00BC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C">
              <w:rPr>
                <w:rFonts w:ascii="Times New Roman" w:hAnsi="Times New Roman"/>
              </w:rPr>
              <w:t>Способен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EBE41" w14:textId="516574C7" w:rsidR="00BC680C" w:rsidRPr="00F61906" w:rsidRDefault="00BC680C" w:rsidP="00BC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C">
              <w:rPr>
                <w:rFonts w:ascii="Times New Roman" w:hAnsi="Times New Roman"/>
              </w:rPr>
              <w:t>Исследование и разработка алгоритмов, вычислительных моделей, программного обеспечения по тематике проводимых научно-исследовательских проектов и опытно-конструкторских работ</w:t>
            </w:r>
          </w:p>
        </w:tc>
      </w:tr>
      <w:tr w:rsidR="00BC680C" w:rsidRPr="00F61906" w14:paraId="153C6662" w14:textId="77777777" w:rsidTr="00ED7F22">
        <w:tc>
          <w:tcPr>
            <w:tcW w:w="1615" w:type="dxa"/>
          </w:tcPr>
          <w:p w14:paraId="53E7C83D" w14:textId="7C4FA54F" w:rsidR="00BC680C" w:rsidRPr="00F61906" w:rsidRDefault="00BC680C" w:rsidP="00BC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C">
              <w:rPr>
                <w:rFonts w:ascii="Times New Roman" w:hAnsi="Times New Roman"/>
              </w:rPr>
              <w:t>УК-9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5D836" w14:textId="77777777" w:rsidR="00BC680C" w:rsidRPr="00AB4C1C" w:rsidRDefault="00BC680C" w:rsidP="00BC680C">
            <w:pPr>
              <w:jc w:val="both"/>
              <w:rPr>
                <w:rFonts w:ascii="Times New Roman" w:hAnsi="Times New Roman"/>
              </w:rPr>
            </w:pPr>
            <w:r w:rsidRPr="00AB4C1C">
              <w:rPr>
                <w:rFonts w:ascii="Times New Roman" w:hAnsi="Times New Roman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  <w:p w14:paraId="7DF9B834" w14:textId="77777777" w:rsidR="00BC680C" w:rsidRPr="00F61906" w:rsidRDefault="00BC680C" w:rsidP="00BC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CA03E" w14:textId="3C3DDA9F" w:rsidR="00BC680C" w:rsidRPr="00F61906" w:rsidRDefault="00BC680C" w:rsidP="00BC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C">
              <w:rPr>
                <w:rFonts w:ascii="Times New Roman" w:hAnsi="Times New Roman"/>
              </w:rPr>
              <w:t>Изучение новых научных результатов, научной литературы или научно-исследовательских проектов в соответствии с профилем объекта профессиональной деятельности</w:t>
            </w:r>
          </w:p>
        </w:tc>
      </w:tr>
      <w:tr w:rsidR="00BC680C" w:rsidRPr="00F61906" w14:paraId="330FFC06" w14:textId="77777777" w:rsidTr="00ED7F22">
        <w:tc>
          <w:tcPr>
            <w:tcW w:w="1615" w:type="dxa"/>
          </w:tcPr>
          <w:p w14:paraId="128A4BB9" w14:textId="1685CE6C" w:rsidR="00BC680C" w:rsidRPr="00F61906" w:rsidRDefault="00BC680C" w:rsidP="00BC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C">
              <w:rPr>
                <w:rFonts w:ascii="Times New Roman" w:hAnsi="Times New Roman"/>
              </w:rPr>
              <w:lastRenderedPageBreak/>
              <w:t>ОПК-2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7A0E4" w14:textId="3A545D8B" w:rsidR="00BC680C" w:rsidRPr="00F61906" w:rsidRDefault="00BC680C" w:rsidP="00BC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C">
              <w:rPr>
                <w:rFonts w:ascii="Times New Roman" w:hAnsi="Times New Roman"/>
              </w:rPr>
              <w:t>Способен использовать и адаптировать существующие математические методы и системы программирования для разработки и реализации алгоритмов решения прикладных задач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43CDF" w14:textId="2BF8E7EB" w:rsidR="00BC680C" w:rsidRPr="00F61906" w:rsidRDefault="00BC680C" w:rsidP="00BC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C">
              <w:rPr>
                <w:rFonts w:ascii="Times New Roman" w:hAnsi="Times New Roman"/>
              </w:rPr>
              <w:t>Разработка математических методов для анализа и построения моделей по тематике выполняемых научно-исследовательских прикладных задач или опытно-конструкторских работ</w:t>
            </w:r>
          </w:p>
        </w:tc>
      </w:tr>
      <w:tr w:rsidR="00BC680C" w:rsidRPr="00F61906" w14:paraId="35A4397F" w14:textId="77777777" w:rsidTr="00ED7F22">
        <w:tc>
          <w:tcPr>
            <w:tcW w:w="1615" w:type="dxa"/>
          </w:tcPr>
          <w:p w14:paraId="659A1F24" w14:textId="264CCF7D" w:rsidR="00BC680C" w:rsidRPr="00F61906" w:rsidRDefault="00BC680C" w:rsidP="00BC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C">
              <w:rPr>
                <w:rFonts w:ascii="Times New Roman" w:hAnsi="Times New Roman"/>
              </w:rPr>
              <w:t>ОПК-3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A2BC" w14:textId="519573BD" w:rsidR="00BC680C" w:rsidRPr="00F61906" w:rsidRDefault="00BC680C" w:rsidP="00BC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C">
              <w:rPr>
                <w:rFonts w:ascii="Times New Roman" w:hAnsi="Times New Roman"/>
              </w:rPr>
              <w:t>Способен применять и модифицировать математические модели для решения задач в области профессиональной деятельности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4ED66" w14:textId="06E5FA44" w:rsidR="00BC680C" w:rsidRPr="00F61906" w:rsidRDefault="00BC680C" w:rsidP="00BC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C">
              <w:rPr>
                <w:rFonts w:ascii="Times New Roman" w:hAnsi="Times New Roman"/>
              </w:rPr>
              <w:t>Исследование и разработка алгоритмов, вычислительных моделей, программного обеспечения по тематике проводимых научно-исследовательских проектов и опытно-конструкторских работ</w:t>
            </w:r>
          </w:p>
        </w:tc>
      </w:tr>
      <w:tr w:rsidR="00BC680C" w:rsidRPr="00F61906" w14:paraId="485F2FEC" w14:textId="77777777" w:rsidTr="00ED7F22">
        <w:tc>
          <w:tcPr>
            <w:tcW w:w="1615" w:type="dxa"/>
          </w:tcPr>
          <w:p w14:paraId="0E098A5D" w14:textId="6BC0C879" w:rsidR="00BC680C" w:rsidRPr="00F61906" w:rsidRDefault="00BC680C" w:rsidP="00BC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C">
              <w:rPr>
                <w:rFonts w:ascii="Times New Roman" w:hAnsi="Times New Roman"/>
              </w:rPr>
              <w:t>ОПК-4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DCE8E" w14:textId="6D85F61F" w:rsidR="00BC680C" w:rsidRPr="00F61906" w:rsidRDefault="00BC680C" w:rsidP="00BC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C">
              <w:rPr>
                <w:rFonts w:ascii="Times New Roman" w:hAnsi="Times New Roman"/>
              </w:rPr>
              <w:t>Способен решать задачи профессиональной деятельности с использованием существующих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9DCF9" w14:textId="3FBEB8A7" w:rsidR="00BC680C" w:rsidRPr="00F61906" w:rsidRDefault="00BC680C" w:rsidP="00BC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C">
              <w:rPr>
                <w:rFonts w:ascii="Times New Roman" w:hAnsi="Times New Roman"/>
              </w:rPr>
              <w:t>Исследование и разработка алгоритмов, вычислительных моделей, программного обеспечения по тематике проводимых научно-исследовательских проектов и опытно-конструкторских работ</w:t>
            </w:r>
          </w:p>
        </w:tc>
      </w:tr>
      <w:tr w:rsidR="00BC680C" w:rsidRPr="00F61906" w14:paraId="35612725" w14:textId="77777777" w:rsidTr="00ED7F22">
        <w:tc>
          <w:tcPr>
            <w:tcW w:w="1615" w:type="dxa"/>
          </w:tcPr>
          <w:p w14:paraId="5BDB34C2" w14:textId="5DD7B088" w:rsidR="00BC680C" w:rsidRPr="00F61906" w:rsidRDefault="00BC680C" w:rsidP="00BC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C">
              <w:rPr>
                <w:rFonts w:ascii="Times New Roman" w:hAnsi="Times New Roman"/>
              </w:rPr>
              <w:t>ПК-1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3D08B" w14:textId="473FE2A5" w:rsidR="00BC680C" w:rsidRPr="00F61906" w:rsidRDefault="00BC680C" w:rsidP="00BC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C">
              <w:rPr>
                <w:rFonts w:ascii="Times New Roman" w:hAnsi="Times New Roman"/>
              </w:rPr>
              <w:t>Способен собирать, обрабатывать и интерпретировать данные современных научных исследований в области математики и компьютерных наук, необходимых для формирования выводов по соответствующим научным исследованиям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B01E" w14:textId="77777777" w:rsidR="00BC680C" w:rsidRPr="00AB4C1C" w:rsidRDefault="00BC680C" w:rsidP="00BC680C">
            <w:pPr>
              <w:jc w:val="both"/>
              <w:rPr>
                <w:rFonts w:ascii="Times New Roman" w:hAnsi="Times New Roman"/>
              </w:rPr>
            </w:pPr>
            <w:r w:rsidRPr="00AB4C1C">
              <w:rPr>
                <w:rFonts w:ascii="Times New Roman" w:hAnsi="Times New Roman"/>
              </w:rPr>
              <w:t>Составление научных обзоров и библиографии по тематике проводимых в организации исследований.</w:t>
            </w:r>
          </w:p>
          <w:p w14:paraId="72E424B5" w14:textId="38773362" w:rsidR="00BC680C" w:rsidRPr="00F61906" w:rsidRDefault="00BC680C" w:rsidP="00BC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C">
              <w:rPr>
                <w:rFonts w:ascii="Times New Roman" w:hAnsi="Times New Roman"/>
              </w:rPr>
              <w:t>Составление отчета о работе, выполненной в ходе прохождения практики</w:t>
            </w:r>
          </w:p>
        </w:tc>
      </w:tr>
      <w:tr w:rsidR="00BC680C" w:rsidRPr="00F61906" w14:paraId="074CBDEB" w14:textId="77777777" w:rsidTr="00ED7F22">
        <w:tc>
          <w:tcPr>
            <w:tcW w:w="1615" w:type="dxa"/>
          </w:tcPr>
          <w:p w14:paraId="5DF55698" w14:textId="369C44DF" w:rsidR="00BC680C" w:rsidRPr="00F61906" w:rsidRDefault="00BC680C" w:rsidP="00BC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C">
              <w:rPr>
                <w:rFonts w:ascii="Times New Roman" w:hAnsi="Times New Roman"/>
              </w:rPr>
              <w:t>ПК-3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7F83C" w14:textId="78E6B69E" w:rsidR="00BC680C" w:rsidRPr="00F61906" w:rsidRDefault="00BC680C" w:rsidP="00BC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C">
              <w:rPr>
                <w:rFonts w:ascii="Times New Roman" w:hAnsi="Times New Roman"/>
              </w:rPr>
              <w:t>Способен разрабатывать программное и информационное обеспечение компьютерных систем, сервисов, вычислительных комплексов, баз данных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AE8AB" w14:textId="4FFB1130" w:rsidR="00BC680C" w:rsidRPr="00F61906" w:rsidRDefault="00BC680C" w:rsidP="00BC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C">
              <w:rPr>
                <w:rFonts w:ascii="Times New Roman" w:hAnsi="Times New Roman"/>
              </w:rPr>
              <w:t>Исследование и разработка алгоритмов, вычислительных моделей, программного обеспечения по тематике проводимых научно-исследовательских проектов и опытно-конструкторских работ</w:t>
            </w:r>
          </w:p>
        </w:tc>
      </w:tr>
      <w:tr w:rsidR="00BC680C" w:rsidRPr="00F61906" w14:paraId="7DDE655B" w14:textId="77777777" w:rsidTr="00ED7F22">
        <w:tc>
          <w:tcPr>
            <w:tcW w:w="1615" w:type="dxa"/>
          </w:tcPr>
          <w:p w14:paraId="7D311DD1" w14:textId="240AF555" w:rsidR="00BC680C" w:rsidRPr="00F61906" w:rsidRDefault="00BC680C" w:rsidP="00BC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C">
              <w:rPr>
                <w:rFonts w:ascii="Times New Roman" w:hAnsi="Times New Roman"/>
              </w:rPr>
              <w:t>ПК-6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8D411" w14:textId="77777777" w:rsidR="00BC680C" w:rsidRPr="00AB4C1C" w:rsidRDefault="00BC680C" w:rsidP="00BC680C">
            <w:pPr>
              <w:contextualSpacing/>
              <w:jc w:val="both"/>
              <w:rPr>
                <w:rFonts w:ascii="Times New Roman" w:hAnsi="Times New Roman"/>
              </w:rPr>
            </w:pPr>
            <w:r w:rsidRPr="00AB4C1C">
              <w:rPr>
                <w:rFonts w:ascii="Times New Roman" w:hAnsi="Times New Roman"/>
              </w:rPr>
              <w:t>Способен строить профессиональную деятельность на основе правовых, профессиональных и этических норм и</w:t>
            </w:r>
          </w:p>
          <w:p w14:paraId="75EC7600" w14:textId="77777777" w:rsidR="00BC680C" w:rsidRPr="00AB4C1C" w:rsidRDefault="00BC680C" w:rsidP="00BC680C">
            <w:pPr>
              <w:contextualSpacing/>
              <w:jc w:val="both"/>
              <w:rPr>
                <w:rFonts w:ascii="Times New Roman" w:hAnsi="Times New Roman"/>
              </w:rPr>
            </w:pPr>
            <w:r w:rsidRPr="00AB4C1C">
              <w:rPr>
                <w:rFonts w:ascii="Times New Roman" w:hAnsi="Times New Roman"/>
              </w:rPr>
              <w:t>обязанностей, выполнять технологические требования и</w:t>
            </w:r>
          </w:p>
          <w:p w14:paraId="6051D282" w14:textId="0B77D870" w:rsidR="00BC680C" w:rsidRPr="00F61906" w:rsidRDefault="00BC680C" w:rsidP="00BC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C">
              <w:rPr>
                <w:rFonts w:ascii="Times New Roman" w:hAnsi="Times New Roman"/>
              </w:rPr>
              <w:t>нормативы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F4F6D" w14:textId="77777777" w:rsidR="00BC680C" w:rsidRPr="00AB4C1C" w:rsidRDefault="00BC680C" w:rsidP="00BC680C">
            <w:pPr>
              <w:jc w:val="both"/>
              <w:rPr>
                <w:rFonts w:ascii="Times New Roman" w:hAnsi="Times New Roman"/>
              </w:rPr>
            </w:pPr>
            <w:r w:rsidRPr="00AB4C1C">
              <w:rPr>
                <w:rFonts w:ascii="Times New Roman" w:hAnsi="Times New Roman"/>
              </w:rPr>
              <w:t>Ознакомление с корпоративными нормами организации, локальной нормативной базой, прохождение инструктажа по технике безопасности и правилам эксплуатации оборудования по технике безопасности.</w:t>
            </w:r>
          </w:p>
          <w:p w14:paraId="3E05C188" w14:textId="77777777" w:rsidR="00BC680C" w:rsidRPr="00F61906" w:rsidRDefault="00BC680C" w:rsidP="00BC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0C" w:rsidRPr="00F61906" w14:paraId="5D5EC726" w14:textId="77777777" w:rsidTr="00ED7F22">
        <w:tc>
          <w:tcPr>
            <w:tcW w:w="1615" w:type="dxa"/>
          </w:tcPr>
          <w:p w14:paraId="6CB3CB59" w14:textId="53727AF2" w:rsidR="00BC680C" w:rsidRPr="00F61906" w:rsidRDefault="00BC680C" w:rsidP="00BC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C">
              <w:rPr>
                <w:rFonts w:ascii="Times New Roman" w:hAnsi="Times New Roman"/>
              </w:rPr>
              <w:t>ПК-7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6ECAC" w14:textId="77777777" w:rsidR="00BC680C" w:rsidRPr="00AB4C1C" w:rsidRDefault="00BC680C" w:rsidP="00BC680C">
            <w:pPr>
              <w:jc w:val="both"/>
              <w:rPr>
                <w:rFonts w:ascii="Times New Roman" w:hAnsi="Times New Roman"/>
              </w:rPr>
            </w:pPr>
            <w:r w:rsidRPr="00AB4C1C">
              <w:rPr>
                <w:rFonts w:ascii="Times New Roman" w:hAnsi="Times New Roman"/>
              </w:rPr>
              <w:t xml:space="preserve">Способен осуществлять планирование профессиональной деятельности, связанной с созданием и </w:t>
            </w:r>
            <w:r w:rsidRPr="00AB4C1C">
              <w:rPr>
                <w:rFonts w:ascii="Times New Roman" w:hAnsi="Times New Roman"/>
              </w:rPr>
              <w:lastRenderedPageBreak/>
              <w:t>использованием информационных систем</w:t>
            </w:r>
          </w:p>
          <w:p w14:paraId="77A24DDC" w14:textId="77777777" w:rsidR="00BC680C" w:rsidRPr="00AB4C1C" w:rsidRDefault="00BC680C" w:rsidP="00BC680C">
            <w:pPr>
              <w:jc w:val="both"/>
              <w:rPr>
                <w:rFonts w:ascii="Times New Roman" w:hAnsi="Times New Roman"/>
              </w:rPr>
            </w:pPr>
          </w:p>
          <w:p w14:paraId="488D09FF" w14:textId="77777777" w:rsidR="00BC680C" w:rsidRPr="00F61906" w:rsidRDefault="00BC680C" w:rsidP="00BC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54E6E" w14:textId="45270581" w:rsidR="00BC680C" w:rsidRPr="00F61906" w:rsidRDefault="00BC680C" w:rsidP="00BC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C">
              <w:rPr>
                <w:rFonts w:ascii="Times New Roman" w:hAnsi="Times New Roman"/>
              </w:rPr>
              <w:lastRenderedPageBreak/>
              <w:t>Исследование и разработка алгоритмов, вычислительных моделей, программного обеспечения, технической документации по тематике проводимых научно-исследовательских проектов и опытно-конструкторских работ</w:t>
            </w:r>
          </w:p>
        </w:tc>
      </w:tr>
    </w:tbl>
    <w:p w14:paraId="4007E0BC" w14:textId="77777777" w:rsidR="008B44F3" w:rsidRPr="00F61906" w:rsidRDefault="008B44F3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14:paraId="09456FF5" w14:textId="77777777" w:rsidR="008B44F3" w:rsidRPr="00ED74A8" w:rsidRDefault="008B44F3" w:rsidP="008B44F3">
      <w:pPr>
        <w:pStyle w:val="1"/>
      </w:pPr>
      <w:r w:rsidRPr="00ED74A8">
        <w:rPr>
          <w:rFonts w:eastAsiaTheme="majorEastAsia"/>
        </w:rPr>
        <w:t>Структура и содержание практики</w:t>
      </w:r>
      <w:r w:rsidRPr="00ED74A8">
        <w:t xml:space="preserve"> </w:t>
      </w:r>
    </w:p>
    <w:p w14:paraId="47E4AD72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F399CD9" w14:textId="77777777" w:rsidR="008B44F3" w:rsidRPr="00F61906" w:rsidRDefault="008B44F3" w:rsidP="008B44F3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8B44F3" w:rsidRPr="00F61906" w14:paraId="07921FF5" w14:textId="77777777" w:rsidTr="00DF6486">
        <w:tc>
          <w:tcPr>
            <w:tcW w:w="696" w:type="dxa"/>
            <w:vAlign w:val="center"/>
          </w:tcPr>
          <w:p w14:paraId="2042FB9D" w14:textId="77777777"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44BB7427" w14:textId="77777777"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6663C5E5" w14:textId="77777777"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деятельности* </w:t>
            </w:r>
          </w:p>
        </w:tc>
        <w:tc>
          <w:tcPr>
            <w:tcW w:w="2179" w:type="dxa"/>
            <w:vAlign w:val="center"/>
          </w:tcPr>
          <w:p w14:paraId="1CABD835" w14:textId="21E4EF2A" w:rsidR="008B44F3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80F28" w:rsidRPr="00F61906" w14:paraId="12B9BC94" w14:textId="77777777" w:rsidTr="00680F28">
        <w:tc>
          <w:tcPr>
            <w:tcW w:w="696" w:type="dxa"/>
          </w:tcPr>
          <w:p w14:paraId="0BE09E0C" w14:textId="77777777" w:rsidR="00680F28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431BF3FF" w14:textId="2B5DA531" w:rsidR="00680F28" w:rsidRPr="00F61906" w:rsidRDefault="00F64F02" w:rsidP="00680F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>Н</w:t>
            </w:r>
            <w:r w:rsidR="00680F28" w:rsidRPr="00F64F02">
              <w:rPr>
                <w:rFonts w:ascii="Times New Roman" w:hAnsi="Times New Roman"/>
                <w:sz w:val="24"/>
                <w:szCs w:val="24"/>
              </w:rPr>
              <w:t>аучно-исследовательская деятельность</w:t>
            </w:r>
          </w:p>
        </w:tc>
        <w:tc>
          <w:tcPr>
            <w:tcW w:w="3837" w:type="dxa"/>
          </w:tcPr>
          <w:p w14:paraId="50C5ABA7" w14:textId="77777777" w:rsidR="00ED699B" w:rsidRDefault="00ED699B" w:rsidP="00ED699B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C1C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/>
                <w:sz w:val="20"/>
                <w:szCs w:val="20"/>
              </w:rPr>
              <w:t>поставленной исследовательской задачи в рамках реализуемого в организации научно-исследовательского проекта.</w:t>
            </w:r>
          </w:p>
          <w:p w14:paraId="5E3E0EF2" w14:textId="350D0D58" w:rsidR="00ED699B" w:rsidRDefault="00ED699B" w:rsidP="00ED699B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научной литературы и имеющихся результатов научно-исследовательского проекта.</w:t>
            </w:r>
          </w:p>
          <w:p w14:paraId="7BEC4970" w14:textId="0DD04750" w:rsidR="00680F28" w:rsidRPr="00ED699B" w:rsidRDefault="00ED699B" w:rsidP="00ED699B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99B">
              <w:rPr>
                <w:rFonts w:ascii="Times New Roman" w:hAnsi="Times New Roman"/>
                <w:sz w:val="20"/>
                <w:szCs w:val="20"/>
              </w:rPr>
              <w:t>Разработка алгоритма решения поставленной исследовательской задачи.</w:t>
            </w:r>
          </w:p>
        </w:tc>
        <w:tc>
          <w:tcPr>
            <w:tcW w:w="2179" w:type="dxa"/>
          </w:tcPr>
          <w:p w14:paraId="32CA3756" w14:textId="5868487C" w:rsidR="00680F28" w:rsidRPr="006D6B35" w:rsidRDefault="00F64F02" w:rsidP="006D6B3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35">
              <w:rPr>
                <w:rFonts w:ascii="Times New Roman" w:hAnsi="Times New Roman"/>
                <w:sz w:val="24"/>
                <w:szCs w:val="24"/>
              </w:rPr>
              <w:t>ПК-1</w:t>
            </w:r>
            <w:r w:rsidR="006D6B35">
              <w:rPr>
                <w:rFonts w:ascii="Times New Roman" w:hAnsi="Times New Roman"/>
                <w:sz w:val="24"/>
                <w:szCs w:val="24"/>
              </w:rPr>
              <w:t>, УК-2, УК-4, УК-9,</w:t>
            </w:r>
            <w:r w:rsidR="00202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B35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</w:tr>
      <w:tr w:rsidR="00680F28" w:rsidRPr="00F61906" w14:paraId="6FFEE4B8" w14:textId="77777777" w:rsidTr="00680F28">
        <w:tc>
          <w:tcPr>
            <w:tcW w:w="696" w:type="dxa"/>
          </w:tcPr>
          <w:p w14:paraId="7A84478A" w14:textId="4A5718D5" w:rsidR="00680F28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14:paraId="3FB967CD" w14:textId="107B3493" w:rsidR="00680F28" w:rsidRPr="00F61906" w:rsidRDefault="00F64F02" w:rsidP="00F64F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и производственно-технологическая деятельность</w:t>
            </w:r>
          </w:p>
        </w:tc>
        <w:tc>
          <w:tcPr>
            <w:tcW w:w="3837" w:type="dxa"/>
          </w:tcPr>
          <w:p w14:paraId="5AA1CE68" w14:textId="77777777" w:rsidR="00ED699B" w:rsidRPr="00AB4C1C" w:rsidRDefault="00ED699B" w:rsidP="00ED699B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B4C1C">
              <w:rPr>
                <w:rFonts w:ascii="Times New Roman" w:hAnsi="Times New Roman"/>
                <w:sz w:val="20"/>
                <w:szCs w:val="20"/>
              </w:rPr>
              <w:t>Анализ технического задания. Техническое задание может содержать задачи по исследованию и разработке алгоритмов, вычислительных моделей, программного обеспечения, технической документации.</w:t>
            </w:r>
          </w:p>
          <w:p w14:paraId="28B9C737" w14:textId="77777777" w:rsidR="00ED699B" w:rsidRDefault="00ED699B" w:rsidP="00ED699B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C1C">
              <w:rPr>
                <w:rFonts w:ascii="Times New Roman" w:hAnsi="Times New Roman"/>
                <w:sz w:val="20"/>
                <w:szCs w:val="20"/>
              </w:rPr>
              <w:t>Проведение исследования согласно техническому заданию.</w:t>
            </w:r>
          </w:p>
          <w:p w14:paraId="46D00840" w14:textId="7A1C5DB9" w:rsidR="00680F28" w:rsidRPr="00ED699B" w:rsidRDefault="00ED699B" w:rsidP="00ED699B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99B">
              <w:rPr>
                <w:rFonts w:ascii="Times New Roman" w:hAnsi="Times New Roman"/>
                <w:sz w:val="20"/>
                <w:szCs w:val="20"/>
              </w:rPr>
              <w:t>Анализ и интерпретация полученных результатов</w:t>
            </w:r>
          </w:p>
        </w:tc>
        <w:tc>
          <w:tcPr>
            <w:tcW w:w="2179" w:type="dxa"/>
          </w:tcPr>
          <w:p w14:paraId="35D964DB" w14:textId="5069B542" w:rsidR="00680F28" w:rsidRPr="00F61906" w:rsidRDefault="00F64F02" w:rsidP="006D6B3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35">
              <w:rPr>
                <w:rFonts w:ascii="Times New Roman" w:hAnsi="Times New Roman"/>
                <w:sz w:val="24"/>
                <w:szCs w:val="24"/>
              </w:rPr>
              <w:t>ПК-1, ПК-3</w:t>
            </w:r>
            <w:r w:rsidR="006D6B35">
              <w:rPr>
                <w:rFonts w:ascii="Times New Roman" w:hAnsi="Times New Roman"/>
                <w:sz w:val="24"/>
                <w:szCs w:val="24"/>
              </w:rPr>
              <w:t>, ОПК-3, ОПК - 4</w:t>
            </w:r>
          </w:p>
        </w:tc>
      </w:tr>
      <w:tr w:rsidR="00680F28" w:rsidRPr="00F61906" w14:paraId="25B4E439" w14:textId="77777777" w:rsidTr="00680F28">
        <w:tc>
          <w:tcPr>
            <w:tcW w:w="696" w:type="dxa"/>
          </w:tcPr>
          <w:p w14:paraId="20996BC5" w14:textId="77777777" w:rsidR="00680F28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14:paraId="38C82109" w14:textId="42970AF6" w:rsidR="00680F28" w:rsidRPr="00F61906" w:rsidRDefault="00F64F02" w:rsidP="00F64F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3837" w:type="dxa"/>
          </w:tcPr>
          <w:p w14:paraId="51BC409A" w14:textId="77777777" w:rsidR="006D6B35" w:rsidRPr="006D6B35" w:rsidRDefault="006D6B35" w:rsidP="006D6B35">
            <w:pPr>
              <w:numPr>
                <w:ilvl w:val="0"/>
                <w:numId w:val="1"/>
              </w:num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B35">
              <w:rPr>
                <w:rFonts w:ascii="Times New Roman" w:hAnsi="Times New Roman"/>
                <w:sz w:val="20"/>
                <w:szCs w:val="20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организации;</w:t>
            </w:r>
          </w:p>
          <w:p w14:paraId="3E073B7F" w14:textId="77777777" w:rsidR="006D6B35" w:rsidRPr="006D6B35" w:rsidRDefault="006D6B35" w:rsidP="006D6B35">
            <w:pPr>
              <w:numPr>
                <w:ilvl w:val="0"/>
                <w:numId w:val="1"/>
              </w:num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B35">
              <w:rPr>
                <w:rFonts w:ascii="Times New Roman" w:hAnsi="Times New Roman"/>
                <w:sz w:val="20"/>
                <w:szCs w:val="20"/>
              </w:rPr>
              <w:t xml:space="preserve"> участие в подготовке и осуществлении плановых мероприятий, предусмотренных программой практики;</w:t>
            </w:r>
          </w:p>
          <w:p w14:paraId="36825207" w14:textId="77777777" w:rsidR="006D6B35" w:rsidRPr="006D6B35" w:rsidRDefault="006D6B35" w:rsidP="006D6B35">
            <w:pPr>
              <w:numPr>
                <w:ilvl w:val="0"/>
                <w:numId w:val="1"/>
              </w:num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B35">
              <w:rPr>
                <w:rFonts w:ascii="Times New Roman" w:hAnsi="Times New Roman"/>
                <w:sz w:val="20"/>
                <w:szCs w:val="20"/>
              </w:rPr>
              <w:t xml:space="preserve"> участие в конференции по практике;</w:t>
            </w:r>
          </w:p>
          <w:p w14:paraId="409196AF" w14:textId="77777777" w:rsidR="006D6B35" w:rsidRPr="006D6B35" w:rsidRDefault="006D6B35" w:rsidP="006D6B35">
            <w:pPr>
              <w:numPr>
                <w:ilvl w:val="0"/>
                <w:numId w:val="1"/>
              </w:num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B35">
              <w:rPr>
                <w:rFonts w:ascii="Times New Roman" w:hAnsi="Times New Roman"/>
                <w:sz w:val="20"/>
                <w:szCs w:val="20"/>
              </w:rPr>
              <w:t>выполнение отдельных служебных заданий (поручений) руководителя практики;</w:t>
            </w:r>
          </w:p>
          <w:p w14:paraId="70A82025" w14:textId="77777777" w:rsidR="00680F28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7CE62F63" w14:textId="37694986" w:rsidR="00680F28" w:rsidRPr="00F61906" w:rsidRDefault="00F64F02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35">
              <w:rPr>
                <w:rFonts w:ascii="Times New Roman" w:hAnsi="Times New Roman"/>
                <w:sz w:val="24"/>
                <w:szCs w:val="24"/>
              </w:rPr>
              <w:t>ПК-6, ПК-7</w:t>
            </w:r>
          </w:p>
        </w:tc>
      </w:tr>
    </w:tbl>
    <w:p w14:paraId="33B192C4" w14:textId="77777777" w:rsidR="00202496" w:rsidRDefault="00202496" w:rsidP="00202496">
      <w:pPr>
        <w:pStyle w:val="1"/>
        <w:numPr>
          <w:ilvl w:val="0"/>
          <w:numId w:val="0"/>
        </w:numPr>
        <w:ind w:left="284"/>
      </w:pPr>
    </w:p>
    <w:p w14:paraId="53B0E517" w14:textId="77777777" w:rsidR="008B44F3" w:rsidRPr="00F61906" w:rsidRDefault="008B44F3" w:rsidP="008B44F3">
      <w:pPr>
        <w:pStyle w:val="1"/>
      </w:pPr>
      <w:r w:rsidRPr="00F61906">
        <w:t>Формы отчетности по практике</w:t>
      </w:r>
    </w:p>
    <w:p w14:paraId="56960D0D" w14:textId="77777777" w:rsidR="00202496" w:rsidRPr="00936E0C" w:rsidRDefault="00202496" w:rsidP="00202496">
      <w:pPr>
        <w:spacing w:after="0" w:line="240" w:lineRule="auto"/>
        <w:ind w:firstLine="7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прохождения производственной практики</w:t>
      </w:r>
      <w:r w:rsidRPr="00936E0C">
        <w:rPr>
          <w:rFonts w:ascii="Times New Roman" w:hAnsi="Times New Roman"/>
        </w:rPr>
        <w:t xml:space="preserve"> обязательна сдача следующих документов:</w:t>
      </w:r>
    </w:p>
    <w:p w14:paraId="557F89C2" w14:textId="1B62DFF6" w:rsidR="00202496" w:rsidRPr="00936E0C" w:rsidRDefault="00202496" w:rsidP="00202496">
      <w:pPr>
        <w:spacing w:after="0" w:line="240" w:lineRule="auto"/>
        <w:ind w:firstLine="7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36E0C">
        <w:rPr>
          <w:rFonts w:ascii="Times New Roman" w:hAnsi="Times New Roman"/>
        </w:rPr>
        <w:t>.1. Индивидуальное задание на практику студента</w:t>
      </w:r>
      <w:r>
        <w:rPr>
          <w:rFonts w:ascii="Times New Roman" w:hAnsi="Times New Roman"/>
        </w:rPr>
        <w:t xml:space="preserve"> (Приложение 1)</w:t>
      </w:r>
      <w:r w:rsidRPr="00936E0C">
        <w:rPr>
          <w:rFonts w:ascii="Times New Roman" w:hAnsi="Times New Roman"/>
        </w:rPr>
        <w:t>;</w:t>
      </w:r>
    </w:p>
    <w:p w14:paraId="18D4AFBF" w14:textId="77777777" w:rsidR="00202496" w:rsidRPr="00936E0C" w:rsidRDefault="00202496" w:rsidP="00202496">
      <w:pPr>
        <w:spacing w:after="0" w:line="240" w:lineRule="auto"/>
        <w:ind w:firstLine="7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</w:t>
      </w:r>
      <w:r w:rsidRPr="00936E0C">
        <w:rPr>
          <w:rFonts w:ascii="Times New Roman" w:hAnsi="Times New Roman"/>
        </w:rPr>
        <w:t xml:space="preserve">. Отчет студента по практике, подписываемый руководителем практики от факультета или руководителем практики от организации </w:t>
      </w:r>
      <w:r>
        <w:rPr>
          <w:rFonts w:ascii="Times New Roman" w:hAnsi="Times New Roman"/>
        </w:rPr>
        <w:t>(Приложение 2).</w:t>
      </w:r>
      <w:r w:rsidRPr="00936E0C">
        <w:rPr>
          <w:rFonts w:ascii="Times New Roman" w:hAnsi="Times New Roman"/>
        </w:rPr>
        <w:t xml:space="preserve"> </w:t>
      </w:r>
    </w:p>
    <w:p w14:paraId="3266E4D1" w14:textId="77777777" w:rsidR="00202496" w:rsidRPr="00936E0C" w:rsidRDefault="00202496" w:rsidP="00202496">
      <w:pPr>
        <w:spacing w:after="0" w:line="240" w:lineRule="auto"/>
        <w:ind w:firstLine="7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6.3</w:t>
      </w:r>
      <w:r w:rsidRPr="00936E0C">
        <w:rPr>
          <w:rFonts w:ascii="Times New Roman" w:hAnsi="Times New Roman"/>
        </w:rPr>
        <w:t xml:space="preserve">. Отзыв руководителя по практике (Приложение 3), подписываемый руководителем практики от факультета или руководителем практики от организации (при наличии). </w:t>
      </w:r>
    </w:p>
    <w:p w14:paraId="3064E2C5" w14:textId="77777777" w:rsidR="00202496" w:rsidRPr="00936E0C" w:rsidRDefault="00202496" w:rsidP="00202496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В случае если:</w:t>
      </w:r>
    </w:p>
    <w:p w14:paraId="295C65ED" w14:textId="2268DB69" w:rsidR="00202496" w:rsidRPr="00813A7D" w:rsidRDefault="00202496" w:rsidP="00202496">
      <w:pPr>
        <w:pStyle w:val="a4"/>
        <w:widowControl w:val="0"/>
        <w:numPr>
          <w:ilvl w:val="0"/>
          <w:numId w:val="25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813A7D">
        <w:rPr>
          <w:rFonts w:ascii="Times New Roman" w:hAnsi="Times New Roman"/>
        </w:rPr>
        <w:t>студент проходит практику в сторонней организации, требуется отзыв руководителя по практике от организации с рекомендованной оценкой о работе студента с места прохождения практики с печатью и подписью руководителя практики от организации;</w:t>
      </w:r>
    </w:p>
    <w:p w14:paraId="58BEFE14" w14:textId="77777777" w:rsidR="00202496" w:rsidRPr="00813A7D" w:rsidRDefault="00202496" w:rsidP="00202496">
      <w:pPr>
        <w:pStyle w:val="a4"/>
        <w:widowControl w:val="0"/>
        <w:numPr>
          <w:ilvl w:val="0"/>
          <w:numId w:val="25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813A7D">
        <w:rPr>
          <w:rFonts w:ascii="Times New Roman" w:hAnsi="Times New Roman"/>
        </w:rPr>
        <w:t>студент проходит практику под руководством одного из научно-преподавательского состава НИУ ВШЭ, требуется отзыв руководителя практики из НИУ ВШЭ с итоговой оценкой о работе студента с места прохождения практики, подписываемый руководителем практики от структурного подразделения.</w:t>
      </w:r>
    </w:p>
    <w:p w14:paraId="093B6765" w14:textId="77777777" w:rsidR="00680F28" w:rsidRPr="00F61906" w:rsidRDefault="00680F28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A9B6D97" w14:textId="77777777" w:rsidR="008B44F3" w:rsidRPr="00F61906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7C814E4" w14:textId="77777777" w:rsidR="008B44F3" w:rsidRPr="00F61906" w:rsidRDefault="008B44F3" w:rsidP="008B44F3">
      <w:pPr>
        <w:pStyle w:val="1"/>
      </w:pPr>
      <w:r w:rsidRPr="00F61906">
        <w:t xml:space="preserve"> промежуточная аттестация по практике</w:t>
      </w:r>
    </w:p>
    <w:p w14:paraId="51D66344" w14:textId="77777777" w:rsidR="008B44F3" w:rsidRPr="00F61906" w:rsidRDefault="008B44F3" w:rsidP="008B44F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Промежуточная аттестация по практике проводится в виде экзамена; </w:t>
      </w:r>
    </w:p>
    <w:p w14:paraId="14FAF443" w14:textId="7A7962F0" w:rsidR="00202496" w:rsidRDefault="00202496" w:rsidP="00202496">
      <w:pPr>
        <w:spacing w:after="0"/>
        <w:ind w:firstLine="72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Экзамен проводится в форме оценивания руководителем практики от НИУ ВШЭ отчета по практике, результаты экзамена фиксируются в ведомости. В случае прохождения практики в сторонней организации при выставлении оценки учитывается оценка, рекомендованная в отзыве руководителя практики от сторонней организации. </w:t>
      </w:r>
    </w:p>
    <w:p w14:paraId="2573DEDE" w14:textId="63799787" w:rsidR="00202496" w:rsidRPr="00936E0C" w:rsidRDefault="00202496" w:rsidP="00202496">
      <w:pPr>
        <w:spacing w:after="0"/>
        <w:ind w:firstLine="70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Если информация обладает статусом конфиденциальной (или статусом коммерческой тайны), это необходимо явно указать в отчете. Конфиденциальную информацию о содержании работы можно не включать в текст отчета в том случае, если студентом было подписано соглашение о неразглашении информации. В этом случае в отчет включается информация о компании, по соглашению с которой выполняется работа, и заключение, с обзором знаний и навыков, которые приобретены студентом в ходе выполнения практики.</w:t>
      </w:r>
    </w:p>
    <w:p w14:paraId="6939A4F1" w14:textId="77777777" w:rsidR="00202496" w:rsidRPr="00936E0C" w:rsidRDefault="00202496" w:rsidP="00202496">
      <w:pPr>
        <w:spacing w:after="0"/>
        <w:ind w:firstLine="70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К отчету прилагается отзыв руководителя от организации, в которой осуществлялось прохождение практики.</w:t>
      </w:r>
    </w:p>
    <w:p w14:paraId="5718DF64" w14:textId="77777777" w:rsidR="00202496" w:rsidRPr="00936E0C" w:rsidRDefault="00202496" w:rsidP="00202496">
      <w:pPr>
        <w:ind w:firstLine="720"/>
        <w:jc w:val="both"/>
        <w:rPr>
          <w:rFonts w:ascii="Times New Roman" w:hAnsi="Times New Roman"/>
        </w:rPr>
      </w:pPr>
    </w:p>
    <w:p w14:paraId="44F97110" w14:textId="77777777" w:rsidR="008B44F3" w:rsidRPr="00F61906" w:rsidRDefault="008B44F3" w:rsidP="008B44F3">
      <w:pPr>
        <w:pStyle w:val="2"/>
      </w:pPr>
    </w:p>
    <w:p w14:paraId="30734AB4" w14:textId="31E91AB9" w:rsidR="008B44F3" w:rsidRPr="00F61906" w:rsidRDefault="00F004E8" w:rsidP="008B44F3">
      <w:pPr>
        <w:pStyle w:val="2"/>
      </w:pPr>
      <w:r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p w14:paraId="5F25174B" w14:textId="77777777" w:rsidR="00202496" w:rsidRPr="00936E0C" w:rsidRDefault="00202496" w:rsidP="00202496">
      <w:pPr>
        <w:spacing w:before="240"/>
        <w:ind w:firstLine="720"/>
        <w:jc w:val="both"/>
        <w:rPr>
          <w:rFonts w:ascii="Times New Roman" w:hAnsi="Times New Roman"/>
          <w:highlight w:val="white"/>
        </w:rPr>
      </w:pPr>
      <w:r w:rsidRPr="00936E0C">
        <w:rPr>
          <w:rFonts w:ascii="Times New Roman" w:hAnsi="Times New Roman"/>
          <w:highlight w:val="white"/>
        </w:rPr>
        <w:t xml:space="preserve">Порядок формирования оценки по </w:t>
      </w:r>
      <w:r>
        <w:rPr>
          <w:rFonts w:ascii="Times New Roman" w:hAnsi="Times New Roman"/>
          <w:highlight w:val="white"/>
        </w:rPr>
        <w:t>производственной</w:t>
      </w:r>
      <w:r w:rsidRPr="00936E0C">
        <w:rPr>
          <w:rFonts w:ascii="Times New Roman" w:hAnsi="Times New Roman"/>
          <w:highlight w:val="white"/>
        </w:rPr>
        <w:t xml:space="preserve"> практике:</w:t>
      </w:r>
    </w:p>
    <w:p w14:paraId="2CFB78D5" w14:textId="77777777" w:rsidR="00202496" w:rsidRPr="00813A7D" w:rsidRDefault="00202496" w:rsidP="00202496">
      <w:pPr>
        <w:pStyle w:val="a4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813A7D">
        <w:rPr>
          <w:rFonts w:ascii="Times New Roman" w:hAnsi="Times New Roman"/>
        </w:rPr>
        <w:t>оценка «8-10» - выставляется студенту, если он в полном объёме и полностью правильно выполнил задание на практику, и в установленные сроки представил руководителю практики оформленный в соответствии с требованиями отчет о прохождении практики; изложил в отчете в полном объеме вопросы по всем разделам практики;</w:t>
      </w:r>
    </w:p>
    <w:p w14:paraId="46573C06" w14:textId="77777777" w:rsidR="00202496" w:rsidRPr="00813A7D" w:rsidRDefault="00202496" w:rsidP="00202496">
      <w:pPr>
        <w:pStyle w:val="a4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813A7D">
        <w:rPr>
          <w:rFonts w:ascii="Times New Roman" w:hAnsi="Times New Roman"/>
        </w:rPr>
        <w:t>оценка «6-7» – выставляется студенту, если он своевременно в установленные сроки представил руководителю практики отчёт о прохождении практики, но получил незначительные замечания по полноте и качеству выполнения задания на практику, по оформлению и полноте представленного отчёта;</w:t>
      </w:r>
    </w:p>
    <w:p w14:paraId="1BA6984F" w14:textId="77777777" w:rsidR="00202496" w:rsidRPr="00813A7D" w:rsidRDefault="00202496" w:rsidP="00202496">
      <w:pPr>
        <w:pStyle w:val="a4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813A7D">
        <w:rPr>
          <w:rFonts w:ascii="Times New Roman" w:hAnsi="Times New Roman"/>
        </w:rPr>
        <w:t>оценка «4–5» – выставляется студенту, если он своевременно в установленные сроки представил руководителю практики отчёт о прохождении практики, но получил существенные замечания по полноте и качеству выполнения задания на практику, по оформлению и полноте представленного отчёта;</w:t>
      </w:r>
    </w:p>
    <w:p w14:paraId="612DD847" w14:textId="77777777" w:rsidR="00202496" w:rsidRPr="00813A7D" w:rsidRDefault="00202496" w:rsidP="00202496">
      <w:pPr>
        <w:pStyle w:val="a4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813A7D">
        <w:rPr>
          <w:rFonts w:ascii="Times New Roman" w:hAnsi="Times New Roman"/>
        </w:rPr>
        <w:t>оценка «0–3» – выставляется студенту, не выполнившему программу практики, т.е. либо выполнившему лишь незначительную часть задания на практику, либо не представившему в установленные сроки отчёт о прохождении практики.</w:t>
      </w:r>
    </w:p>
    <w:p w14:paraId="36CF03DF" w14:textId="77777777" w:rsidR="00202496" w:rsidRPr="00936E0C" w:rsidRDefault="00202496" w:rsidP="00202496">
      <w:pPr>
        <w:ind w:firstLine="743"/>
        <w:jc w:val="both"/>
        <w:rPr>
          <w:rFonts w:ascii="Times New Roman" w:hAnsi="Times New Roman"/>
          <w:highlight w:val="yellow"/>
        </w:rPr>
      </w:pPr>
      <w:r w:rsidRPr="00936E0C">
        <w:rPr>
          <w:rFonts w:ascii="Times New Roman" w:hAnsi="Times New Roman"/>
          <w:highlight w:val="yellow"/>
        </w:rPr>
        <w:t xml:space="preserve"> </w:t>
      </w:r>
    </w:p>
    <w:p w14:paraId="3ED440F4" w14:textId="77777777" w:rsidR="00202496" w:rsidRPr="00936E0C" w:rsidRDefault="00202496" w:rsidP="00202496">
      <w:pPr>
        <w:spacing w:before="240"/>
        <w:ind w:firstLine="743"/>
        <w:jc w:val="both"/>
        <w:rPr>
          <w:rFonts w:ascii="Times New Roman" w:hAnsi="Times New Roman"/>
          <w:highlight w:val="white"/>
        </w:rPr>
      </w:pPr>
      <w:r w:rsidRPr="00936E0C">
        <w:rPr>
          <w:rFonts w:ascii="Times New Roman" w:hAnsi="Times New Roman"/>
          <w:highlight w:val="white"/>
        </w:rPr>
        <w:t xml:space="preserve">Результирующая оценка за </w:t>
      </w:r>
      <w:r>
        <w:rPr>
          <w:rFonts w:ascii="Times New Roman" w:hAnsi="Times New Roman"/>
          <w:highlight w:val="white"/>
        </w:rPr>
        <w:t>прохождение практики</w:t>
      </w:r>
      <w:r w:rsidRPr="00936E0C">
        <w:rPr>
          <w:rFonts w:ascii="Times New Roman" w:hAnsi="Times New Roman"/>
          <w:highlight w:val="white"/>
        </w:rPr>
        <w:t xml:space="preserve"> рассчитывается следующим образом:</w:t>
      </w:r>
    </w:p>
    <w:p w14:paraId="6FCC9A4B" w14:textId="77777777" w:rsidR="00202496" w:rsidRPr="00936E0C" w:rsidRDefault="00202496" w:rsidP="00202496">
      <w:pPr>
        <w:spacing w:before="240"/>
        <w:ind w:left="720"/>
        <w:jc w:val="center"/>
        <w:rPr>
          <w:rFonts w:ascii="Times New Roman" w:hAnsi="Times New Roman"/>
          <w:highlight w:val="white"/>
          <w:vertAlign w:val="subscript"/>
        </w:rPr>
      </w:pPr>
      <w:r w:rsidRPr="00936E0C">
        <w:rPr>
          <w:rFonts w:ascii="Times New Roman" w:hAnsi="Times New Roman"/>
          <w:highlight w:val="white"/>
        </w:rPr>
        <w:lastRenderedPageBreak/>
        <w:t>О</w:t>
      </w:r>
      <w:r w:rsidRPr="00936E0C">
        <w:rPr>
          <w:rFonts w:ascii="Times New Roman" w:hAnsi="Times New Roman"/>
          <w:highlight w:val="white"/>
          <w:vertAlign w:val="subscript"/>
        </w:rPr>
        <w:t>результ.</w:t>
      </w:r>
      <w:r w:rsidRPr="00936E0C">
        <w:rPr>
          <w:rFonts w:ascii="Times New Roman" w:hAnsi="Times New Roman"/>
          <w:highlight w:val="white"/>
        </w:rPr>
        <w:t xml:space="preserve"> = </w:t>
      </w:r>
      <w:r>
        <w:rPr>
          <w:rFonts w:ascii="Times New Roman" w:hAnsi="Times New Roman"/>
          <w:highlight w:val="white"/>
        </w:rPr>
        <w:t xml:space="preserve">0,5*О </w:t>
      </w:r>
      <w:r>
        <w:rPr>
          <w:rFonts w:ascii="Times New Roman" w:hAnsi="Times New Roman"/>
          <w:highlight w:val="white"/>
          <w:vertAlign w:val="subscript"/>
        </w:rPr>
        <w:t>оценка за отчет +</w:t>
      </w:r>
      <w:r>
        <w:rPr>
          <w:rFonts w:ascii="Times New Roman" w:hAnsi="Times New Roman"/>
          <w:highlight w:val="white"/>
        </w:rPr>
        <w:t xml:space="preserve"> 0,5*</w:t>
      </w:r>
      <w:r w:rsidRPr="00936E0C">
        <w:rPr>
          <w:rFonts w:ascii="Times New Roman" w:hAnsi="Times New Roman"/>
          <w:highlight w:val="white"/>
        </w:rPr>
        <w:t xml:space="preserve">О </w:t>
      </w:r>
      <w:r w:rsidRPr="00936E0C">
        <w:rPr>
          <w:rFonts w:ascii="Times New Roman" w:hAnsi="Times New Roman"/>
          <w:highlight w:val="white"/>
          <w:vertAlign w:val="subscript"/>
        </w:rPr>
        <w:t xml:space="preserve">отзыв руководителя </w:t>
      </w:r>
      <w:r>
        <w:rPr>
          <w:rFonts w:ascii="Times New Roman" w:hAnsi="Times New Roman"/>
          <w:highlight w:val="white"/>
          <w:vertAlign w:val="subscript"/>
        </w:rPr>
        <w:t xml:space="preserve">практики от организации </w:t>
      </w:r>
    </w:p>
    <w:p w14:paraId="17481E4B" w14:textId="77777777" w:rsidR="00202496" w:rsidRPr="00936E0C" w:rsidRDefault="00202496" w:rsidP="00202496">
      <w:pPr>
        <w:ind w:firstLine="70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 </w:t>
      </w:r>
    </w:p>
    <w:p w14:paraId="44BEDE37" w14:textId="77777777" w:rsidR="00202496" w:rsidRPr="00936E0C" w:rsidRDefault="00202496" w:rsidP="00202496">
      <w:pPr>
        <w:ind w:firstLine="70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Студенты, не выполнившие программы практик по уважительной причине, направляются на практику вторично, в свободное от учебы время.</w:t>
      </w:r>
    </w:p>
    <w:p w14:paraId="695FBBF2" w14:textId="77777777" w:rsidR="00202496" w:rsidRPr="00936E0C" w:rsidRDefault="00202496" w:rsidP="00202496">
      <w:pPr>
        <w:ind w:firstLine="70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задолженность, которая ликвидируется в зимний период пересдач.</w:t>
      </w:r>
    </w:p>
    <w:p w14:paraId="5205B7B4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6573471" w14:textId="77777777" w:rsidR="008B44F3" w:rsidRPr="00F61906" w:rsidRDefault="008B44F3" w:rsidP="008B44F3">
      <w:pPr>
        <w:pStyle w:val="2"/>
      </w:pPr>
      <w:r w:rsidRPr="00F61906">
        <w:t>Фонд оценочных средств для проведения промежуточной аттестации по практике</w:t>
      </w:r>
    </w:p>
    <w:p w14:paraId="0A83C40C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62ABBB31" w14:textId="77777777" w:rsidR="00202496" w:rsidRPr="00936E0C" w:rsidRDefault="00202496" w:rsidP="00202496">
      <w:pPr>
        <w:ind w:firstLine="70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Оценка за выполненные на </w:t>
      </w:r>
      <w:r>
        <w:rPr>
          <w:rFonts w:ascii="Times New Roman" w:hAnsi="Times New Roman"/>
        </w:rPr>
        <w:t xml:space="preserve">производственной </w:t>
      </w:r>
      <w:r w:rsidRPr="00936E0C">
        <w:rPr>
          <w:rFonts w:ascii="Times New Roman" w:hAnsi="Times New Roman"/>
        </w:rPr>
        <w:t>практик работы учитывает:</w:t>
      </w:r>
    </w:p>
    <w:p w14:paraId="71392D86" w14:textId="77777777" w:rsidR="00202496" w:rsidRPr="00813A7D" w:rsidRDefault="00202496" w:rsidP="00202496">
      <w:pPr>
        <w:pStyle w:val="a4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813A7D">
        <w:rPr>
          <w:rFonts w:ascii="Times New Roman" w:hAnsi="Times New Roman"/>
        </w:rPr>
        <w:t>полноту и качество выполнения работ, сформулированных в задании на практику;</w:t>
      </w:r>
    </w:p>
    <w:p w14:paraId="39946F02" w14:textId="77777777" w:rsidR="00202496" w:rsidRPr="00813A7D" w:rsidRDefault="00202496" w:rsidP="00202496">
      <w:pPr>
        <w:pStyle w:val="a4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813A7D">
        <w:rPr>
          <w:rFonts w:ascii="Times New Roman" w:hAnsi="Times New Roman"/>
        </w:rPr>
        <w:t xml:space="preserve">полноту и качество оформления отчёта об </w:t>
      </w:r>
      <w:r>
        <w:rPr>
          <w:rFonts w:ascii="Times New Roman" w:hAnsi="Times New Roman"/>
        </w:rPr>
        <w:t>производственной</w:t>
      </w:r>
      <w:r w:rsidRPr="00813A7D">
        <w:rPr>
          <w:rFonts w:ascii="Times New Roman" w:hAnsi="Times New Roman"/>
        </w:rPr>
        <w:t xml:space="preserve"> практике.</w:t>
      </w:r>
    </w:p>
    <w:p w14:paraId="76452015" w14:textId="77777777" w:rsidR="008B44F3" w:rsidRPr="00F61906" w:rsidRDefault="008B44F3" w:rsidP="008B44F3">
      <w:pPr>
        <w:pStyle w:val="a4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ED74A8" w:rsidRDefault="008B44F3" w:rsidP="008B44F3">
      <w:pPr>
        <w:pStyle w:val="1"/>
      </w:pPr>
      <w:r w:rsidRPr="00ED74A8">
        <w:t>Учебно-методическое и информационное обеспечение практики</w:t>
      </w:r>
    </w:p>
    <w:p w14:paraId="1A546F5E" w14:textId="77777777" w:rsidR="008B44F3" w:rsidRPr="00ED74A8" w:rsidRDefault="008B44F3" w:rsidP="008B44F3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ED74A8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ED74A8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07A1C227" w14:textId="77777777" w:rsidR="00ED74A8" w:rsidRDefault="00ED74A8" w:rsidP="00ED74A8">
      <w:pPr>
        <w:jc w:val="both"/>
        <w:rPr>
          <w:rFonts w:ascii="Times New Roman" w:hAnsi="Times New Roman"/>
          <w:sz w:val="24"/>
          <w:szCs w:val="24"/>
        </w:rPr>
      </w:pPr>
    </w:p>
    <w:p w14:paraId="7FF174BD" w14:textId="0F6E5E99" w:rsidR="00ED74A8" w:rsidRPr="00ED74A8" w:rsidRDefault="00ED74A8" w:rsidP="00ED74A8">
      <w:pPr>
        <w:jc w:val="both"/>
        <w:rPr>
          <w:rFonts w:ascii="Times New Roman" w:hAnsi="Times New Roman"/>
          <w:sz w:val="24"/>
          <w:szCs w:val="24"/>
        </w:rPr>
      </w:pPr>
      <w:r w:rsidRPr="00ED74A8">
        <w:rPr>
          <w:rFonts w:ascii="Times New Roman" w:hAnsi="Times New Roman"/>
          <w:sz w:val="24"/>
          <w:szCs w:val="24"/>
        </w:rPr>
        <w:t>Формируется руководителем</w:t>
      </w:r>
      <w:r w:rsidR="00DF6486">
        <w:rPr>
          <w:rFonts w:ascii="Times New Roman" w:hAnsi="Times New Roman"/>
          <w:sz w:val="24"/>
          <w:szCs w:val="24"/>
        </w:rPr>
        <w:t xml:space="preserve"> практики</w:t>
      </w:r>
    </w:p>
    <w:p w14:paraId="453E3E86" w14:textId="77777777" w:rsidR="00ED74A8" w:rsidRPr="00ED74A8" w:rsidRDefault="00ED74A8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558B26C1" w14:textId="77777777" w:rsidR="008B44F3" w:rsidRPr="00ED74A8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ED74A8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48733AC0" w14:textId="77777777" w:rsidR="00ED74A8" w:rsidRDefault="00ED74A8" w:rsidP="00F004E8">
      <w:pPr>
        <w:jc w:val="both"/>
        <w:rPr>
          <w:rFonts w:ascii="Times New Roman" w:hAnsi="Times New Roman"/>
          <w:sz w:val="24"/>
          <w:szCs w:val="24"/>
        </w:rPr>
      </w:pPr>
    </w:p>
    <w:p w14:paraId="24EF9EE6" w14:textId="607D780B" w:rsidR="008B44F3" w:rsidRPr="00ED74A8" w:rsidRDefault="00F004E8" w:rsidP="00F004E8">
      <w:pPr>
        <w:jc w:val="both"/>
        <w:rPr>
          <w:rFonts w:ascii="Times New Roman" w:hAnsi="Times New Roman"/>
          <w:sz w:val="24"/>
          <w:szCs w:val="24"/>
        </w:rPr>
      </w:pPr>
      <w:r w:rsidRPr="00ED74A8">
        <w:rPr>
          <w:rFonts w:ascii="Times New Roman" w:hAnsi="Times New Roman"/>
          <w:sz w:val="24"/>
          <w:szCs w:val="24"/>
        </w:rPr>
        <w:t>В процессе прохождения</w:t>
      </w:r>
      <w:r w:rsidR="00ED74A8" w:rsidRPr="00ED74A8">
        <w:rPr>
          <w:rFonts w:ascii="Times New Roman" w:hAnsi="Times New Roman"/>
          <w:sz w:val="24"/>
          <w:szCs w:val="24"/>
        </w:rPr>
        <w:t xml:space="preserve"> </w:t>
      </w:r>
      <w:r w:rsidR="008B44F3" w:rsidRPr="00ED74A8">
        <w:rPr>
          <w:rFonts w:ascii="Times New Roman" w:hAnsi="Times New Roman"/>
          <w:sz w:val="24"/>
          <w:szCs w:val="24"/>
        </w:rPr>
        <w:t>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7AFA590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486F4E25" w14:textId="77777777" w:rsidR="008B44F3" w:rsidRDefault="008B44F3" w:rsidP="008B44F3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14:paraId="7115AA32" w14:textId="77777777" w:rsidR="008B44F3" w:rsidRPr="008B44F3" w:rsidRDefault="008B44F3" w:rsidP="008B44F3"/>
    <w:p w14:paraId="5A68BCEB" w14:textId="77777777" w:rsidR="00202496" w:rsidRPr="00936E0C" w:rsidRDefault="00202496" w:rsidP="00202496">
      <w:pPr>
        <w:ind w:firstLine="743"/>
        <w:jc w:val="both"/>
        <w:rPr>
          <w:rFonts w:ascii="Times New Roman" w:hAnsi="Times New Roman"/>
          <w:b/>
          <w:i/>
        </w:rPr>
      </w:pPr>
      <w:r w:rsidRPr="00936E0C">
        <w:rPr>
          <w:rFonts w:ascii="Times New Roman" w:hAnsi="Times New Roman"/>
        </w:rPr>
        <w:t xml:space="preserve">При прохождении практики в НИУ ВШЭ студенты могут пользоваться компьютерными классами, компьютерной сетью, библиотекой и другим оборудованием НИУ ВШЭ, необходимым для успешного выполнения студентами </w:t>
      </w:r>
      <w:r>
        <w:rPr>
          <w:rFonts w:ascii="Times New Roman" w:hAnsi="Times New Roman"/>
        </w:rPr>
        <w:t xml:space="preserve">индивидуального </w:t>
      </w:r>
      <w:r w:rsidRPr="00936E0C">
        <w:rPr>
          <w:rFonts w:ascii="Times New Roman" w:hAnsi="Times New Roman"/>
        </w:rPr>
        <w:t>задания на практику.</w:t>
      </w:r>
    </w:p>
    <w:p w14:paraId="52507584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3B93020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EFCCCE8" w14:textId="77777777" w:rsidR="00721D4D" w:rsidRPr="00F62B08" w:rsidRDefault="00721D4D" w:rsidP="00721D4D">
      <w:pPr>
        <w:pStyle w:val="1"/>
        <w:ind w:left="375" w:hanging="375"/>
        <w:rPr>
          <w:sz w:val="24"/>
          <w:szCs w:val="24"/>
        </w:rPr>
      </w:pPr>
      <w:r w:rsidRPr="00F62B08">
        <w:rPr>
          <w:sz w:val="24"/>
          <w:szCs w:val="24"/>
        </w:rPr>
        <w:lastRenderedPageBreak/>
        <w:t>Особенности организации обучения для лиц с ограниченными возможностями</w:t>
      </w:r>
      <w:r>
        <w:rPr>
          <w:sz w:val="24"/>
          <w:szCs w:val="24"/>
        </w:rPr>
        <w:t xml:space="preserve"> </w:t>
      </w:r>
      <w:r w:rsidRPr="00F62B08">
        <w:rPr>
          <w:sz w:val="24"/>
          <w:szCs w:val="24"/>
        </w:rPr>
        <w:t>здоровья</w:t>
      </w:r>
    </w:p>
    <w:p w14:paraId="034DC4B0" w14:textId="77777777" w:rsidR="00721D4D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7F56B3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возможностями здоровья (по заявлению обучающегося) могут предлагаться</w:t>
      </w:r>
      <w:r>
        <w:rPr>
          <w:rFonts w:ascii="Times New Roman" w:hAnsi="Times New Roman"/>
          <w:sz w:val="24"/>
          <w:szCs w:val="24"/>
        </w:rPr>
        <w:t xml:space="preserve"> индивидуальные задания и</w:t>
      </w:r>
      <w:r w:rsidRPr="00F62B08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62B08">
        <w:rPr>
          <w:rFonts w:ascii="Times New Roman" w:hAnsi="Times New Roman"/>
          <w:sz w:val="24"/>
          <w:szCs w:val="24"/>
        </w:rPr>
        <w:t>варианты восприятия учебной информации 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</w:p>
    <w:p w14:paraId="052DE4CE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 (перевод учебных материалов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аудиоформат); индивидуальные консультации с привлечением тифлосурдопереводчика;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индивидуальные задания и консультации.</w:t>
      </w:r>
    </w:p>
    <w:p w14:paraId="4CAF59CC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документа; видеоматериалы с субтитрами; индивидуальные консультации с 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сурдопереводчика; индивидуальные задания и консультации.</w:t>
      </w:r>
    </w:p>
    <w:p w14:paraId="7E14D254" w14:textId="77777777" w:rsidR="00721D4D" w:rsidRPr="008C0C35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аудиофайла; индивидуальные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</w:p>
    <w:p w14:paraId="22784066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61F4AA1" w14:textId="77777777" w:rsidR="00202496" w:rsidRDefault="00202496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97ED8F4" w14:textId="77777777" w:rsidR="00202496" w:rsidRDefault="00202496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255FA02" w14:textId="77777777" w:rsidR="00202496" w:rsidRDefault="00202496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3A202F2" w14:textId="77777777" w:rsidR="00ED74A8" w:rsidRDefault="00ED74A8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957E145" w14:textId="77777777" w:rsidR="00ED74A8" w:rsidRDefault="00ED74A8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B69E85D" w14:textId="77777777" w:rsidR="00ED74A8" w:rsidRDefault="00ED74A8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903F886" w14:textId="77777777" w:rsidR="00ED74A8" w:rsidRDefault="00ED74A8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862041F" w14:textId="77777777" w:rsidR="00ED74A8" w:rsidRDefault="00ED74A8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344F221" w14:textId="77777777" w:rsidR="00ED74A8" w:rsidRDefault="00ED74A8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7099FCD" w14:textId="77777777" w:rsidR="00ED74A8" w:rsidRDefault="00ED74A8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7443DB6" w14:textId="77777777" w:rsidR="00ED74A8" w:rsidRDefault="00ED74A8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0003879" w14:textId="77777777" w:rsidR="00ED74A8" w:rsidRDefault="00ED74A8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3834D21" w14:textId="77777777" w:rsidR="00ED74A8" w:rsidRDefault="00ED74A8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F32B64A" w14:textId="77777777" w:rsidR="00ED74A8" w:rsidRDefault="00ED74A8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78823C6" w14:textId="77777777" w:rsidR="00ED74A8" w:rsidRDefault="00ED74A8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CD15C89" w14:textId="77777777" w:rsidR="00ED74A8" w:rsidRDefault="00ED74A8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6D7EC68" w14:textId="77777777" w:rsidR="00ED74A8" w:rsidRDefault="00ED74A8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4951658" w14:textId="77777777" w:rsidR="00ED74A8" w:rsidRDefault="00ED74A8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686E92A" w14:textId="77777777" w:rsidR="00ED74A8" w:rsidRDefault="00ED74A8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0ABB6C3" w14:textId="77777777" w:rsidR="00ED74A8" w:rsidRDefault="00ED74A8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82FCA48" w14:textId="77777777" w:rsidR="00DF6486" w:rsidRDefault="00DF6486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C6FF68F" w14:textId="77777777" w:rsidR="00DF6486" w:rsidRDefault="00DF6486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E52B3F2" w14:textId="77777777" w:rsidR="00DF6486" w:rsidRDefault="00DF6486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5CE4F9C" w14:textId="77777777" w:rsidR="00DF6486" w:rsidRDefault="00DF6486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6D107E4" w14:textId="77777777" w:rsidR="00DF6486" w:rsidRDefault="00DF6486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C285ED1" w14:textId="77777777" w:rsidR="00DF6486" w:rsidRDefault="00DF6486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068F5420" w14:textId="77777777" w:rsidR="00ED74A8" w:rsidRDefault="00ED74A8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764F1BE" w14:textId="77777777" w:rsidR="00202496" w:rsidRDefault="00202496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69B101D" w14:textId="77777777" w:rsidR="00202496" w:rsidRDefault="00202496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5C61FBF" w14:textId="77777777" w:rsidR="00202496" w:rsidRDefault="00202496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9AA33FC" w14:textId="21CA48E3" w:rsidR="00202496" w:rsidRPr="00202496" w:rsidRDefault="00CA74D5" w:rsidP="00202496">
      <w:pPr>
        <w:ind w:firstLine="70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</w:t>
      </w:r>
      <w:r w:rsidR="00202496" w:rsidRPr="00202496">
        <w:rPr>
          <w:rFonts w:ascii="Times New Roman" w:hAnsi="Times New Roman"/>
          <w:b/>
        </w:rPr>
        <w:t>риложение 1</w:t>
      </w:r>
    </w:p>
    <w:p w14:paraId="79BC3FB4" w14:textId="09D1B24B" w:rsidR="00202496" w:rsidRPr="00F61906" w:rsidRDefault="00202496" w:rsidP="00202496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 xml:space="preserve">Образец титульного листа </w:t>
      </w:r>
      <w:r>
        <w:rPr>
          <w:rFonts w:ascii="Times New Roman" w:hAnsi="Times New Roman"/>
          <w:b/>
          <w:i/>
          <w:sz w:val="24"/>
          <w:szCs w:val="24"/>
        </w:rPr>
        <w:t>задания на производственную практику</w:t>
      </w:r>
    </w:p>
    <w:p w14:paraId="45E4DC71" w14:textId="77777777" w:rsidR="00202496" w:rsidRPr="00F61906" w:rsidRDefault="00202496" w:rsidP="00202496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77E9C539" w14:textId="77777777" w:rsidR="00202496" w:rsidRPr="00F61906" w:rsidRDefault="00202496" w:rsidP="00202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5E40044E" w14:textId="77777777" w:rsidR="00202496" w:rsidRPr="00F61906" w:rsidRDefault="00202496" w:rsidP="00202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58F2140E" w14:textId="77777777" w:rsidR="00202496" w:rsidRPr="00F61906" w:rsidRDefault="00202496" w:rsidP="0020249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9F83041" w14:textId="77777777" w:rsidR="00202496" w:rsidRPr="00F61906" w:rsidRDefault="00202496" w:rsidP="0020249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21601F48" w14:textId="77777777" w:rsidR="00202496" w:rsidRPr="00F61906" w:rsidRDefault="00202496" w:rsidP="00202496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14:paraId="7F9CD5AF" w14:textId="77777777" w:rsidR="00202496" w:rsidRPr="00F61906" w:rsidRDefault="00202496" w:rsidP="00202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3EBE942F" w14:textId="77777777" w:rsidR="00202496" w:rsidRPr="00F61906" w:rsidRDefault="00202496" w:rsidP="0020249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3047A16C" w14:textId="77777777" w:rsidR="00202496" w:rsidRPr="00F61906" w:rsidRDefault="00202496" w:rsidP="00202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4708779D" w14:textId="77777777" w:rsidR="00202496" w:rsidRPr="00F61906" w:rsidRDefault="00202496" w:rsidP="0020249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2AE19189" w14:textId="77777777" w:rsidR="00202496" w:rsidRPr="00F61906" w:rsidRDefault="00202496" w:rsidP="00202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2A9903E5" w14:textId="77777777" w:rsidR="00202496" w:rsidRPr="00F61906" w:rsidRDefault="00202496" w:rsidP="0020249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3F6AFA95" w14:textId="3D72D759" w:rsidR="00202496" w:rsidRDefault="00202496" w:rsidP="00202496">
      <w:pPr>
        <w:ind w:firstLine="700"/>
        <w:jc w:val="center"/>
        <w:rPr>
          <w:rFonts w:ascii="Times New Roman" w:hAnsi="Times New Roman"/>
        </w:rPr>
      </w:pPr>
    </w:p>
    <w:p w14:paraId="061C0D4F" w14:textId="77777777" w:rsidR="00202496" w:rsidRDefault="00202496" w:rsidP="00202496">
      <w:pPr>
        <w:rPr>
          <w:rFonts w:ascii="Times New Roman" w:hAnsi="Times New Roman"/>
        </w:rPr>
      </w:pPr>
    </w:p>
    <w:p w14:paraId="7D3747BE" w14:textId="77777777" w:rsidR="00202496" w:rsidRDefault="00202496" w:rsidP="00202496">
      <w:pPr>
        <w:ind w:firstLine="700"/>
        <w:jc w:val="center"/>
        <w:rPr>
          <w:rFonts w:ascii="Times New Roman" w:hAnsi="Times New Roman"/>
          <w:b/>
          <w:sz w:val="28"/>
          <w:szCs w:val="36"/>
        </w:rPr>
      </w:pPr>
      <w:r w:rsidRPr="007E53BA">
        <w:rPr>
          <w:rFonts w:ascii="Times New Roman" w:hAnsi="Times New Roman"/>
          <w:b/>
          <w:sz w:val="28"/>
          <w:szCs w:val="36"/>
        </w:rPr>
        <w:t xml:space="preserve">Задание на </w:t>
      </w:r>
      <w:r>
        <w:rPr>
          <w:rFonts w:ascii="Times New Roman" w:hAnsi="Times New Roman"/>
          <w:b/>
          <w:sz w:val="28"/>
          <w:szCs w:val="36"/>
        </w:rPr>
        <w:t>производственную</w:t>
      </w:r>
      <w:r w:rsidRPr="007E53BA">
        <w:rPr>
          <w:rFonts w:ascii="Times New Roman" w:hAnsi="Times New Roman"/>
          <w:b/>
          <w:sz w:val="28"/>
          <w:szCs w:val="36"/>
        </w:rPr>
        <w:t xml:space="preserve"> практику</w:t>
      </w:r>
    </w:p>
    <w:p w14:paraId="4CC83F21" w14:textId="4CB1ABCE" w:rsidR="00202496" w:rsidRPr="007E53BA" w:rsidRDefault="00202496" w:rsidP="00202496">
      <w:pPr>
        <w:ind w:firstLine="700"/>
        <w:jc w:val="center"/>
        <w:rPr>
          <w:rFonts w:ascii="Times New Roman" w:hAnsi="Times New Roman"/>
          <w:b/>
          <w:sz w:val="28"/>
          <w:szCs w:val="36"/>
        </w:rPr>
      </w:pPr>
    </w:p>
    <w:tbl>
      <w:tblPr>
        <w:tblW w:w="5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4455"/>
      </w:tblGrid>
      <w:tr w:rsidR="00202496" w14:paraId="4D32FCD6" w14:textId="77777777" w:rsidTr="00166760">
        <w:trPr>
          <w:trHeight w:val="4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100" w:type="dxa"/>
              <w:right w:w="100" w:type="dxa"/>
            </w:tcMar>
          </w:tcPr>
          <w:p w14:paraId="392ABF9D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Студент: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100" w:type="dxa"/>
              <w:bottom w:w="100" w:type="dxa"/>
              <w:right w:w="100" w:type="dxa"/>
            </w:tcMar>
          </w:tcPr>
          <w:p w14:paraId="3805AFB8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02496" w14:paraId="23D60A51" w14:textId="77777777" w:rsidTr="00166760">
        <w:trPr>
          <w:trHeight w:val="4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100" w:type="dxa"/>
              <w:right w:w="100" w:type="dxa"/>
            </w:tcMar>
          </w:tcPr>
          <w:p w14:paraId="381A7329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Группа: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100" w:type="dxa"/>
              <w:bottom w:w="100" w:type="dxa"/>
              <w:right w:w="100" w:type="dxa"/>
            </w:tcMar>
          </w:tcPr>
          <w:p w14:paraId="69C0C86E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65567D8C" w14:textId="77777777" w:rsidR="00202496" w:rsidRDefault="00202496" w:rsidP="00202496">
      <w:pPr>
        <w:ind w:firstLine="70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</w:p>
    <w:tbl>
      <w:tblPr>
        <w:tblStyle w:val="31"/>
        <w:tblW w:w="9351" w:type="dxa"/>
        <w:tblLayout w:type="fixed"/>
        <w:tblLook w:val="0600" w:firstRow="0" w:lastRow="0" w:firstColumn="0" w:lastColumn="0" w:noHBand="1" w:noVBand="1"/>
      </w:tblPr>
      <w:tblGrid>
        <w:gridCol w:w="2385"/>
        <w:gridCol w:w="6966"/>
      </w:tblGrid>
      <w:tr w:rsidR="00202496" w14:paraId="79E61D2A" w14:textId="77777777" w:rsidTr="00166760">
        <w:trPr>
          <w:trHeight w:val="660"/>
        </w:trPr>
        <w:tc>
          <w:tcPr>
            <w:tcW w:w="2385" w:type="dxa"/>
          </w:tcPr>
          <w:p w14:paraId="421B3F92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прохождения практики:</w:t>
            </w:r>
          </w:p>
        </w:tc>
        <w:tc>
          <w:tcPr>
            <w:tcW w:w="6966" w:type="dxa"/>
          </w:tcPr>
          <w:p w14:paraId="2A62AA78" w14:textId="77777777" w:rsidR="00202496" w:rsidRDefault="00202496" w:rsidP="00166760">
            <w:pPr>
              <w:ind w:left="100" w:firstLine="7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26327CAF" w14:textId="77777777" w:rsidR="00202496" w:rsidRDefault="00202496" w:rsidP="00166760">
            <w:pPr>
              <w:ind w:left="100" w:firstLine="7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&lt;Название&gt;, &lt;Расположение&gt;, &lt;Подразделение&gt;</w:t>
            </w:r>
          </w:p>
        </w:tc>
      </w:tr>
      <w:tr w:rsidR="00202496" w14:paraId="073E5D2C" w14:textId="77777777" w:rsidTr="00166760">
        <w:trPr>
          <w:trHeight w:val="660"/>
        </w:trPr>
        <w:tc>
          <w:tcPr>
            <w:tcW w:w="2385" w:type="dxa"/>
          </w:tcPr>
          <w:p w14:paraId="0BF9BB10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прохождения:</w:t>
            </w:r>
          </w:p>
        </w:tc>
        <w:tc>
          <w:tcPr>
            <w:tcW w:w="6966" w:type="dxa"/>
          </w:tcPr>
          <w:p w14:paraId="068A1062" w14:textId="77777777" w:rsidR="00202496" w:rsidRDefault="00202496" w:rsidP="00166760">
            <w:pPr>
              <w:ind w:left="100" w:firstLine="70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 </w:t>
            </w:r>
          </w:p>
          <w:p w14:paraId="79A34296" w14:textId="77777777" w:rsidR="00202496" w:rsidRDefault="00202496" w:rsidP="00166760">
            <w:pPr>
              <w:ind w:left="100" w:firstLine="70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___________________________________________</w:t>
            </w:r>
          </w:p>
        </w:tc>
      </w:tr>
      <w:tr w:rsidR="00202496" w14:paraId="2C89585C" w14:textId="77777777" w:rsidTr="00166760">
        <w:trPr>
          <w:trHeight w:val="920"/>
        </w:trPr>
        <w:tc>
          <w:tcPr>
            <w:tcW w:w="2385" w:type="dxa"/>
          </w:tcPr>
          <w:p w14:paraId="7E890B04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Краткое содержание задания:</w:t>
            </w:r>
          </w:p>
        </w:tc>
        <w:tc>
          <w:tcPr>
            <w:tcW w:w="6966" w:type="dxa"/>
          </w:tcPr>
          <w:p w14:paraId="6A7894D5" w14:textId="77777777" w:rsidR="00202496" w:rsidRDefault="00202496" w:rsidP="00166760">
            <w:pPr>
              <w:ind w:left="100" w:firstLine="70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 </w:t>
            </w:r>
          </w:p>
          <w:p w14:paraId="2EF29D4D" w14:textId="77777777" w:rsidR="00202496" w:rsidRDefault="00202496" w:rsidP="00166760">
            <w:pPr>
              <w:ind w:left="100" w:firstLine="70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___________________________________________</w:t>
            </w:r>
          </w:p>
        </w:tc>
      </w:tr>
      <w:tr w:rsidR="00202496" w14:paraId="349C7E22" w14:textId="77777777" w:rsidTr="00166760">
        <w:trPr>
          <w:trHeight w:val="1266"/>
        </w:trPr>
        <w:tc>
          <w:tcPr>
            <w:tcW w:w="2385" w:type="dxa"/>
          </w:tcPr>
          <w:p w14:paraId="2C0F7C8B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Решаемые задачи:</w:t>
            </w:r>
          </w:p>
        </w:tc>
        <w:tc>
          <w:tcPr>
            <w:tcW w:w="6966" w:type="dxa"/>
          </w:tcPr>
          <w:p w14:paraId="6929A008" w14:textId="77777777" w:rsidR="00202496" w:rsidRDefault="00202496" w:rsidP="00166760">
            <w:pPr>
              <w:ind w:left="763" w:hanging="284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1.     ___________________________________________</w:t>
            </w:r>
          </w:p>
          <w:p w14:paraId="7CED544E" w14:textId="77777777" w:rsidR="00202496" w:rsidRDefault="00202496" w:rsidP="00166760">
            <w:pPr>
              <w:ind w:left="1180" w:hanging="701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2.     ___________________________________________</w:t>
            </w:r>
          </w:p>
          <w:p w14:paraId="37C828C6" w14:textId="77777777" w:rsidR="00202496" w:rsidRDefault="00202496" w:rsidP="00166760">
            <w:pPr>
              <w:ind w:left="33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……</w:t>
            </w:r>
          </w:p>
          <w:p w14:paraId="14D11843" w14:textId="77777777" w:rsidR="00202496" w:rsidRDefault="00202496" w:rsidP="00166760">
            <w:pPr>
              <w:ind w:left="621" w:hanging="425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      N. ____________________________________________</w:t>
            </w:r>
          </w:p>
        </w:tc>
      </w:tr>
      <w:tr w:rsidR="00202496" w14:paraId="6EA09730" w14:textId="77777777" w:rsidTr="00166760">
        <w:trPr>
          <w:trHeight w:val="986"/>
        </w:trPr>
        <w:tc>
          <w:tcPr>
            <w:tcW w:w="2385" w:type="dxa"/>
          </w:tcPr>
          <w:p w14:paraId="729FB63D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Критерии успешного прохождения:</w:t>
            </w:r>
          </w:p>
        </w:tc>
        <w:tc>
          <w:tcPr>
            <w:tcW w:w="6966" w:type="dxa"/>
          </w:tcPr>
          <w:p w14:paraId="741F44D5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Положительный отзыв руководителя практики</w:t>
            </w:r>
          </w:p>
        </w:tc>
      </w:tr>
      <w:tr w:rsidR="00202496" w14:paraId="7CB1F48F" w14:textId="77777777" w:rsidTr="00166760">
        <w:trPr>
          <w:trHeight w:val="380"/>
        </w:trPr>
        <w:tc>
          <w:tcPr>
            <w:tcW w:w="2385" w:type="dxa"/>
          </w:tcPr>
          <w:p w14:paraId="21D4F75D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Формы отчётности:</w:t>
            </w:r>
          </w:p>
        </w:tc>
        <w:tc>
          <w:tcPr>
            <w:tcW w:w="6966" w:type="dxa"/>
          </w:tcPr>
          <w:p w14:paraId="0222660F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Отчёт по практике</w:t>
            </w:r>
          </w:p>
        </w:tc>
      </w:tr>
    </w:tbl>
    <w:p w14:paraId="52000B1C" w14:textId="77777777" w:rsidR="00202496" w:rsidRDefault="00202496" w:rsidP="00202496">
      <w:pPr>
        <w:ind w:firstLine="74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Style w:val="31"/>
        <w:tblW w:w="9351" w:type="dxa"/>
        <w:tblLayout w:type="fixed"/>
        <w:tblLook w:val="0600" w:firstRow="0" w:lastRow="0" w:firstColumn="0" w:lastColumn="0" w:noHBand="1" w:noVBand="1"/>
      </w:tblPr>
      <w:tblGrid>
        <w:gridCol w:w="1890"/>
        <w:gridCol w:w="4035"/>
        <w:gridCol w:w="3426"/>
      </w:tblGrid>
      <w:tr w:rsidR="00202496" w14:paraId="5FDB2BD0" w14:textId="77777777" w:rsidTr="00166760">
        <w:trPr>
          <w:trHeight w:val="660"/>
        </w:trPr>
        <w:tc>
          <w:tcPr>
            <w:tcW w:w="1890" w:type="dxa"/>
          </w:tcPr>
          <w:p w14:paraId="66B716FF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</w:t>
            </w:r>
          </w:p>
          <w:p w14:paraId="18FA2F12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14:paraId="50EC97BC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F85EB1B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14:paraId="6F991C2F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02496" w14:paraId="5A67A95A" w14:textId="77777777" w:rsidTr="00166760">
        <w:trPr>
          <w:trHeight w:val="713"/>
        </w:trPr>
        <w:tc>
          <w:tcPr>
            <w:tcW w:w="1890" w:type="dxa"/>
          </w:tcPr>
          <w:p w14:paraId="762CA466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Задание принял к исполнению</w:t>
            </w:r>
          </w:p>
        </w:tc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</w:tcPr>
          <w:p w14:paraId="29ABD517" w14:textId="77777777" w:rsidR="00202496" w:rsidRDefault="00202496" w:rsidP="00166760">
            <w:pPr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&lt;степень, звание, ФИО&gt;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</w:tcPr>
          <w:p w14:paraId="401AACE5" w14:textId="77777777" w:rsidR="00202496" w:rsidRDefault="00202496" w:rsidP="00166760">
            <w:pPr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(подпись)</w:t>
            </w:r>
          </w:p>
        </w:tc>
      </w:tr>
      <w:tr w:rsidR="00202496" w14:paraId="15A1F8BF" w14:textId="77777777" w:rsidTr="00166760">
        <w:trPr>
          <w:trHeight w:val="694"/>
        </w:trPr>
        <w:tc>
          <w:tcPr>
            <w:tcW w:w="1890" w:type="dxa"/>
          </w:tcPr>
          <w:p w14:paraId="55D8CB91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Куратор практики</w:t>
            </w:r>
          </w:p>
        </w:tc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</w:tcPr>
          <w:p w14:paraId="79066CC3" w14:textId="77777777" w:rsidR="00202496" w:rsidRDefault="00202496" w:rsidP="00166760">
            <w:pPr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</w:tcPr>
          <w:p w14:paraId="0687750C" w14:textId="77777777" w:rsidR="00202496" w:rsidRDefault="00202496" w:rsidP="00166760">
            <w:pPr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(подпись студента)</w:t>
            </w:r>
          </w:p>
        </w:tc>
      </w:tr>
      <w:tr w:rsidR="00202496" w14:paraId="41D2528F" w14:textId="77777777" w:rsidTr="00166760">
        <w:trPr>
          <w:trHeight w:val="137"/>
        </w:trPr>
        <w:tc>
          <w:tcPr>
            <w:tcW w:w="1890" w:type="dxa"/>
          </w:tcPr>
          <w:p w14:paraId="01D07163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auto"/>
            </w:tcBorders>
          </w:tcPr>
          <w:p w14:paraId="349A86B5" w14:textId="77777777" w:rsidR="00202496" w:rsidRDefault="00202496" w:rsidP="00166760">
            <w:pPr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&lt;ФИО&gt;</w:t>
            </w:r>
          </w:p>
        </w:tc>
        <w:tc>
          <w:tcPr>
            <w:tcW w:w="3426" w:type="dxa"/>
            <w:tcBorders>
              <w:top w:val="single" w:sz="4" w:space="0" w:color="auto"/>
            </w:tcBorders>
          </w:tcPr>
          <w:p w14:paraId="272E99E3" w14:textId="77777777" w:rsidR="00202496" w:rsidRDefault="00202496" w:rsidP="00166760">
            <w:pPr>
              <w:ind w:left="100" w:firstLine="70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(подпись)</w:t>
            </w:r>
          </w:p>
        </w:tc>
      </w:tr>
    </w:tbl>
    <w:p w14:paraId="19301B81" w14:textId="77777777" w:rsidR="00202496" w:rsidRPr="00F61906" w:rsidRDefault="00202496" w:rsidP="00202496">
      <w:pPr>
        <w:spacing w:after="0" w:line="240" w:lineRule="auto"/>
        <w:rPr>
          <w:rFonts w:ascii="Times New Roman" w:hAnsi="Times New Roman"/>
          <w:sz w:val="24"/>
          <w:szCs w:val="24"/>
        </w:rPr>
        <w:sectPr w:rsidR="00202496" w:rsidRPr="00F61906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688406" w14:textId="39FA7E50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202496">
        <w:rPr>
          <w:rFonts w:ascii="Times New Roman" w:hAnsi="Times New Roman"/>
          <w:b/>
          <w:sz w:val="24"/>
          <w:szCs w:val="24"/>
        </w:rPr>
        <w:t>2</w:t>
      </w:r>
    </w:p>
    <w:p w14:paraId="2D9DCD7F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F61906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1203707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14:paraId="0BEBEB4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4ADAD33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45DA7663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68FC8D5A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3BC7AA49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75DC7E45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26E50F69" w14:textId="77777777" w:rsidR="008B44F3" w:rsidRPr="00F61906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0FA4F42D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46380EEE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F61906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F61906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F61906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3B7DB51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03E91EEE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725EDBE8" w14:textId="77777777" w:rsidR="008B44F3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042631CC" w14:textId="77777777" w:rsidR="00202496" w:rsidRDefault="00202496" w:rsidP="00202496">
      <w:pPr>
        <w:ind w:firstLine="70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Отчет по </w:t>
      </w:r>
      <w:r>
        <w:rPr>
          <w:rFonts w:ascii="Times New Roman" w:hAnsi="Times New Roman"/>
        </w:rPr>
        <w:t>производственной</w:t>
      </w:r>
      <w:r w:rsidRPr="00936E0C">
        <w:rPr>
          <w:rFonts w:ascii="Times New Roman" w:hAnsi="Times New Roman"/>
        </w:rPr>
        <w:t xml:space="preserve"> практике имеет типовую структуру:</w:t>
      </w:r>
    </w:p>
    <w:p w14:paraId="6BC99910" w14:textId="77777777" w:rsidR="00202496" w:rsidRPr="00936E0C" w:rsidRDefault="00202496" w:rsidP="00202496">
      <w:pPr>
        <w:ind w:left="1080" w:hanging="36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1. </w:t>
      </w:r>
      <w:r w:rsidRPr="00936E0C">
        <w:rPr>
          <w:rFonts w:ascii="Times New Roman" w:hAnsi="Times New Roman"/>
        </w:rPr>
        <w:tab/>
        <w:t>Титульный лист.</w:t>
      </w:r>
    </w:p>
    <w:p w14:paraId="3001F40C" w14:textId="77777777" w:rsidR="00202496" w:rsidRPr="00936E0C" w:rsidRDefault="00202496" w:rsidP="00202496">
      <w:pPr>
        <w:ind w:left="1080" w:hanging="36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2. </w:t>
      </w:r>
      <w:r w:rsidRPr="00936E0C">
        <w:rPr>
          <w:rFonts w:ascii="Times New Roman" w:hAnsi="Times New Roman"/>
        </w:rPr>
        <w:tab/>
        <w:t>Оглавление включает введение, наименование разделов основной части, заключение, список использованной литературы и наименование приложений с указанием номеров страниц текста отчета.</w:t>
      </w:r>
    </w:p>
    <w:p w14:paraId="55FC464D" w14:textId="77777777" w:rsidR="00202496" w:rsidRPr="00936E0C" w:rsidRDefault="00202496" w:rsidP="00202496">
      <w:pPr>
        <w:ind w:left="1080" w:hanging="36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3. </w:t>
      </w:r>
      <w:r w:rsidRPr="00936E0C">
        <w:rPr>
          <w:rFonts w:ascii="Times New Roman" w:hAnsi="Times New Roman"/>
        </w:rPr>
        <w:tab/>
      </w:r>
      <w:r>
        <w:rPr>
          <w:rFonts w:ascii="Times New Roman" w:hAnsi="Times New Roman"/>
        </w:rPr>
        <w:t>В</w:t>
      </w:r>
      <w:r w:rsidRPr="00936E0C">
        <w:rPr>
          <w:rFonts w:ascii="Times New Roman" w:hAnsi="Times New Roman"/>
        </w:rPr>
        <w:t xml:space="preserve">ведении </w:t>
      </w:r>
      <w:r>
        <w:rPr>
          <w:rFonts w:ascii="Times New Roman" w:hAnsi="Times New Roman"/>
        </w:rPr>
        <w:t>с указанием цели практики и поставленных</w:t>
      </w:r>
      <w:r w:rsidRPr="00936E0C">
        <w:rPr>
          <w:rFonts w:ascii="Times New Roman" w:hAnsi="Times New Roman"/>
        </w:rPr>
        <w:t xml:space="preserve"> задач.</w:t>
      </w:r>
    </w:p>
    <w:p w14:paraId="4A21DEED" w14:textId="77777777" w:rsidR="00202496" w:rsidRPr="00936E0C" w:rsidRDefault="00202496" w:rsidP="00202496">
      <w:pPr>
        <w:ind w:left="1080" w:hanging="36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4. </w:t>
      </w:r>
      <w:r w:rsidRPr="00936E0C">
        <w:rPr>
          <w:rFonts w:ascii="Times New Roman" w:hAnsi="Times New Roman"/>
        </w:rPr>
        <w:tab/>
        <w:t>Основная часть</w:t>
      </w:r>
      <w:r>
        <w:rPr>
          <w:rFonts w:ascii="Times New Roman" w:hAnsi="Times New Roman"/>
        </w:rPr>
        <w:t>, содержащая</w:t>
      </w:r>
      <w:r w:rsidRPr="00936E0C">
        <w:rPr>
          <w:rFonts w:ascii="Times New Roman" w:hAnsi="Times New Roman"/>
        </w:rPr>
        <w:t xml:space="preserve"> анализ поставленных задач, их актуальность и значимость, существующие подходы к их выполнению и авторский вклад, изложение полученных результатов, позволяющих оценить полноту и качество выполнения работы; описание полученных результатов.</w:t>
      </w:r>
    </w:p>
    <w:p w14:paraId="1071F39B" w14:textId="77777777" w:rsidR="00202496" w:rsidRPr="00936E0C" w:rsidRDefault="00202496" w:rsidP="00202496">
      <w:pPr>
        <w:ind w:left="1080" w:hanging="36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5. </w:t>
      </w:r>
      <w:r w:rsidRPr="00936E0C">
        <w:rPr>
          <w:rFonts w:ascii="Times New Roman" w:hAnsi="Times New Roman"/>
        </w:rPr>
        <w:tab/>
        <w:t>Заключение</w:t>
      </w:r>
      <w:r>
        <w:rPr>
          <w:rFonts w:ascii="Times New Roman" w:hAnsi="Times New Roman"/>
        </w:rPr>
        <w:t>, содержащее</w:t>
      </w:r>
      <w:r w:rsidRPr="00936E0C">
        <w:rPr>
          <w:rFonts w:ascii="Times New Roman" w:hAnsi="Times New Roman"/>
        </w:rPr>
        <w:t xml:space="preserve"> краткий обзор приобретённых знаний и навыков, оценку полезности прохождения практики, пожелания к своей будущей деятельности с позиции полученного опыта.</w:t>
      </w:r>
    </w:p>
    <w:p w14:paraId="7E9B3C0D" w14:textId="77777777" w:rsidR="00202496" w:rsidRPr="00936E0C" w:rsidRDefault="00202496" w:rsidP="00202496">
      <w:pPr>
        <w:ind w:left="1080" w:hanging="36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6. </w:t>
      </w:r>
      <w:r w:rsidRPr="00936E0C">
        <w:rPr>
          <w:rFonts w:ascii="Times New Roman" w:hAnsi="Times New Roman"/>
        </w:rPr>
        <w:tab/>
        <w:t xml:space="preserve">Список используемых источников </w:t>
      </w:r>
      <w:r>
        <w:rPr>
          <w:rFonts w:ascii="Times New Roman" w:hAnsi="Times New Roman"/>
        </w:rPr>
        <w:t>с указанием</w:t>
      </w:r>
      <w:r w:rsidRPr="00936E0C">
        <w:rPr>
          <w:rFonts w:ascii="Times New Roman" w:hAnsi="Times New Roman"/>
        </w:rPr>
        <w:t xml:space="preserve"> сведения о текстовых и электронных источниках, используемых в процессе исследования и при составлении отчета.</w:t>
      </w:r>
    </w:p>
    <w:p w14:paraId="245BA826" w14:textId="77777777" w:rsidR="00202496" w:rsidRPr="00936E0C" w:rsidRDefault="00202496" w:rsidP="00202496">
      <w:pPr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ab/>
        <w:t xml:space="preserve">Приложение с материалами, связанными </w:t>
      </w:r>
      <w:r w:rsidRPr="00936E0C">
        <w:rPr>
          <w:rFonts w:ascii="Times New Roman" w:hAnsi="Times New Roman"/>
        </w:rPr>
        <w:t>с выполненной работой</w:t>
      </w:r>
      <w:r>
        <w:rPr>
          <w:rFonts w:ascii="Times New Roman" w:hAnsi="Times New Roman"/>
        </w:rPr>
        <w:t xml:space="preserve"> (опционально).</w:t>
      </w:r>
    </w:p>
    <w:p w14:paraId="6B4E8328" w14:textId="77777777" w:rsidR="00202496" w:rsidRPr="00936E0C" w:rsidRDefault="00202496" w:rsidP="00202496">
      <w:pPr>
        <w:ind w:firstLine="70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 </w:t>
      </w:r>
    </w:p>
    <w:p w14:paraId="3E0A8F11" w14:textId="77777777" w:rsidR="00202496" w:rsidRPr="00936E0C" w:rsidRDefault="00202496" w:rsidP="00202496">
      <w:pPr>
        <w:ind w:firstLine="72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Отчет по </w:t>
      </w:r>
      <w:r>
        <w:rPr>
          <w:rFonts w:ascii="Times New Roman" w:hAnsi="Times New Roman"/>
        </w:rPr>
        <w:t>производственной</w:t>
      </w:r>
      <w:r w:rsidRPr="00936E0C">
        <w:rPr>
          <w:rFonts w:ascii="Times New Roman" w:hAnsi="Times New Roman"/>
        </w:rPr>
        <w:t xml:space="preserve"> практике оформляется в виде текстового документа, выполняется через полуторный межстрочный интервал шрифтом Times New Roman -12</w:t>
      </w:r>
      <w:r>
        <w:rPr>
          <w:rFonts w:ascii="Times New Roman" w:hAnsi="Times New Roman"/>
        </w:rPr>
        <w:t>. Общий объём отчёта – не менее</w:t>
      </w:r>
      <w:r w:rsidRPr="00936E0C">
        <w:rPr>
          <w:rFonts w:ascii="Times New Roman" w:hAnsi="Times New Roman"/>
        </w:rPr>
        <w:t xml:space="preserve"> 6 тыс. знаков (без пробелов), верхней границы нет.</w:t>
      </w:r>
    </w:p>
    <w:p w14:paraId="405B284F" w14:textId="77777777" w:rsidR="00202496" w:rsidRPr="00F61906" w:rsidRDefault="00202496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3C2758BB" w14:textId="77777777" w:rsidR="008B44F3" w:rsidRPr="00F61906" w:rsidRDefault="008B44F3" w:rsidP="008B44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57D3B1A9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14:paraId="6F5394C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F61906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F61906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77777777" w:rsidR="00EB5AB1" w:rsidRPr="00F61906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7AECDF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31FE07A5" w14:textId="77777777" w:rsidR="00EB5AB1" w:rsidRPr="00F61906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F61906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27334B24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82B935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071A1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D42573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0DBD3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21A401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79D81D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08B204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460F67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6DCFEF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2D275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4BDD06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B6AF889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CD72F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BF52D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DA642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C41798B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6E0C4F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F191D9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975026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E92732" w14:textId="3C8D8746" w:rsidR="008B44F3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C8B59E1" w14:textId="2903D139" w:rsidR="00F004E8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27E524C" w14:textId="77777777" w:rsidR="00F004E8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E078C4" w14:textId="77777777" w:rsidR="00EB5AB1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385D563" w14:textId="77777777" w:rsidR="00EB5AB1" w:rsidRPr="00F61906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9168A1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C67BC8F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2B98C25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424B3F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14D87A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14:paraId="128B82EE" w14:textId="77777777" w:rsidR="00680F28" w:rsidRPr="00680F28" w:rsidRDefault="00680F28" w:rsidP="00680F28">
      <w:pPr>
        <w:pStyle w:val="a4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680F28">
        <w:rPr>
          <w:rFonts w:ascii="Times New Roman" w:hAnsi="Times New Roman"/>
          <w:i/>
          <w:sz w:val="28"/>
        </w:rPr>
        <w:t>Рекомендуемая форма при проведении практики в профильной организации</w:t>
      </w:r>
    </w:p>
    <w:p w14:paraId="1E766CFA" w14:textId="77777777" w:rsidR="008B44F3" w:rsidRPr="00F61906" w:rsidRDefault="008B44F3" w:rsidP="008B44F3">
      <w:pPr>
        <w:pStyle w:val="a4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14:paraId="403F768E" w14:textId="696AF5F1" w:rsidR="008B44F3" w:rsidRPr="00F61906" w:rsidRDefault="00CA74D5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  <w:r w:rsidR="008B44F3" w:rsidRPr="00F61906">
        <w:rPr>
          <w:rFonts w:ascii="Times New Roman" w:hAnsi="Times New Roman"/>
          <w:b/>
          <w:sz w:val="24"/>
          <w:szCs w:val="24"/>
        </w:rPr>
        <w:t xml:space="preserve"> 20__</w:t>
      </w:r>
    </w:p>
    <w:p w14:paraId="5DB4073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2"/>
    <w:p w14:paraId="5E85BC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99716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5F5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984301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4A72E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обучающийся/-аяся на:</w:t>
      </w:r>
    </w:p>
    <w:p w14:paraId="21FE99F5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14:paraId="3F65046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79AD2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направленный/-ая для прохождения учебной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EAB40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BFE63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14:paraId="6EEAE578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44720DB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6684757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029AAC6D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3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14:paraId="02D5777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3D31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6DEB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7229F25B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386F7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0F9D9FF4" w14:textId="77777777" w:rsidR="008B44F3" w:rsidRPr="00F61906" w:rsidRDefault="008B44F3" w:rsidP="008B44F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2D0E0E89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06EC5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BB63C9B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393FD34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609879B8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54827384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14:paraId="2B966978" w14:textId="77777777" w:rsidR="00EF7D55" w:rsidRDefault="00EF7D55"/>
    <w:sectPr w:rsidR="00EF7D5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43CF4" w14:textId="77777777" w:rsidR="00314F80" w:rsidRDefault="00314F80" w:rsidP="008B44F3">
      <w:pPr>
        <w:spacing w:after="0" w:line="240" w:lineRule="auto"/>
      </w:pPr>
      <w:r>
        <w:separator/>
      </w:r>
    </w:p>
  </w:endnote>
  <w:endnote w:type="continuationSeparator" w:id="0">
    <w:p w14:paraId="0459F714" w14:textId="77777777" w:rsidR="00314F80" w:rsidRDefault="00314F80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D5192" w14:textId="77777777" w:rsidR="00314F80" w:rsidRDefault="00314F80" w:rsidP="008B44F3">
      <w:pPr>
        <w:spacing w:after="0" w:line="240" w:lineRule="auto"/>
      </w:pPr>
      <w:r>
        <w:separator/>
      </w:r>
    </w:p>
  </w:footnote>
  <w:footnote w:type="continuationSeparator" w:id="0">
    <w:p w14:paraId="2F063D35" w14:textId="77777777" w:rsidR="00314F80" w:rsidRDefault="00314F80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0605"/>
    <w:multiLevelType w:val="hybridMultilevel"/>
    <w:tmpl w:val="3092B1D2"/>
    <w:lvl w:ilvl="0" w:tplc="9E2EB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71A6896"/>
    <w:multiLevelType w:val="hybridMultilevel"/>
    <w:tmpl w:val="288E4620"/>
    <w:lvl w:ilvl="0" w:tplc="E06291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1">
    <w:nsid w:val="28D05C31"/>
    <w:multiLevelType w:val="hybridMultilevel"/>
    <w:tmpl w:val="0AF83720"/>
    <w:lvl w:ilvl="0" w:tplc="9E2EB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044B78"/>
    <w:multiLevelType w:val="hybridMultilevel"/>
    <w:tmpl w:val="FDA429E8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B6C4A"/>
    <w:multiLevelType w:val="hybridMultilevel"/>
    <w:tmpl w:val="2FF66424"/>
    <w:lvl w:ilvl="0" w:tplc="E06291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326C47"/>
    <w:multiLevelType w:val="hybridMultilevel"/>
    <w:tmpl w:val="7584B31C"/>
    <w:lvl w:ilvl="0" w:tplc="4FE222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42B572C"/>
    <w:multiLevelType w:val="hybridMultilevel"/>
    <w:tmpl w:val="06C63A74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0">
    <w:nsid w:val="785E6FAC"/>
    <w:multiLevelType w:val="hybridMultilevel"/>
    <w:tmpl w:val="CB38A27A"/>
    <w:lvl w:ilvl="0" w:tplc="E06291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9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  <w:num w:numId="12">
    <w:abstractNumId w:val="16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  <w:lvlOverride w:ilvl="0">
      <w:startOverride w:val="5"/>
    </w:lvlOverride>
    <w:lvlOverride w:ilvl="1">
      <w:startOverride w:val="1"/>
    </w:lvlOverride>
  </w:num>
  <w:num w:numId="18">
    <w:abstractNumId w:val="15"/>
  </w:num>
  <w:num w:numId="19">
    <w:abstractNumId w:val="17"/>
  </w:num>
  <w:num w:numId="20">
    <w:abstractNumId w:val="0"/>
  </w:num>
  <w:num w:numId="21">
    <w:abstractNumId w:val="11"/>
  </w:num>
  <w:num w:numId="22">
    <w:abstractNumId w:val="14"/>
  </w:num>
  <w:num w:numId="23">
    <w:abstractNumId w:val="18"/>
  </w:num>
  <w:num w:numId="24">
    <w:abstractNumId w:val="12"/>
  </w:num>
  <w:num w:numId="25">
    <w:abstractNumId w:val="20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125A7E"/>
    <w:rsid w:val="00202496"/>
    <w:rsid w:val="00261D58"/>
    <w:rsid w:val="00314F80"/>
    <w:rsid w:val="003C7C4A"/>
    <w:rsid w:val="00555F1B"/>
    <w:rsid w:val="005C3582"/>
    <w:rsid w:val="00670791"/>
    <w:rsid w:val="00680F28"/>
    <w:rsid w:val="006D6B35"/>
    <w:rsid w:val="00721D4D"/>
    <w:rsid w:val="00775430"/>
    <w:rsid w:val="008B44F3"/>
    <w:rsid w:val="00956D24"/>
    <w:rsid w:val="009F47E3"/>
    <w:rsid w:val="00AE509F"/>
    <w:rsid w:val="00BC680C"/>
    <w:rsid w:val="00BF66FA"/>
    <w:rsid w:val="00C2318D"/>
    <w:rsid w:val="00C326C9"/>
    <w:rsid w:val="00C56BD6"/>
    <w:rsid w:val="00CA74D5"/>
    <w:rsid w:val="00D6192E"/>
    <w:rsid w:val="00DF4016"/>
    <w:rsid w:val="00DF6486"/>
    <w:rsid w:val="00E0194E"/>
    <w:rsid w:val="00E10319"/>
    <w:rsid w:val="00E650A5"/>
    <w:rsid w:val="00EB5AB1"/>
    <w:rsid w:val="00ED699B"/>
    <w:rsid w:val="00ED74A8"/>
    <w:rsid w:val="00EF2605"/>
    <w:rsid w:val="00EF7D55"/>
    <w:rsid w:val="00F004E8"/>
    <w:rsid w:val="00F64F02"/>
    <w:rsid w:val="00FA563F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chartTrackingRefBased/>
  <w15:docId w15:val="{E4EB2940-37AB-4C95-A11E-CAA59A49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31">
    <w:name w:val="Таблица простая 31"/>
    <w:basedOn w:val="a1"/>
    <w:uiPriority w:val="99"/>
    <w:rsid w:val="00202496"/>
    <w:pPr>
      <w:widowControl w:val="0"/>
      <w:spacing w:after="0" w:line="240" w:lineRule="auto"/>
    </w:pPr>
    <w:rPr>
      <w:rFonts w:ascii="Arimo" w:eastAsia="Arimo" w:hAnsi="Arimo" w:cs="Arimo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Паздникова Наталья Николаевна</cp:lastModifiedBy>
  <cp:revision>6</cp:revision>
  <cp:lastPrinted>2019-12-24T12:21:00Z</cp:lastPrinted>
  <dcterms:created xsi:type="dcterms:W3CDTF">2019-12-24T13:00:00Z</dcterms:created>
  <dcterms:modified xsi:type="dcterms:W3CDTF">2019-12-26T08:27:00Z</dcterms:modified>
</cp:coreProperties>
</file>