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E0B" w:rsidRDefault="007B2E0B" w:rsidP="00F30BD1">
      <w:pPr>
        <w:suppressAutoHyphens/>
        <w:rPr>
          <w:sz w:val="26"/>
          <w:szCs w:val="26"/>
        </w:rPr>
      </w:pPr>
    </w:p>
    <w:p w:rsidR="0007371E" w:rsidRPr="00296FFE" w:rsidRDefault="00296FFE" w:rsidP="0007371E">
      <w:pPr>
        <w:suppressAutoHyphens/>
        <w:ind w:left="6081"/>
        <w:jc w:val="right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Application to the HSE Order</w:t>
      </w:r>
    </w:p>
    <w:p w:rsidR="0007371E" w:rsidRPr="00296FFE" w:rsidRDefault="00331F74" w:rsidP="0007371E">
      <w:pPr>
        <w:suppressAutoHyphens/>
        <w:jc w:val="right"/>
        <w:rPr>
          <w:sz w:val="26"/>
          <w:szCs w:val="26"/>
          <w:lang w:val="en-US"/>
        </w:rPr>
      </w:pPr>
      <w:r w:rsidRPr="00296FFE">
        <w:rPr>
          <w:sz w:val="26"/>
          <w:szCs w:val="26"/>
          <w:lang w:val="en-US"/>
        </w:rPr>
        <w:t xml:space="preserve">16.12.2019 </w:t>
      </w:r>
      <w:r w:rsidR="0007371E" w:rsidRPr="00296FFE">
        <w:rPr>
          <w:sz w:val="26"/>
          <w:szCs w:val="26"/>
          <w:lang w:val="en-US"/>
        </w:rPr>
        <w:t xml:space="preserve">№ </w:t>
      </w:r>
      <w:r w:rsidRPr="00296FFE">
        <w:rPr>
          <w:sz w:val="26"/>
          <w:szCs w:val="26"/>
          <w:lang w:val="en-US"/>
        </w:rPr>
        <w:t>8.3.6.2-06/1612-02</w:t>
      </w:r>
    </w:p>
    <w:p w:rsidR="007B2E0B" w:rsidRPr="00296FFE" w:rsidRDefault="007B2E0B" w:rsidP="007B2E0B">
      <w:pPr>
        <w:suppressAutoHyphens/>
        <w:contextualSpacing/>
        <w:rPr>
          <w:sz w:val="26"/>
          <w:szCs w:val="26"/>
          <w:lang w:val="en-US"/>
        </w:rPr>
      </w:pPr>
    </w:p>
    <w:p w:rsidR="007B2E0B" w:rsidRPr="00296FFE" w:rsidRDefault="007B2E0B" w:rsidP="007B2E0B">
      <w:pPr>
        <w:suppressAutoHyphens/>
        <w:rPr>
          <w:lang w:val="en-US"/>
        </w:rPr>
      </w:pPr>
    </w:p>
    <w:p w:rsidR="007B2E0B" w:rsidRPr="00296FFE" w:rsidRDefault="00296FFE" w:rsidP="007B2E0B">
      <w:pPr>
        <w:suppressAutoHyphens/>
        <w:jc w:val="center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  <w:lang w:val="en-US"/>
        </w:rPr>
        <w:t xml:space="preserve">Theses Topics and Supervisors List, </w:t>
      </w:r>
      <w:r w:rsidRPr="00296FFE">
        <w:rPr>
          <w:b/>
          <w:bCs/>
          <w:sz w:val="26"/>
          <w:szCs w:val="26"/>
          <w:lang w:val="en-US"/>
        </w:rPr>
        <w:t>'Applied and Interdisciplinary History «Usable Pasts»'</w:t>
      </w:r>
    </w:p>
    <w:p w:rsidR="007B2E0B" w:rsidRPr="00296FFE" w:rsidRDefault="007B2E0B" w:rsidP="007B2E0B">
      <w:pPr>
        <w:suppressAutoHyphens/>
        <w:rPr>
          <w:lang w:val="en-US"/>
        </w:rPr>
      </w:pPr>
    </w:p>
    <w:tbl>
      <w:tblPr>
        <w:tblStyle w:val="a7"/>
        <w:tblW w:w="1559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3402"/>
        <w:gridCol w:w="3544"/>
        <w:gridCol w:w="2835"/>
        <w:gridCol w:w="2834"/>
      </w:tblGrid>
      <w:tr w:rsidR="003B53EE" w:rsidRPr="00275DBD" w:rsidTr="003B53EE">
        <w:trPr>
          <w:trHeight w:val="827"/>
        </w:trPr>
        <w:tc>
          <w:tcPr>
            <w:tcW w:w="568" w:type="dxa"/>
          </w:tcPr>
          <w:p w:rsidR="003B53EE" w:rsidRPr="00096C8D" w:rsidRDefault="003B53EE" w:rsidP="001C6C1E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№ п/п</w:t>
            </w:r>
          </w:p>
        </w:tc>
        <w:tc>
          <w:tcPr>
            <w:tcW w:w="2410" w:type="dxa"/>
          </w:tcPr>
          <w:p w:rsidR="003B53EE" w:rsidRPr="00096C8D" w:rsidRDefault="00296FFE" w:rsidP="001C6C1E">
            <w:pPr>
              <w:pStyle w:val="a3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Student Name</w:t>
            </w:r>
            <w:r w:rsidR="003B53EE" w:rsidRPr="00096C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B53EE" w:rsidRPr="00296FFE" w:rsidRDefault="00296FFE" w:rsidP="001C6C1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Thesis Topic in Russian</w:t>
            </w:r>
          </w:p>
        </w:tc>
        <w:tc>
          <w:tcPr>
            <w:tcW w:w="3544" w:type="dxa"/>
          </w:tcPr>
          <w:p w:rsidR="003B53EE" w:rsidRPr="00296FFE" w:rsidRDefault="00296FFE" w:rsidP="001C6C1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Thesis Topic in English</w:t>
            </w:r>
          </w:p>
        </w:tc>
        <w:tc>
          <w:tcPr>
            <w:tcW w:w="2835" w:type="dxa"/>
          </w:tcPr>
          <w:p w:rsidR="003B53EE" w:rsidRPr="00296FFE" w:rsidRDefault="00296FFE" w:rsidP="001C6C1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Thesis Supervisor</w:t>
            </w:r>
          </w:p>
        </w:tc>
        <w:tc>
          <w:tcPr>
            <w:tcW w:w="2834" w:type="dxa"/>
          </w:tcPr>
          <w:p w:rsidR="003B53EE" w:rsidRPr="00296FFE" w:rsidRDefault="00296FFE" w:rsidP="001C6C1E">
            <w:pPr>
              <w:pStyle w:val="a3"/>
              <w:suppressAutoHyphens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Thesis Advisor (if any)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Nadyaa Afiqah Binti Azerin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Эволюция концепции малайской государственности и «особых прав» (1946 -1969)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The Evolution of the Concept of Malay Nationhood and “Special R</w:t>
            </w:r>
            <w:r w:rsidRPr="003E3CDD">
              <w:rPr>
                <w:lang w:val="en-US"/>
              </w:rPr>
              <w:t>ights” (1946 -1969)</w:t>
            </w:r>
          </w:p>
        </w:tc>
        <w:tc>
          <w:tcPr>
            <w:tcW w:w="2835" w:type="dxa"/>
          </w:tcPr>
          <w:p w:rsidR="003B53EE" w:rsidRPr="00296FFE" w:rsidRDefault="00296FF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Sergei</w:t>
            </w:r>
            <w:r w:rsidRPr="000A7A97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0A7A97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Akopov, Doctor Polit. Sc</w:t>
            </w:r>
            <w:r w:rsidRPr="00296FFE">
              <w:rPr>
                <w:szCs w:val="24"/>
                <w:lang w:val="en-US"/>
              </w:rPr>
              <w:t xml:space="preserve">., </w:t>
            </w:r>
            <w:r>
              <w:rPr>
                <w:szCs w:val="24"/>
                <w:lang w:val="en-US"/>
              </w:rPr>
              <w:t>Professor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Department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of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Political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Science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296FF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2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Sofia Cubbson Abban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Экономические и научно-технологические отношения СССР и Африки на примере Ганы, 1957-1966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Economic and Scientific-Technology Relations betwee</w:t>
            </w:r>
            <w:r>
              <w:rPr>
                <w:lang w:val="en-US"/>
              </w:rPr>
              <w:t>n the Soviet Union and Africa: a</w:t>
            </w:r>
            <w:r w:rsidRPr="003E3CDD">
              <w:rPr>
                <w:lang w:val="en-US"/>
              </w:rPr>
              <w:t xml:space="preserve"> Case Study of Ghana, 1957-1966</w:t>
            </w:r>
          </w:p>
        </w:tc>
        <w:tc>
          <w:tcPr>
            <w:tcW w:w="2835" w:type="dxa"/>
          </w:tcPr>
          <w:p w:rsidR="003B53EE" w:rsidRPr="00296FFE" w:rsidRDefault="00296FF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Julia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Lajus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 </w:t>
            </w:r>
          </w:p>
        </w:tc>
        <w:tc>
          <w:tcPr>
            <w:tcW w:w="2834" w:type="dxa"/>
          </w:tcPr>
          <w:p w:rsidR="003B53EE" w:rsidRPr="00296FFE" w:rsidRDefault="00296FF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Elena A. Kochetkova, PhD, Senior L</w:t>
            </w:r>
            <w:r w:rsidRPr="00296FFE">
              <w:rPr>
                <w:szCs w:val="24"/>
                <w:lang w:val="en-US"/>
              </w:rPr>
              <w:t>ecturer, Department of History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3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Alexandra Babikova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 xml:space="preserve">От имперского к советскому туристическому пространству Черноморского побережья: трансформации нарративных и визуальных репрезентаций достопримечательностей, 1880-е-1930-е гг. 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From Imperial to Soviet Tourist Spaces of the Black Sea Coast: Transformation of Narrative and Visual Representations o</w:t>
            </w:r>
            <w:r>
              <w:rPr>
                <w:lang w:val="en-US"/>
              </w:rPr>
              <w:t>f Attractive Spots, 1880 – 1930</w:t>
            </w:r>
            <w:r w:rsidRPr="003E3CDD">
              <w:rPr>
                <w:lang w:val="en-US"/>
              </w:rPr>
              <w:t>s</w:t>
            </w:r>
          </w:p>
        </w:tc>
        <w:tc>
          <w:tcPr>
            <w:tcW w:w="2835" w:type="dxa"/>
          </w:tcPr>
          <w:p w:rsidR="003B53EE" w:rsidRPr="00296FFE" w:rsidRDefault="00296FFE" w:rsidP="00296FF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Alexandra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Bekasova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 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4</w:t>
            </w:r>
          </w:p>
        </w:tc>
        <w:tc>
          <w:tcPr>
            <w:tcW w:w="2410" w:type="dxa"/>
          </w:tcPr>
          <w:p w:rsidR="003B53EE" w:rsidRPr="00296FFE" w:rsidRDefault="00296FFE" w:rsidP="003E3CDD">
            <w:r>
              <w:rPr>
                <w:lang w:val="en-US"/>
              </w:rPr>
              <w:t>Georgiy</w:t>
            </w:r>
            <w:r w:rsidRPr="00296FFE">
              <w:t xml:space="preserve"> </w:t>
            </w:r>
            <w:r>
              <w:rPr>
                <w:lang w:val="en-US"/>
              </w:rPr>
              <w:t>Bozhchenko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Наука и политика в советской космической программе на примере советско-шведского сотрудничества, 1965-1975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Science and Politics in the Soviet Space Program, the Example of Soviet-Swedish Collaboration, 1965-1975s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Julia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Lajus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lastRenderedPageBreak/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5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Yadhav Deerpaul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Создание железных дорог на Британском Маврикии: трансформация ландшафта и конфликт интересов в ходе адаптации технологий, 1858-1904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The Challenges of Constructing Railways in British Mauritius: Carving the Landscape through the Conflicting Appropriation of Technologies during the Period of 1858-1904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Alexandra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Bekasova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BB7426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6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Parvina Xamijon Qizi Ismoilova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Российский капитал и хлопковое производство в дореволюционном Туркестане. Социальные и экономические последствия во второй половине XIX – начале XX вв.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Russian Capital and Cotton Production in Pre-Revolutionary Turkestan. Social and Economic Consequences in Second Half of the 19</w:t>
            </w:r>
            <w:r w:rsidRPr="00053B0A">
              <w:rPr>
                <w:vertAlign w:val="superscript"/>
                <w:lang w:val="en-US"/>
              </w:rPr>
              <w:t>th</w:t>
            </w:r>
            <w:r w:rsidRPr="003E3CDD">
              <w:rPr>
                <w:lang w:val="en-US"/>
              </w:rPr>
              <w:t xml:space="preserve"> and in the early 20</w:t>
            </w:r>
            <w:r w:rsidRPr="00053B0A">
              <w:rPr>
                <w:vertAlign w:val="superscript"/>
                <w:lang w:val="en-US"/>
              </w:rPr>
              <w:t xml:space="preserve">th </w:t>
            </w:r>
            <w:r>
              <w:rPr>
                <w:lang w:val="en-US"/>
              </w:rPr>
              <w:t>Century</w:t>
            </w:r>
          </w:p>
        </w:tc>
        <w:tc>
          <w:tcPr>
            <w:tcW w:w="2835" w:type="dxa"/>
          </w:tcPr>
          <w:p w:rsidR="003B53EE" w:rsidRPr="00BB7426" w:rsidRDefault="00BB7426" w:rsidP="00BB742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Aleksei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Kraikovski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BB7426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Elena A. Kochetkova, PhD, Senior L</w:t>
            </w:r>
            <w:r w:rsidRPr="00296FFE">
              <w:rPr>
                <w:szCs w:val="24"/>
                <w:lang w:val="en-US"/>
              </w:rPr>
              <w:t>ecturer, Department of History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7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Lois Kalb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Купчино: становление нового района Ленинграда и повседневная жизни в позднесоветский период (1970</w:t>
            </w:r>
            <w:r w:rsidRPr="00053B0A">
              <w:t>-</w:t>
            </w:r>
            <w:r w:rsidRPr="00D94AE5">
              <w:t>е-1980</w:t>
            </w:r>
            <w:r w:rsidRPr="00053B0A">
              <w:t>-</w:t>
            </w:r>
            <w:r>
              <w:t>е гг.)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 xml:space="preserve">Kupchino: The Making of a New District in Leningrad and Everyday Life in the Late Soviet Period (1970s-1980s) </w:t>
            </w:r>
          </w:p>
        </w:tc>
        <w:tc>
          <w:tcPr>
            <w:tcW w:w="2835" w:type="dxa"/>
          </w:tcPr>
          <w:p w:rsidR="003B53EE" w:rsidRPr="00BB7426" w:rsidRDefault="00BB7426" w:rsidP="00BB7426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Marina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Loskutova</w:t>
            </w:r>
            <w:r w:rsidR="003B53EE" w:rsidRPr="00BB7426">
              <w:rPr>
                <w:szCs w:val="24"/>
                <w:lang w:val="en-US"/>
              </w:rPr>
              <w:t xml:space="preserve">, </w:t>
            </w:r>
            <w:r w:rsidR="003B53EE">
              <w:rPr>
                <w:szCs w:val="24"/>
                <w:lang w:val="en-US"/>
              </w:rPr>
              <w:t>PhD</w:t>
            </w:r>
            <w:r w:rsidR="003B53EE"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Associate Professor, Department of History 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BB7426" w:rsidTr="003B53EE">
        <w:trPr>
          <w:trHeight w:val="282"/>
        </w:trPr>
        <w:tc>
          <w:tcPr>
            <w:tcW w:w="568" w:type="dxa"/>
          </w:tcPr>
          <w:p w:rsidR="003B53EE" w:rsidRPr="00674554" w:rsidRDefault="003B53EE" w:rsidP="003E3CDD">
            <w:pPr>
              <w:suppressAutoHyphens/>
              <w:rPr>
                <w:szCs w:val="24"/>
              </w:rPr>
            </w:pPr>
            <w:r w:rsidRPr="00674554">
              <w:rPr>
                <w:szCs w:val="24"/>
              </w:rPr>
              <w:t>8</w:t>
            </w:r>
          </w:p>
        </w:tc>
        <w:tc>
          <w:tcPr>
            <w:tcW w:w="2410" w:type="dxa"/>
          </w:tcPr>
          <w:p w:rsidR="003B53EE" w:rsidRPr="00BB7426" w:rsidRDefault="00296FFE" w:rsidP="003E3CDD">
            <w:r>
              <w:rPr>
                <w:lang w:val="en-US"/>
              </w:rPr>
              <w:t>Elena</w:t>
            </w:r>
            <w:r w:rsidRPr="00BB7426">
              <w:t xml:space="preserve"> </w:t>
            </w:r>
            <w:r>
              <w:rPr>
                <w:lang w:val="en-US"/>
              </w:rPr>
              <w:t>Krasilnikova</w:t>
            </w:r>
          </w:p>
        </w:tc>
        <w:tc>
          <w:tcPr>
            <w:tcW w:w="3402" w:type="dxa"/>
          </w:tcPr>
          <w:p w:rsidR="003B53EE" w:rsidRPr="00D94AE5" w:rsidRDefault="003B53EE" w:rsidP="00053B0A">
            <w:r w:rsidRPr="00D94AE5">
              <w:t>По</w:t>
            </w:r>
            <w:r>
              <w:t>литика «</w:t>
            </w:r>
            <w:r w:rsidRPr="00D94AE5">
              <w:t>культурной торговли</w:t>
            </w:r>
            <w:r>
              <w:t>»</w:t>
            </w:r>
            <w:r w:rsidRPr="00D94AE5">
              <w:t xml:space="preserve"> в Ленинграде в 1950-1960-е гг.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The</w:t>
            </w:r>
            <w:r w:rsidRPr="00BB7426">
              <w:t xml:space="preserve"> ‘</w:t>
            </w:r>
            <w:r w:rsidRPr="003E3CDD">
              <w:rPr>
                <w:lang w:val="en-US"/>
              </w:rPr>
              <w:t>Cultured</w:t>
            </w:r>
            <w:r w:rsidRPr="00BB7426">
              <w:t xml:space="preserve"> </w:t>
            </w:r>
            <w:r w:rsidRPr="003E3CDD">
              <w:rPr>
                <w:lang w:val="en-US"/>
              </w:rPr>
              <w:t>Trade</w:t>
            </w:r>
            <w:r w:rsidRPr="00BB7426">
              <w:t xml:space="preserve">’ </w:t>
            </w:r>
            <w:r w:rsidRPr="003E3CDD">
              <w:rPr>
                <w:lang w:val="en-US"/>
              </w:rPr>
              <w:t>Policy</w:t>
            </w:r>
            <w:r w:rsidRPr="00BB7426">
              <w:t xml:space="preserve"> </w:t>
            </w:r>
            <w:r w:rsidRPr="003E3CDD">
              <w:rPr>
                <w:lang w:val="en-US"/>
              </w:rPr>
              <w:t>in</w:t>
            </w:r>
            <w:r w:rsidRPr="00BB7426">
              <w:t xml:space="preserve"> </w:t>
            </w:r>
            <w:r w:rsidRPr="003E3CDD">
              <w:rPr>
                <w:lang w:val="en-US"/>
              </w:rPr>
              <w:t>Leningrad in 1950s-1960s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Aleksei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Kraikovski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BB7426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Elena A. Kochetkova, PhD, Senior L</w:t>
            </w:r>
            <w:r w:rsidRPr="00296FFE">
              <w:rPr>
                <w:szCs w:val="24"/>
                <w:lang w:val="en-US"/>
              </w:rPr>
              <w:t>ecturer, Department of History</w:t>
            </w:r>
          </w:p>
        </w:tc>
      </w:tr>
      <w:tr w:rsidR="003B53EE" w:rsidRPr="001004CE" w:rsidTr="003B53EE">
        <w:trPr>
          <w:trHeight w:val="282"/>
        </w:trPr>
        <w:tc>
          <w:tcPr>
            <w:tcW w:w="568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9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Kirill Kuznetsov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Бывшая большевистская оппозиция в Ленинграде: эмоциональный режим при сталинизме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Former Bolshevik Opposition in Leningrad: Emotional Regime Under Stalinism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Nikolai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Ssorin</w:t>
            </w:r>
            <w:r w:rsidRPr="00A67389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Chaikov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</w:t>
            </w:r>
            <w:r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Professor, Department of History</w:t>
            </w:r>
          </w:p>
        </w:tc>
        <w:tc>
          <w:tcPr>
            <w:tcW w:w="2834" w:type="dxa"/>
          </w:tcPr>
          <w:p w:rsidR="003B53EE" w:rsidRPr="001004CE" w:rsidRDefault="001004CE" w:rsidP="001004C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Alexander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Reznik</w:t>
            </w:r>
            <w:r w:rsidRPr="001004C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1004C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Senior Lecturer, Department of History 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0C6B2B" w:rsidRDefault="003B53EE" w:rsidP="003E3CDD">
            <w:pPr>
              <w:suppressAutoHyphens/>
              <w:rPr>
                <w:szCs w:val="24"/>
              </w:rPr>
            </w:pPr>
            <w:r w:rsidRPr="000C6B2B">
              <w:rPr>
                <w:szCs w:val="24"/>
              </w:rPr>
              <w:t>10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Elena Kusharina</w:t>
            </w:r>
          </w:p>
        </w:tc>
        <w:tc>
          <w:tcPr>
            <w:tcW w:w="3402" w:type="dxa"/>
          </w:tcPr>
          <w:p w:rsidR="003B53EE" w:rsidRPr="00D94AE5" w:rsidRDefault="003B53EE" w:rsidP="003E3CDD">
            <w:r>
              <w:t>Цензура «грошовой печати»</w:t>
            </w:r>
            <w:r w:rsidRPr="00D94AE5">
              <w:t xml:space="preserve"> в Санкт-Петербурге в 1905-1917 гг.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Censorship of the 'Penny Press' in Saint Petersburg (1905-1917)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Marina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Loskutova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11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Sangjun Lee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Исследова</w:t>
            </w:r>
            <w:r>
              <w:t>ние советской корейской газеты «Ленин Кичи»</w:t>
            </w:r>
            <w:r w:rsidRPr="00D94AE5">
              <w:t xml:space="preserve"> с дальним чтением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Research on Soviet Korean Newspaper 'Lenin Kichi' with distant reading</w:t>
            </w:r>
          </w:p>
        </w:tc>
        <w:tc>
          <w:tcPr>
            <w:tcW w:w="2835" w:type="dxa"/>
          </w:tcPr>
          <w:p w:rsidR="003B53EE" w:rsidRPr="001004CE" w:rsidRDefault="001004CE" w:rsidP="001B4E7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Aleksei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Kupriyanov</w:t>
            </w:r>
            <w:r w:rsidRPr="001004C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Biol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1004C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Saint Petersburg School of Social Sciences and Area Studies </w:t>
            </w:r>
          </w:p>
        </w:tc>
        <w:tc>
          <w:tcPr>
            <w:tcW w:w="2834" w:type="dxa"/>
          </w:tcPr>
          <w:p w:rsidR="003B53EE" w:rsidRDefault="003B53EE" w:rsidP="001B4E7E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1004C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12</w:t>
            </w:r>
          </w:p>
        </w:tc>
        <w:tc>
          <w:tcPr>
            <w:tcW w:w="2410" w:type="dxa"/>
          </w:tcPr>
          <w:p w:rsidR="003B53EE" w:rsidRPr="001004CE" w:rsidRDefault="00296FFE" w:rsidP="003E3CDD">
            <w:r>
              <w:rPr>
                <w:lang w:val="en-US"/>
              </w:rPr>
              <w:t>Daria</w:t>
            </w:r>
            <w:r w:rsidRPr="001004CE">
              <w:t xml:space="preserve"> </w:t>
            </w:r>
            <w:r>
              <w:rPr>
                <w:lang w:val="en-US"/>
              </w:rPr>
              <w:t>Liapina</w:t>
            </w:r>
          </w:p>
        </w:tc>
        <w:tc>
          <w:tcPr>
            <w:tcW w:w="3402" w:type="dxa"/>
          </w:tcPr>
          <w:p w:rsidR="003B53EE" w:rsidRPr="00D94AE5" w:rsidRDefault="003B53EE" w:rsidP="00053B0A">
            <w:r w:rsidRPr="00D94AE5">
              <w:t>Советские ученые в ВОЗ: международное сотрудничество в 1960</w:t>
            </w:r>
            <w:r>
              <w:t>-</w:t>
            </w:r>
            <w:r w:rsidRPr="00D94AE5">
              <w:t>е-1970</w:t>
            </w:r>
            <w:r>
              <w:t>-</w:t>
            </w:r>
            <w:r w:rsidRPr="00D94AE5">
              <w:t>е гг. на примере программы ликвидации оспы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Soviet Scientists in the World Health Organization: Cold War Cooperation during the Smallpox Eradicat</w:t>
            </w:r>
            <w:r>
              <w:rPr>
                <w:lang w:val="en-US"/>
              </w:rPr>
              <w:t>ion Programme, the 1960s-1970s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Aleksei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Kraikovski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BB7426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Elena A. Kochetkova, PhD, Senior L</w:t>
            </w:r>
            <w:r w:rsidRPr="00296FFE">
              <w:rPr>
                <w:szCs w:val="24"/>
                <w:lang w:val="en-US"/>
              </w:rPr>
              <w:t>ecturer, Department of History</w:t>
            </w:r>
          </w:p>
        </w:tc>
      </w:tr>
      <w:tr w:rsidR="003B53EE" w:rsidRPr="000C6B2B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13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Aleksei Manuylov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Проекты развития транспортной инфраструктуры в столичных городах России. 1890-1910-е годы</w:t>
            </w:r>
          </w:p>
        </w:tc>
        <w:tc>
          <w:tcPr>
            <w:tcW w:w="3544" w:type="dxa"/>
          </w:tcPr>
          <w:p w:rsidR="003B53EE" w:rsidRPr="00446E9B" w:rsidRDefault="003B53EE" w:rsidP="003E3CDD">
            <w:r w:rsidRPr="003E3CDD">
              <w:rPr>
                <w:lang w:val="en-US"/>
              </w:rPr>
              <w:t xml:space="preserve">The Public Transport Infrastructure Projects in the Russian Metropolitan Cities. </w:t>
            </w:r>
            <w:r w:rsidRPr="00446E9B">
              <w:t>1890-1910s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Alexandra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Bekasova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14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Amrita Mukherjee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Определение классицизма в индийском искусстве: конструирование культурной идентичности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Defining Classicism in Post-Independent India: Construction of Cultural Identity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Nikolai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Ssorin</w:t>
            </w:r>
            <w:r w:rsidRPr="00A67389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Chaikov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15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Anastasia Pavlovskaya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 xml:space="preserve">Формируя память о блокаде Ленинграда: Институт истории ВКП(б) в 1942-1944 гг.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Shaping the Memory of the Siege of Leningrad: Institute for the History of CPSU in 1942-1944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Nikolai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Ssorin</w:t>
            </w:r>
            <w:r w:rsidRPr="00A67389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Chaikov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16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Aleksei Pavlovskiy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«Воображаемое кино о войне»: память о блокаде Ленинграда и сталинских репрессиях в контексте советского кинопроизводства в раннее брежневское время («Дневные звезды» Игоря Таланкина и Ольги Берггольц)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“Imagined Films About the War”: Memory of the Siege of Leningrad a</w:t>
            </w:r>
            <w:r>
              <w:rPr>
                <w:lang w:val="en-US"/>
              </w:rPr>
              <w:t>nd Stalin’s Repressions in the C</w:t>
            </w:r>
            <w:r w:rsidRPr="003E3CDD">
              <w:rPr>
                <w:lang w:val="en-US"/>
              </w:rPr>
              <w:t>ontext of Sov</w:t>
            </w:r>
            <w:r>
              <w:rPr>
                <w:lang w:val="en-US"/>
              </w:rPr>
              <w:t>iet Film Production in E</w:t>
            </w:r>
            <w:r w:rsidRPr="003E3CDD">
              <w:rPr>
                <w:lang w:val="en-US"/>
              </w:rPr>
              <w:t>arly Brezhnev Era (“Daytime Stars” by Ol’ga Berggol’ts and Igor’ Talankin)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Nikolai</w:t>
            </w:r>
            <w:r w:rsidRPr="00A67389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Ssorin</w:t>
            </w:r>
            <w:r w:rsidRPr="00A67389">
              <w:rPr>
                <w:szCs w:val="24"/>
                <w:lang w:val="en-US"/>
              </w:rPr>
              <w:t>-</w:t>
            </w:r>
            <w:r>
              <w:rPr>
                <w:szCs w:val="24"/>
                <w:lang w:val="en-US"/>
              </w:rPr>
              <w:t>Chaikov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PhD</w:t>
            </w:r>
            <w:r w:rsidRPr="00A67389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lastRenderedPageBreak/>
              <w:t>17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Lewis Clarkson Pursell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Память, покаяние и возрождение: Русская православная организация как неожиданный актор памяти о советских репрессиях (на примере Санкт-Петербурга)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Remembranc</w:t>
            </w:r>
            <w:r>
              <w:rPr>
                <w:lang w:val="en-US"/>
              </w:rPr>
              <w:t>e, Repentance and Renaissance: a</w:t>
            </w:r>
            <w:r w:rsidRPr="003E3CDD">
              <w:rPr>
                <w:lang w:val="en-US"/>
              </w:rPr>
              <w:t xml:space="preserve"> Russian Orthodox Organisation as an Unexpected Memory Actor of the Soviet Repressions (the Case of Saint Petersburg)</w:t>
            </w:r>
          </w:p>
        </w:tc>
        <w:tc>
          <w:tcPr>
            <w:tcW w:w="2835" w:type="dxa"/>
          </w:tcPr>
          <w:p w:rsidR="003B53EE" w:rsidRPr="001004CE" w:rsidRDefault="001004C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Zhanna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Kormina</w:t>
            </w:r>
            <w:r w:rsidRPr="001004C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Cult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1004C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Professor, Department of Sociology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18</w:t>
            </w:r>
          </w:p>
        </w:tc>
        <w:tc>
          <w:tcPr>
            <w:tcW w:w="2410" w:type="dxa"/>
          </w:tcPr>
          <w:p w:rsidR="003B53EE" w:rsidRPr="001004CE" w:rsidRDefault="00296FFE" w:rsidP="003E3CDD">
            <w:r>
              <w:rPr>
                <w:lang w:val="en-US"/>
              </w:rPr>
              <w:t>Giovanny</w:t>
            </w:r>
            <w:r w:rsidRPr="001004CE">
              <w:t xml:space="preserve"> </w:t>
            </w:r>
            <w:r>
              <w:rPr>
                <w:lang w:val="en-US"/>
              </w:rPr>
              <w:t>Simon</w:t>
            </w:r>
            <w:r w:rsidRPr="001004CE">
              <w:t xml:space="preserve"> </w:t>
            </w:r>
            <w:r>
              <w:rPr>
                <w:lang w:val="en-US"/>
              </w:rPr>
              <w:t>Machado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Рай впереди: социальные права в советской пропаганде в Бразилии (1950-1964 гг.)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Paradise</w:t>
            </w:r>
            <w:r w:rsidRPr="001004CE">
              <w:t xml:space="preserve"> </w:t>
            </w:r>
            <w:r>
              <w:rPr>
                <w:lang w:val="en-US"/>
              </w:rPr>
              <w:t>is Just Ahead: Social Rights in Soviet P</w:t>
            </w:r>
            <w:r w:rsidRPr="003E3CDD">
              <w:rPr>
                <w:lang w:val="en-US"/>
              </w:rPr>
              <w:t>ropaganda to Brazil (1950-1964)</w:t>
            </w:r>
          </w:p>
        </w:tc>
        <w:tc>
          <w:tcPr>
            <w:tcW w:w="2835" w:type="dxa"/>
          </w:tcPr>
          <w:p w:rsidR="003B53EE" w:rsidRPr="001004CE" w:rsidRDefault="001004CE" w:rsidP="001004C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Tatiana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Y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Borisova</w:t>
            </w:r>
            <w:r w:rsidRPr="001004CE">
              <w:rPr>
                <w:szCs w:val="24"/>
                <w:lang w:val="en-US"/>
              </w:rPr>
              <w:t xml:space="preserve">, </w:t>
            </w:r>
            <w:r w:rsidR="003B53EE">
              <w:rPr>
                <w:szCs w:val="24"/>
                <w:lang w:val="en-US"/>
              </w:rPr>
              <w:t>PhD</w:t>
            </w:r>
            <w:r w:rsidR="003B53EE" w:rsidRPr="001004C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Associate Professor, Department of History 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7371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 w:rsidRPr="00096C8D">
              <w:rPr>
                <w:szCs w:val="24"/>
              </w:rPr>
              <w:t>19</w:t>
            </w:r>
          </w:p>
        </w:tc>
        <w:tc>
          <w:tcPr>
            <w:tcW w:w="2410" w:type="dxa"/>
          </w:tcPr>
          <w:p w:rsidR="003B53EE" w:rsidRPr="001004CE" w:rsidRDefault="00296FFE" w:rsidP="003E3CDD">
            <w:r>
              <w:rPr>
                <w:lang w:val="en-US"/>
              </w:rPr>
              <w:t>Daria</w:t>
            </w:r>
            <w:r w:rsidRPr="001004CE">
              <w:t xml:space="preserve"> </w:t>
            </w:r>
            <w:r>
              <w:rPr>
                <w:lang w:val="en-US"/>
              </w:rPr>
              <w:t>Snigir</w:t>
            </w:r>
          </w:p>
        </w:tc>
        <w:tc>
          <w:tcPr>
            <w:tcW w:w="3402" w:type="dxa"/>
          </w:tcPr>
          <w:p w:rsidR="003B53EE" w:rsidRPr="00053B0A" w:rsidRDefault="003B53EE" w:rsidP="00053B0A">
            <w:r w:rsidRPr="00D94AE5">
              <w:t>Складывание и развитие международной системы охраны исламского наследия в 1980-2010 гг</w:t>
            </w:r>
            <w:r w:rsidRPr="00053B0A">
              <w:t>.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International</w:t>
            </w:r>
            <w:r w:rsidRPr="001004CE">
              <w:t xml:space="preserve"> </w:t>
            </w:r>
            <w:r w:rsidRPr="003E3CDD">
              <w:rPr>
                <w:lang w:val="en-US"/>
              </w:rPr>
              <w:t>System</w:t>
            </w:r>
            <w:r w:rsidRPr="001004CE">
              <w:t xml:space="preserve"> </w:t>
            </w:r>
            <w:r w:rsidRPr="003E3CDD">
              <w:rPr>
                <w:lang w:val="en-US"/>
              </w:rPr>
              <w:t>of Islamic Cultural Heritage Management in 1980-2010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Aleksei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Kraikovski</w:t>
            </w:r>
            <w:r w:rsidRPr="00BB7426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BB7426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BB7426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BB7426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1004CE" w:rsidTr="003B53EE">
        <w:trPr>
          <w:trHeight w:val="282"/>
        </w:trPr>
        <w:tc>
          <w:tcPr>
            <w:tcW w:w="568" w:type="dxa"/>
          </w:tcPr>
          <w:p w:rsidR="003B53EE" w:rsidRPr="00096C8D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Jan Soer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Образ СССР в нидерландской прессе: на материале печатных изданий Голландской коммунистической партии (1940-1967)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>
              <w:rPr>
                <w:lang w:val="en-US"/>
              </w:rPr>
              <w:t>Images of the USSR: t</w:t>
            </w:r>
            <w:r w:rsidRPr="003E3CDD">
              <w:rPr>
                <w:lang w:val="en-US"/>
              </w:rPr>
              <w:t>he Representation of the Soviet Union in Dutch Communist Press (1940-1967)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Alexandra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V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Bekasova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Pr="001004CE" w:rsidRDefault="001004CE" w:rsidP="001004CE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Kirill</w:t>
            </w:r>
            <w:r w:rsidRPr="001004C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1004C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Chunikhin</w:t>
            </w:r>
            <w:r w:rsidR="003B53EE" w:rsidRPr="001004CE">
              <w:rPr>
                <w:szCs w:val="24"/>
                <w:lang w:val="en-US"/>
              </w:rPr>
              <w:t xml:space="preserve">, </w:t>
            </w:r>
            <w:r w:rsidR="003B53EE">
              <w:rPr>
                <w:szCs w:val="24"/>
                <w:lang w:val="en-US"/>
              </w:rPr>
              <w:t>PhD</w:t>
            </w:r>
            <w:r w:rsidR="003B53EE" w:rsidRPr="001004C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 xml:space="preserve">Senior Lecturer, Department of History </w:t>
            </w:r>
            <w:bookmarkStart w:id="0" w:name="_GoBack"/>
            <w:bookmarkEnd w:id="0"/>
          </w:p>
        </w:tc>
      </w:tr>
      <w:tr w:rsidR="003B53EE" w:rsidRPr="000C6B2B" w:rsidTr="003B53EE">
        <w:trPr>
          <w:trHeight w:val="282"/>
        </w:trPr>
        <w:tc>
          <w:tcPr>
            <w:tcW w:w="568" w:type="dxa"/>
          </w:tcPr>
          <w:p w:rsidR="003B53EE" w:rsidRPr="00513CE0" w:rsidRDefault="003B53E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Daniil Fedkevich</w:t>
            </w:r>
          </w:p>
        </w:tc>
        <w:tc>
          <w:tcPr>
            <w:tcW w:w="3402" w:type="dxa"/>
          </w:tcPr>
          <w:p w:rsidR="003B53EE" w:rsidRPr="00D94AE5" w:rsidRDefault="003B53EE" w:rsidP="003E3CDD">
            <w:r w:rsidRPr="00D94AE5">
              <w:t>Спрашивать или не спрашивать? Репрезентации прошлого в вопросах спортивной версии игры «Что? Где? Когда?»</w:t>
            </w:r>
          </w:p>
        </w:tc>
        <w:tc>
          <w:tcPr>
            <w:tcW w:w="3544" w:type="dxa"/>
          </w:tcPr>
          <w:p w:rsidR="003B53EE" w:rsidRPr="00446E9B" w:rsidRDefault="003B53EE" w:rsidP="003E3CDD">
            <w:r w:rsidRPr="003E3CDD">
              <w:rPr>
                <w:lang w:val="en-US"/>
              </w:rPr>
              <w:t xml:space="preserve">To Ask or not to Ask? Representations of the Past in the Sport Version of “Chto? </w:t>
            </w:r>
            <w:r w:rsidRPr="00446E9B">
              <w:t>Gde? Kogda?” Quiz Game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Julia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Lajus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3B53EE" w:rsidRPr="00053B0A" w:rsidTr="003B53EE">
        <w:trPr>
          <w:trHeight w:val="282"/>
        </w:trPr>
        <w:tc>
          <w:tcPr>
            <w:tcW w:w="568" w:type="dxa"/>
          </w:tcPr>
          <w:p w:rsidR="003B53EE" w:rsidRPr="00513CE0" w:rsidRDefault="003B53EE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22</w:t>
            </w:r>
          </w:p>
        </w:tc>
        <w:tc>
          <w:tcPr>
            <w:tcW w:w="2410" w:type="dxa"/>
          </w:tcPr>
          <w:p w:rsidR="003B53EE" w:rsidRPr="00296FFE" w:rsidRDefault="00296FFE" w:rsidP="003E3CDD">
            <w:pPr>
              <w:rPr>
                <w:lang w:val="en-US"/>
              </w:rPr>
            </w:pPr>
            <w:r>
              <w:rPr>
                <w:lang w:val="en-US"/>
              </w:rPr>
              <w:t>Irina Fedorova</w:t>
            </w:r>
          </w:p>
        </w:tc>
        <w:tc>
          <w:tcPr>
            <w:tcW w:w="3402" w:type="dxa"/>
          </w:tcPr>
          <w:p w:rsidR="003B53EE" w:rsidRDefault="003B53EE" w:rsidP="003E3CDD">
            <w:r w:rsidRPr="00D94AE5">
              <w:t xml:space="preserve">Научная дипломатия во время Холодной войны: участие советских ученых в Пагуошском движении </w:t>
            </w:r>
          </w:p>
        </w:tc>
        <w:tc>
          <w:tcPr>
            <w:tcW w:w="3544" w:type="dxa"/>
          </w:tcPr>
          <w:p w:rsidR="003B53EE" w:rsidRPr="003E3CDD" w:rsidRDefault="003B53EE" w:rsidP="003E3CDD">
            <w:pPr>
              <w:rPr>
                <w:lang w:val="en-US"/>
              </w:rPr>
            </w:pPr>
            <w:r w:rsidRPr="003E3CDD">
              <w:rPr>
                <w:lang w:val="en-US"/>
              </w:rPr>
              <w:t>Science Diplomacy during the Cold War: the Soviet Scientists’ Participation in the Pugwash Movement</w:t>
            </w:r>
          </w:p>
        </w:tc>
        <w:tc>
          <w:tcPr>
            <w:tcW w:w="2835" w:type="dxa"/>
          </w:tcPr>
          <w:p w:rsidR="003B53EE" w:rsidRPr="00BB7426" w:rsidRDefault="00BB7426" w:rsidP="003E3CDD">
            <w:pPr>
              <w:suppressAutoHyphens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Julia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A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Lajus</w:t>
            </w:r>
            <w:r w:rsidRPr="00296FFE">
              <w:rPr>
                <w:szCs w:val="24"/>
                <w:lang w:val="en-US"/>
              </w:rPr>
              <w:t xml:space="preserve">, </w:t>
            </w:r>
            <w:r>
              <w:rPr>
                <w:szCs w:val="24"/>
                <w:lang w:val="en-US"/>
              </w:rPr>
              <w:t>Candidate</w:t>
            </w:r>
            <w:r w:rsidRPr="00296FFE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His</w:t>
            </w:r>
            <w:r w:rsidRPr="00296FFE">
              <w:rPr>
                <w:szCs w:val="24"/>
                <w:lang w:val="en-US"/>
              </w:rPr>
              <w:t xml:space="preserve">. </w:t>
            </w:r>
            <w:r>
              <w:rPr>
                <w:szCs w:val="24"/>
                <w:lang w:val="en-US"/>
              </w:rPr>
              <w:t>Sc</w:t>
            </w:r>
            <w:r w:rsidRPr="00296FFE">
              <w:rPr>
                <w:szCs w:val="24"/>
                <w:lang w:val="en-US"/>
              </w:rPr>
              <w:t>.,</w:t>
            </w:r>
            <w:r>
              <w:rPr>
                <w:szCs w:val="24"/>
                <w:lang w:val="en-US"/>
              </w:rPr>
              <w:t xml:space="preserve"> Associate Professor, Department of History</w:t>
            </w:r>
          </w:p>
        </w:tc>
        <w:tc>
          <w:tcPr>
            <w:tcW w:w="2834" w:type="dxa"/>
          </w:tcPr>
          <w:p w:rsidR="003B53EE" w:rsidRDefault="003B53EE" w:rsidP="003E3CDD">
            <w:pPr>
              <w:suppressAutoHyphens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:rsidR="00BE7009" w:rsidRPr="00053B0A" w:rsidRDefault="001004CE" w:rsidP="00BD7BE5"/>
    <w:sectPr w:rsidR="00BE7009" w:rsidRPr="00053B0A" w:rsidSect="00BD7B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E0B" w:rsidRDefault="007B2E0B" w:rsidP="007B2E0B">
      <w:r>
        <w:separator/>
      </w:r>
    </w:p>
  </w:endnote>
  <w:endnote w:type="continuationSeparator" w:id="0">
    <w:p w:rsidR="007B2E0B" w:rsidRDefault="007B2E0B" w:rsidP="007B2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E0B" w:rsidRDefault="007B2E0B" w:rsidP="007B2E0B">
      <w:r>
        <w:separator/>
      </w:r>
    </w:p>
  </w:footnote>
  <w:footnote w:type="continuationSeparator" w:id="0">
    <w:p w:rsidR="007B2E0B" w:rsidRDefault="007B2E0B" w:rsidP="007B2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0B"/>
    <w:rsid w:val="00053B0A"/>
    <w:rsid w:val="0007371E"/>
    <w:rsid w:val="0009471D"/>
    <w:rsid w:val="00096C8D"/>
    <w:rsid w:val="000C6B2B"/>
    <w:rsid w:val="001004CE"/>
    <w:rsid w:val="00116712"/>
    <w:rsid w:val="0014167E"/>
    <w:rsid w:val="001700A0"/>
    <w:rsid w:val="001B4E7E"/>
    <w:rsid w:val="001C6C1E"/>
    <w:rsid w:val="00275587"/>
    <w:rsid w:val="00296FFE"/>
    <w:rsid w:val="002B0169"/>
    <w:rsid w:val="00331F74"/>
    <w:rsid w:val="00396A02"/>
    <w:rsid w:val="003B53EE"/>
    <w:rsid w:val="003E3CDD"/>
    <w:rsid w:val="0044395E"/>
    <w:rsid w:val="0045131B"/>
    <w:rsid w:val="004F670F"/>
    <w:rsid w:val="00513CE0"/>
    <w:rsid w:val="005271AB"/>
    <w:rsid w:val="0056366A"/>
    <w:rsid w:val="005A36FE"/>
    <w:rsid w:val="00661460"/>
    <w:rsid w:val="0066196F"/>
    <w:rsid w:val="0066555D"/>
    <w:rsid w:val="00665ED6"/>
    <w:rsid w:val="00674554"/>
    <w:rsid w:val="00680486"/>
    <w:rsid w:val="006F56D8"/>
    <w:rsid w:val="0074659B"/>
    <w:rsid w:val="00794E17"/>
    <w:rsid w:val="007B2E0B"/>
    <w:rsid w:val="007D17EE"/>
    <w:rsid w:val="007F3C27"/>
    <w:rsid w:val="008752F0"/>
    <w:rsid w:val="0088149C"/>
    <w:rsid w:val="0088381F"/>
    <w:rsid w:val="00932C8F"/>
    <w:rsid w:val="00942AFD"/>
    <w:rsid w:val="009463D5"/>
    <w:rsid w:val="009A29E0"/>
    <w:rsid w:val="009B30D6"/>
    <w:rsid w:val="00A0109B"/>
    <w:rsid w:val="00A274B1"/>
    <w:rsid w:val="00AD7424"/>
    <w:rsid w:val="00B11DDF"/>
    <w:rsid w:val="00B42CD0"/>
    <w:rsid w:val="00BB7426"/>
    <w:rsid w:val="00BD7BE5"/>
    <w:rsid w:val="00C05936"/>
    <w:rsid w:val="00C7583D"/>
    <w:rsid w:val="00CF2DC7"/>
    <w:rsid w:val="00D21467"/>
    <w:rsid w:val="00E416F6"/>
    <w:rsid w:val="00E92B6F"/>
    <w:rsid w:val="00F30BD1"/>
    <w:rsid w:val="00FC1462"/>
    <w:rsid w:val="00FE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6245B-3AF2-4F37-A5D1-9151FCD6B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0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B2E0B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B2E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7B2E0B"/>
    <w:rPr>
      <w:vertAlign w:val="superscript"/>
    </w:rPr>
  </w:style>
  <w:style w:type="paragraph" w:styleId="a6">
    <w:name w:val="List Paragraph"/>
    <w:basedOn w:val="a"/>
    <w:uiPriority w:val="34"/>
    <w:qFormat/>
    <w:rsid w:val="007B2E0B"/>
    <w:pPr>
      <w:ind w:left="720"/>
      <w:contextualSpacing/>
    </w:pPr>
  </w:style>
  <w:style w:type="table" w:styleId="a7">
    <w:name w:val="Table Grid"/>
    <w:basedOn w:val="a1"/>
    <w:uiPriority w:val="59"/>
    <w:rsid w:val="007B2E0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B30D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30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703178C6-B70E-49E7-9C2F-6FEDE258385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7658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cp:lastPrinted>2019-12-06T16:26:00Z</cp:lastPrinted>
  <dcterms:created xsi:type="dcterms:W3CDTF">2019-12-24T10:21:00Z</dcterms:created>
  <dcterms:modified xsi:type="dcterms:W3CDTF">2019-12-24T10:21:00Z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Сухан Д.Д.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2019/12/9-790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тем, руководителей и консультантов выпускных квалификационных работ студентов образовательной программы «Прикладная и междисциплинарная история» факультета Санкт-Петербургская школа гуманитарных наук и искусств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