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5" w:rsidRPr="00D0179D" w:rsidRDefault="00297B45" w:rsidP="00297B45">
      <w:pPr>
        <w:jc w:val="right"/>
        <w:rPr>
          <w:sz w:val="24"/>
          <w:szCs w:val="24"/>
        </w:rPr>
      </w:pPr>
      <w:r w:rsidRPr="00D0179D">
        <w:rPr>
          <w:sz w:val="24"/>
          <w:szCs w:val="24"/>
        </w:rPr>
        <w:t>Приложение 1</w:t>
      </w:r>
    </w:p>
    <w:p w:rsidR="00297B45" w:rsidRDefault="00297B45" w:rsidP="00297B45">
      <w:pPr>
        <w:jc w:val="right"/>
        <w:rPr>
          <w:sz w:val="24"/>
          <w:szCs w:val="24"/>
        </w:rPr>
      </w:pPr>
      <w:r w:rsidRPr="00D0179D">
        <w:rPr>
          <w:sz w:val="24"/>
          <w:szCs w:val="24"/>
        </w:rPr>
        <w:t>Образец дневника и отчёта по практике</w:t>
      </w:r>
    </w:p>
    <w:p w:rsidR="00297B45" w:rsidRDefault="00297B45" w:rsidP="00297B45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Appendix 1</w:t>
      </w:r>
    </w:p>
    <w:p w:rsidR="00297B45" w:rsidRPr="00D0179D" w:rsidRDefault="00297B45" w:rsidP="00297B45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Internship Diary and Report Template</w:t>
      </w:r>
    </w:p>
    <w:p w:rsidR="00297B45" w:rsidRPr="00AA104D" w:rsidRDefault="00297B45" w:rsidP="00297B45">
      <w:pPr>
        <w:jc w:val="right"/>
        <w:rPr>
          <w:sz w:val="24"/>
          <w:szCs w:val="24"/>
          <w:lang w:val="en-US"/>
        </w:rPr>
      </w:pPr>
      <w:r w:rsidRPr="00AA104D">
        <w:rPr>
          <w:sz w:val="24"/>
          <w:szCs w:val="24"/>
          <w:lang w:val="en-US"/>
        </w:rPr>
        <w:t xml:space="preserve"> </w:t>
      </w:r>
    </w:p>
    <w:p w:rsidR="00297B45" w:rsidRPr="00AA104D" w:rsidRDefault="00297B45" w:rsidP="00297B45">
      <w:pPr>
        <w:jc w:val="right"/>
        <w:rPr>
          <w:sz w:val="24"/>
          <w:szCs w:val="24"/>
          <w:lang w:val="en-US"/>
        </w:rPr>
      </w:pPr>
    </w:p>
    <w:p w:rsidR="00297B45" w:rsidRPr="00D057C2" w:rsidRDefault="00297B45" w:rsidP="0029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National Research University Higher School of Economics,</w:t>
      </w: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eastAsia="Calibri" w:hAnsi="Times New Roman" w:cs="Calibri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Saint-Petersburg</w:t>
      </w:r>
      <w:proofErr w:type="gramEnd"/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Saint-Petersburg School of Humanities and Arts</w:t>
      </w: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'Applied and Interdisciplinary History «Usable Pasts»' </w:t>
      </w:r>
    </w:p>
    <w:p w:rsidR="00297B45" w:rsidRDefault="00297B45" w:rsidP="00297B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kern w:val="32"/>
          <w:sz w:val="24"/>
          <w:szCs w:val="24"/>
          <w:lang w:val="en-US"/>
        </w:rPr>
        <w:t>Master’s Degree</w:t>
      </w:r>
    </w:p>
    <w:p w:rsidR="00297B45" w:rsidRDefault="00297B45" w:rsidP="00297B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46.04.01 “History”</w:t>
      </w:r>
    </w:p>
    <w:p w:rsidR="00297B45" w:rsidRDefault="00297B45" w:rsidP="00297B4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Research Internship</w:t>
      </w: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  <w:lang w:val="en-US"/>
        </w:rPr>
        <w:t>form</w:t>
      </w:r>
      <w:proofErr w:type="gram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of internship)</w:t>
      </w: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Executed by the student of______ group</w:t>
      </w: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student’s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full name)</w:t>
      </w:r>
    </w:p>
    <w:p w:rsidR="00297B45" w:rsidRDefault="00297B45" w:rsidP="00297B4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297B45" w:rsidRDefault="00297B45" w:rsidP="00297B45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97B45" w:rsidRDefault="00297B45" w:rsidP="00297B4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Verified: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, full name of the Organization’s Internship Supervisor)     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_____________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______________________________________</w:t>
      </w:r>
      <w:bookmarkStart w:id="0" w:name="_GoBack"/>
      <w:bookmarkEnd w:id="0"/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, full name of HSE Internship supervisor)     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grade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:rsidR="00297B45" w:rsidRDefault="00297B45" w:rsidP="00297B4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297B45" w:rsidRDefault="00297B45" w:rsidP="00297B4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297B45" w:rsidRDefault="00297B45" w:rsidP="00297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Report structure.</w:t>
      </w:r>
    </w:p>
    <w:p w:rsidR="00297B45" w:rsidRDefault="00297B45" w:rsidP="00297B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pacing w:val="-15"/>
          <w:sz w:val="24"/>
          <w:szCs w:val="24"/>
          <w:lang w:val="en-US"/>
        </w:rPr>
        <w:t>Introduction (goals and objectives of internship).</w:t>
      </w:r>
    </w:p>
    <w:p w:rsidR="00297B45" w:rsidRDefault="00297B45" w:rsidP="00297B4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Main part (content)</w:t>
      </w:r>
      <w:r>
        <w:rPr>
          <w:rFonts w:ascii="Times New Roman" w:hAnsi="Times New Roman"/>
          <w:sz w:val="24"/>
          <w:szCs w:val="24"/>
        </w:rPr>
        <w:t>.</w:t>
      </w:r>
    </w:p>
    <w:p w:rsidR="00297B45" w:rsidRDefault="00297B45" w:rsidP="00297B4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Fulfilled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assignment</w:t>
      </w:r>
      <w:r>
        <w:rPr>
          <w:rFonts w:ascii="Times New Roman" w:hAnsi="Times New Roman"/>
          <w:sz w:val="24"/>
          <w:szCs w:val="24"/>
        </w:rPr>
        <w:t>.</w:t>
      </w:r>
    </w:p>
    <w:p w:rsidR="00297B45" w:rsidRDefault="00297B45" w:rsidP="00297B4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 (including self-assessment of competences)</w:t>
      </w:r>
    </w:p>
    <w:p w:rsidR="00297B45" w:rsidRDefault="00297B45" w:rsidP="00297B4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Appendix (graphs, charts, tables, algorithms, illustrations, etc.). </w:t>
      </w:r>
    </w:p>
    <w:p w:rsidR="00297B45" w:rsidRDefault="00297B45" w:rsidP="00297B4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Main part of the report </w:t>
      </w:r>
      <w:r>
        <w:rPr>
          <w:rFonts w:ascii="Times New Roman" w:hAnsi="Times New Roman"/>
          <w:bCs/>
          <w:sz w:val="24"/>
          <w:szCs w:val="24"/>
          <w:lang w:val="en-US"/>
        </w:rPr>
        <w:t>should include: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</w:p>
    <w:p w:rsidR="00297B45" w:rsidRDefault="00297B45" w:rsidP="00297B45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Brief description of the Organization (place of internship) with a description of the field of activities, organizational structure, economic indicators.</w:t>
      </w:r>
    </w:p>
    <w:p w:rsidR="00297B45" w:rsidRDefault="00297B45" w:rsidP="00297B45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Description of professional problems solved by the student during internship </w:t>
      </w:r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(according </w:t>
      </w:r>
      <w:proofErr w:type="gramStart"/>
      <w:r>
        <w:rPr>
          <w:rFonts w:ascii="Times New Roman" w:hAnsi="Times New Roman"/>
          <w:spacing w:val="-15"/>
          <w:sz w:val="24"/>
          <w:szCs w:val="24"/>
          <w:lang w:val="en-US"/>
        </w:rPr>
        <w:t>to  goals</w:t>
      </w:r>
      <w:proofErr w:type="gramEnd"/>
      <w:r>
        <w:rPr>
          <w:rFonts w:ascii="Times New Roman" w:hAnsi="Times New Roman"/>
          <w:spacing w:val="-15"/>
          <w:sz w:val="24"/>
          <w:szCs w:val="24"/>
          <w:lang w:val="en-US"/>
        </w:rPr>
        <w:t xml:space="preserve"> and objectives of internship and individual assignment)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97B45" w:rsidRDefault="00297B45" w:rsidP="00297B4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:rsidR="00297B45" w:rsidRDefault="00297B45" w:rsidP="00297B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297B45" w:rsidRDefault="00297B45" w:rsidP="00297B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97B45" w:rsidRDefault="00297B45" w:rsidP="00297B4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:rsidR="00297B45" w:rsidRDefault="00297B45" w:rsidP="00297B45">
      <w:pPr>
        <w:spacing w:after="0" w:line="240" w:lineRule="auto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students’ performance during internship</w:t>
      </w:r>
    </w:p>
    <w:p w:rsidR="00297B45" w:rsidRDefault="00297B45" w:rsidP="00297B4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of students’ performance during internship is formed by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Organization’s Internship Supervisor.</w:t>
      </w:r>
    </w:p>
    <w:p w:rsidR="00297B45" w:rsidRDefault="00297B45" w:rsidP="00297B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review should specify – name of the student, the place of internship, the time of internship.</w:t>
      </w:r>
    </w:p>
    <w:p w:rsidR="00297B45" w:rsidRDefault="00297B45" w:rsidP="00297B4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review should include:</w:t>
      </w:r>
    </w:p>
    <w:p w:rsidR="00297B45" w:rsidRDefault="00297B45" w:rsidP="00297B45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professional tasks performed by the student;</w:t>
      </w:r>
    </w:p>
    <w:p w:rsidR="00297B45" w:rsidRDefault="00297B45" w:rsidP="00297B45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completeness and quality of implementation of the internship;</w:t>
      </w:r>
    </w:p>
    <w:p w:rsidR="00297B45" w:rsidRDefault="00297B45" w:rsidP="00297B45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student's attitude to the assignments received during internship;</w:t>
      </w:r>
    </w:p>
    <w:p w:rsidR="00297B45" w:rsidRDefault="00297B45" w:rsidP="00297B45">
      <w:pPr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assessment of formation of the planned competences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97B45" w:rsidRPr="00297B45" w:rsidTr="00FB57B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5" w:rsidRDefault="00297B45" w:rsidP="00FB57B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Code of the competences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5" w:rsidRDefault="00297B45" w:rsidP="00FB57B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Description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competences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45" w:rsidRDefault="00297B45" w:rsidP="00FB57B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Assessment of formation (in words or points)</w:t>
            </w:r>
          </w:p>
        </w:tc>
      </w:tr>
      <w:tr w:rsidR="00297B45" w:rsidRPr="00297B45" w:rsidTr="00FB57B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297B45" w:rsidRPr="00297B45" w:rsidTr="00FB57B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297B45" w:rsidRPr="00297B45" w:rsidTr="00FB57B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45" w:rsidRDefault="00297B45" w:rsidP="00FB57B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:rsidR="00297B45" w:rsidRDefault="00297B45" w:rsidP="00297B45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conclusions about professional suitability of the student; if necessary – the comment on the personal and professional qualities</w:t>
      </w:r>
    </w:p>
    <w:p w:rsidR="00297B45" w:rsidRDefault="00297B45" w:rsidP="00297B45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review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signed by the Organization’s Internship Supervisor and stamped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b/>
          <w:bCs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National</w:t>
      </w:r>
      <w:r w:rsidRPr="0072331B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Research</w:t>
      </w:r>
      <w:r w:rsidRPr="0072331B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University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/ Национальный исследовательский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Университет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“Higher School of Economics” / "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Высшая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школа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экономики"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Faculty Saint-Petersburg School of Humanities and Arts/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Факультет 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Санкт-Петербургская школа гуманитарных наук и искусств</w:t>
      </w: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RESEARCH INTERNSHIP DIARY (DAILY RECORD)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ДНЕВНИК НАУЧНО-ИССЛЕДОВАТЕЛЬСКОЙ 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ПРАКТИКИ СТУДЕНТА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г. Санкт-Петербург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eastAsia="Calibri" w:cs="Calibri"/>
        </w:rPr>
      </w:pPr>
      <w:r>
        <w:rPr>
          <w:rStyle w:val="a6"/>
          <w:rFonts w:ascii="Arial Unicode MS" w:eastAsia="Arial Unicode MS" w:hAnsi="Arial Unicode MS" w:cs="Arial Unicode MS" w:hint="eastAsia"/>
          <w:sz w:val="28"/>
          <w:szCs w:val="28"/>
        </w:rPr>
        <w:br w:type="page"/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Студент/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Student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full</w:t>
      </w:r>
      <w:r w:rsidRPr="0072331B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name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)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__________________________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Магистерская программа «Прикладная и междисциплинарная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история»/</w:t>
      </w:r>
      <w:proofErr w:type="gramEnd"/>
      <w:r>
        <w:rPr>
          <w:rStyle w:val="a6"/>
          <w:rFonts w:ascii="Times New Roman" w:hAnsi="Times New Roman"/>
          <w:sz w:val="24"/>
          <w:szCs w:val="24"/>
          <w:lang w:val="en-US"/>
        </w:rPr>
        <w:t>Master</w:t>
      </w:r>
      <w:r w:rsidRPr="0072331B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Program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“Master Program in Applied and Interdisciplinary History” 2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курса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/year of study,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группы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/group _________,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направляется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(в)/is recommended for internship at ____________________ (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учреждение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предприятие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>/name of the organization)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pStyle w:val="a4"/>
        <w:numPr>
          <w:ilvl w:val="0"/>
          <w:numId w:val="4"/>
        </w:numPr>
        <w:spacing w:after="0" w:line="240" w:lineRule="auto"/>
        <w:contextualSpacing w:val="0"/>
        <w:jc w:val="center"/>
        <w:rPr>
          <w:rFonts w:eastAsia="Calibri" w:cs="Calibri"/>
          <w:b/>
          <w:bCs/>
        </w:rPr>
      </w:pP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Календарные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сроки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практики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/ Internship dates</w:t>
      </w:r>
    </w:p>
    <w:p w:rsidR="00297B45" w:rsidRDefault="00297B45" w:rsidP="00297B4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По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учебному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плану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/according to study plan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Style w:val="a6"/>
          <w:rFonts w:ascii="Times New Roman" w:hAnsi="Times New Roman"/>
          <w:sz w:val="24"/>
          <w:szCs w:val="24"/>
          <w:lang w:val="en-US"/>
        </w:rPr>
        <w:t>начало</w:t>
      </w:r>
      <w:proofErr w:type="spellEnd"/>
      <w:proofErr w:type="gram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/start date ___________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конец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/end date ____________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Дата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прибытия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практику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>/ date of arrival at the internship place «__» _________ 201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Дата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выбытия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места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практики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 date of leaving the internship place «__» ___________201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Координатор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практики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МП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/ Internship coordinator at the Masters’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programme</w:t>
      </w:r>
      <w:proofErr w:type="spellEnd"/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Фамилия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/surname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Kalemeneva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Имя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/first name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Ekaterina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Отчество /</w:t>
      </w:r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patronymic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Alexeevna</w:t>
      </w:r>
      <w:proofErr w:type="spellEnd"/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297B45" w:rsidRDefault="00297B45" w:rsidP="00297B45">
      <w:pPr>
        <w:pStyle w:val="a4"/>
        <w:numPr>
          <w:ilvl w:val="0"/>
          <w:numId w:val="4"/>
        </w:numPr>
        <w:spacing w:after="0" w:line="240" w:lineRule="auto"/>
        <w:contextualSpacing w:val="0"/>
        <w:jc w:val="center"/>
        <w:rPr>
          <w:rFonts w:eastAsia="Calibri" w:cs="Calibri"/>
          <w:b/>
          <w:bCs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Руководитель практики от предприятия, учреждения / </w:t>
      </w:r>
    </w:p>
    <w:p w:rsidR="00297B45" w:rsidRDefault="00297B45" w:rsidP="00297B4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sz w:val="28"/>
          <w:szCs w:val="28"/>
          <w:lang w:val="en-US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Internship supervisor at the organization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Должность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>/position 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Фамилия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/surname __________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Имя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 / first name 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a6"/>
          <w:rFonts w:ascii="Times New Roman" w:hAnsi="Times New Roman"/>
          <w:sz w:val="24"/>
          <w:szCs w:val="24"/>
          <w:lang w:val="en-US"/>
        </w:rPr>
        <w:t>Отчество</w:t>
      </w:r>
      <w:proofErr w:type="spellEnd"/>
      <w:r>
        <w:rPr>
          <w:rStyle w:val="a6"/>
          <w:rFonts w:ascii="Times New Roman" w:hAnsi="Times New Roman"/>
          <w:sz w:val="24"/>
          <w:szCs w:val="24"/>
          <w:lang w:val="en-US"/>
        </w:rPr>
        <w:t>/ patronymic __________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sz w:val="24"/>
          <w:szCs w:val="24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Ежедневные записи студентов по практике /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Daily notes on the internship activity</w:t>
      </w: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94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5"/>
        <w:gridCol w:w="5484"/>
        <w:gridCol w:w="2251"/>
      </w:tblGrid>
      <w:tr w:rsidR="00297B45" w:rsidRPr="00297B45" w:rsidTr="00FB57BF">
        <w:trPr>
          <w:trHeight w:val="269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97B45" w:rsidRDefault="00297B45" w:rsidP="00FB57B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Дата /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7B45" w:rsidRDefault="00297B45" w:rsidP="00FB57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выполненной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студентом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</w:t>
            </w:r>
          </w:p>
          <w:p w:rsidR="00297B45" w:rsidRDefault="00297B45" w:rsidP="00FB57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activities done by the intern, accomplishments,</w:t>
            </w:r>
          </w:p>
          <w:p w:rsidR="00297B45" w:rsidRDefault="00297B45" w:rsidP="00FB57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eastAsia="Calibri" w:cs="Calibri"/>
                <w:sz w:val="22"/>
                <w:szCs w:val="22"/>
              </w:rPr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daily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7B45" w:rsidRDefault="00297B45" w:rsidP="00FB57B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Отметки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руководителя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 notes of the internship supervisor</w:t>
            </w: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465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  <w:tr w:rsidR="00297B45" w:rsidRPr="00297B45" w:rsidTr="00FB57BF">
        <w:trPr>
          <w:trHeight w:val="501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B45" w:rsidRDefault="00297B45" w:rsidP="00FB57BF">
            <w:pPr>
              <w:rPr>
                <w:lang w:val="en-US"/>
              </w:rPr>
            </w:pPr>
          </w:p>
        </w:tc>
      </w:tr>
    </w:tbl>
    <w:p w:rsidR="00297B45" w:rsidRDefault="00297B45" w:rsidP="00297B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6"/>
          <w:b/>
          <w:bCs/>
          <w:color w:val="000000"/>
          <w:sz w:val="28"/>
          <w:szCs w:val="28"/>
          <w:u w:color="000000"/>
          <w:lang w:val="en-US"/>
        </w:rPr>
      </w:pPr>
    </w:p>
    <w:p w:rsidR="00297B45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  <w:lang w:val="en-US"/>
        </w:rPr>
      </w:pPr>
    </w:p>
    <w:p w:rsidR="00297B45" w:rsidRPr="0072331B" w:rsidRDefault="00297B45" w:rsidP="00297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eastAsia="Calibri" w:cs="Calibri"/>
          <w:lang w:val="en-US"/>
        </w:rPr>
      </w:pPr>
      <w:r>
        <w:rPr>
          <w:rStyle w:val="a6"/>
          <w:rFonts w:ascii="Arial Unicode MS" w:eastAsia="Arial Unicode MS" w:hAnsi="Arial Unicode MS" w:cs="Arial Unicode MS" w:hint="eastAsia"/>
          <w:sz w:val="28"/>
          <w:szCs w:val="28"/>
          <w:lang w:val="en-US"/>
        </w:rPr>
        <w:br w:type="page"/>
      </w:r>
    </w:p>
    <w:p w:rsidR="00BE7009" w:rsidRPr="00297B45" w:rsidRDefault="00297B45">
      <w:pPr>
        <w:rPr>
          <w:lang w:val="en-US"/>
        </w:rPr>
      </w:pPr>
    </w:p>
    <w:sectPr w:rsidR="00BE7009" w:rsidRPr="002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>
    <w:nsid w:val="0E32552A"/>
    <w:multiLevelType w:val="hybridMultilevel"/>
    <w:tmpl w:val="E46C9DAE"/>
    <w:styleLink w:val="8"/>
    <w:lvl w:ilvl="0" w:tplc="9092D2C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42440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A7025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CC87F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4EB3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54591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7D693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6E458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AAB4A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631E4305"/>
    <w:multiLevelType w:val="hybridMultilevel"/>
    <w:tmpl w:val="E46C9DAE"/>
    <w:numStyleLink w:val="8"/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5"/>
    <w:rsid w:val="00297B45"/>
    <w:rsid w:val="0044395E"/>
    <w:rsid w:val="004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CB0B-E444-466A-8478-E3276BD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B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97B4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97B45"/>
    <w:rPr>
      <w:rFonts w:ascii="Calibri" w:eastAsia="Times New Roman" w:hAnsi="Calibri" w:cs="Times New Roman"/>
      <w:lang w:eastAsia="ru-RU"/>
    </w:rPr>
  </w:style>
  <w:style w:type="character" w:customStyle="1" w:styleId="a6">
    <w:name w:val="Нет"/>
    <w:rsid w:val="00297B45"/>
  </w:style>
  <w:style w:type="table" w:customStyle="1" w:styleId="TableNormal">
    <w:name w:val="Table Normal"/>
    <w:rsid w:val="00297B4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297B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2019-12-24T13:11:00Z</dcterms:created>
  <dcterms:modified xsi:type="dcterms:W3CDTF">2019-12-24T13:12:00Z</dcterms:modified>
</cp:coreProperties>
</file>