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F30BD1">
      <w:pPr>
        <w:suppressAutoHyphens/>
        <w:rPr>
          <w:sz w:val="26"/>
          <w:szCs w:val="26"/>
        </w:rPr>
      </w:pPr>
    </w:p>
    <w:p w:rsidR="0088381F" w:rsidRDefault="007B2E0B" w:rsidP="0088381F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</w:t>
      </w:r>
      <w:r w:rsidR="00C05936">
        <w:rPr>
          <w:sz w:val="26"/>
          <w:szCs w:val="26"/>
        </w:rPr>
        <w:t>пр</w:t>
      </w:r>
      <w:r w:rsidR="003B2838">
        <w:rPr>
          <w:sz w:val="26"/>
          <w:szCs w:val="26"/>
        </w:rPr>
        <w:t>иказу НИУ ВШЭ – Санкт-Петербург</w:t>
      </w:r>
    </w:p>
    <w:p w:rsidR="003B2838" w:rsidRDefault="003B2838" w:rsidP="0088381F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B2838">
        <w:rPr>
          <w:sz w:val="26"/>
          <w:szCs w:val="26"/>
        </w:rPr>
        <w:t>10.12.2019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№ </w:t>
      </w:r>
      <w:r>
        <w:t>8.3.6.2-06/1012-02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="00F30BD1">
        <w:rPr>
          <w:b/>
          <w:bCs/>
          <w:sz w:val="26"/>
          <w:szCs w:val="26"/>
        </w:rPr>
        <w:t>ем</w:t>
      </w:r>
      <w:r w:rsidRPr="007E0C28">
        <w:rPr>
          <w:b/>
          <w:bCs/>
          <w:sz w:val="26"/>
          <w:szCs w:val="26"/>
        </w:rPr>
        <w:t xml:space="preserve"> </w:t>
      </w:r>
      <w:r w:rsidR="00F30BD1">
        <w:rPr>
          <w:b/>
          <w:bCs/>
          <w:sz w:val="26"/>
          <w:szCs w:val="26"/>
        </w:rPr>
        <w:t xml:space="preserve">и </w:t>
      </w:r>
      <w:r w:rsidRPr="007E0C28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>ей</w:t>
      </w:r>
      <w:r w:rsidR="00F30BD1">
        <w:rPr>
          <w:b/>
          <w:bCs/>
          <w:sz w:val="26"/>
          <w:szCs w:val="26"/>
        </w:rPr>
        <w:t xml:space="preserve"> </w:t>
      </w:r>
      <w:r w:rsidR="00665ED6">
        <w:rPr>
          <w:b/>
          <w:bCs/>
          <w:sz w:val="26"/>
          <w:szCs w:val="26"/>
        </w:rPr>
        <w:t xml:space="preserve">выпускных квалификационных </w:t>
      </w:r>
      <w:r w:rsidRPr="007E0C28">
        <w:rPr>
          <w:b/>
          <w:bCs/>
          <w:sz w:val="26"/>
          <w:szCs w:val="26"/>
        </w:rPr>
        <w:t>работ студентов</w:t>
      </w:r>
      <w:r>
        <w:rPr>
          <w:b/>
          <w:bCs/>
          <w:sz w:val="26"/>
          <w:szCs w:val="26"/>
        </w:rPr>
        <w:t xml:space="preserve"> </w:t>
      </w:r>
      <w:r w:rsidR="00665ED6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</w:t>
      </w:r>
      <w:r w:rsidR="00116712">
        <w:rPr>
          <w:b/>
          <w:bCs/>
          <w:sz w:val="26"/>
          <w:szCs w:val="26"/>
        </w:rPr>
        <w:t>Сравнительная политика Евразии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828"/>
        <w:gridCol w:w="3827"/>
        <w:gridCol w:w="2268"/>
        <w:gridCol w:w="2551"/>
      </w:tblGrid>
      <w:tr w:rsidR="001C6C1E" w:rsidRPr="00275DBD" w:rsidTr="001C6C1E">
        <w:trPr>
          <w:trHeight w:val="827"/>
        </w:trPr>
        <w:tc>
          <w:tcPr>
            <w:tcW w:w="568" w:type="dxa"/>
          </w:tcPr>
          <w:p w:rsidR="001C6C1E" w:rsidRPr="00096C8D" w:rsidRDefault="001C6C1E" w:rsidP="001C6C1E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№ п/п</w:t>
            </w:r>
          </w:p>
        </w:tc>
        <w:tc>
          <w:tcPr>
            <w:tcW w:w="2693" w:type="dxa"/>
          </w:tcPr>
          <w:p w:rsidR="001C6C1E" w:rsidRPr="00096C8D" w:rsidRDefault="001C6C1E" w:rsidP="001C6C1E">
            <w:pPr>
              <w:pStyle w:val="a3"/>
              <w:suppressAutoHyphens/>
              <w:rPr>
                <w:sz w:val="24"/>
                <w:szCs w:val="24"/>
              </w:rPr>
            </w:pPr>
            <w:r w:rsidRPr="00096C8D">
              <w:rPr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3828" w:type="dxa"/>
          </w:tcPr>
          <w:p w:rsidR="001C6C1E" w:rsidRPr="00096C8D" w:rsidRDefault="001C6C1E" w:rsidP="001C6C1E">
            <w:pPr>
              <w:pStyle w:val="a3"/>
              <w:suppressAutoHyphens/>
              <w:rPr>
                <w:sz w:val="24"/>
                <w:szCs w:val="24"/>
              </w:rPr>
            </w:pPr>
            <w:r w:rsidRPr="00096C8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827" w:type="dxa"/>
          </w:tcPr>
          <w:p w:rsidR="001C6C1E" w:rsidRPr="00096C8D" w:rsidRDefault="001C6C1E" w:rsidP="001C6C1E">
            <w:pPr>
              <w:pStyle w:val="a3"/>
              <w:suppressAutoHyphens/>
              <w:rPr>
                <w:sz w:val="24"/>
                <w:szCs w:val="24"/>
              </w:rPr>
            </w:pPr>
            <w:r w:rsidRPr="00096C8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268" w:type="dxa"/>
          </w:tcPr>
          <w:p w:rsidR="001C6C1E" w:rsidRPr="00096C8D" w:rsidRDefault="001C6C1E" w:rsidP="001C6C1E">
            <w:pPr>
              <w:pStyle w:val="a3"/>
              <w:suppressAutoHyphens/>
              <w:rPr>
                <w:sz w:val="24"/>
                <w:szCs w:val="24"/>
              </w:rPr>
            </w:pPr>
            <w:r w:rsidRPr="00096C8D">
              <w:rPr>
                <w:sz w:val="24"/>
                <w:szCs w:val="24"/>
              </w:rPr>
              <w:t>Руководитель работы (ФИО, должность)</w:t>
            </w:r>
          </w:p>
        </w:tc>
        <w:tc>
          <w:tcPr>
            <w:tcW w:w="2551" w:type="dxa"/>
          </w:tcPr>
          <w:p w:rsidR="001C6C1E" w:rsidRPr="001C6C1E" w:rsidRDefault="001C6C1E" w:rsidP="001C6C1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(ФИО, должность)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09471D" w:rsidRPr="00F26613" w:rsidRDefault="0009471D" w:rsidP="0009471D">
            <w:r>
              <w:t>Анри-Габриэль Алан</w:t>
            </w:r>
          </w:p>
        </w:tc>
        <w:tc>
          <w:tcPr>
            <w:tcW w:w="382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471D">
              <w:rPr>
                <w:szCs w:val="24"/>
              </w:rPr>
              <w:t>Роль центрального правительства в развитии региональных сепаратистских движений во Франции и Испании</w:t>
            </w:r>
          </w:p>
        </w:tc>
        <w:tc>
          <w:tcPr>
            <w:tcW w:w="3827" w:type="dxa"/>
          </w:tcPr>
          <w:p w:rsidR="0009471D" w:rsidRPr="0009471D" w:rsidRDefault="0009471D" w:rsidP="0009471D">
            <w:pPr>
              <w:suppressAutoHyphens/>
              <w:rPr>
                <w:szCs w:val="24"/>
                <w:lang w:val="en-US"/>
              </w:rPr>
            </w:pPr>
            <w:r w:rsidRPr="0009471D">
              <w:rPr>
                <w:szCs w:val="24"/>
                <w:lang w:val="en-US"/>
              </w:rPr>
              <w:t>The Role of the Central State in the Development of the Regional Secessionist Movements in France and Spain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Агеева Вера Дмитриевна, кандидат полит.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09471D" w:rsidRPr="00F26613" w:rsidRDefault="0009471D" w:rsidP="0009471D">
            <w:r>
              <w:t>Вильямс Александр Джеймс</w:t>
            </w:r>
          </w:p>
        </w:tc>
        <w:tc>
          <w:tcPr>
            <w:tcW w:w="382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471D">
              <w:rPr>
                <w:szCs w:val="24"/>
              </w:rPr>
              <w:t>Пределы и ограничения влияния США на продвижение демократии: случаи Монголии и Киргизии</w:t>
            </w:r>
          </w:p>
        </w:tc>
        <w:tc>
          <w:tcPr>
            <w:tcW w:w="3827" w:type="dxa"/>
          </w:tcPr>
          <w:p w:rsidR="0009471D" w:rsidRPr="0009471D" w:rsidRDefault="0009471D" w:rsidP="0009471D">
            <w:pPr>
              <w:suppressAutoHyphens/>
              <w:rPr>
                <w:szCs w:val="24"/>
                <w:lang w:val="en-US"/>
              </w:rPr>
            </w:pPr>
            <w:r w:rsidRPr="0009471D">
              <w:rPr>
                <w:szCs w:val="24"/>
                <w:lang w:val="en-US"/>
              </w:rPr>
              <w:t>Spreading U.S. Influence Through Democracy Promotion: Mongolia and Kyrgyzstan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Грищук Ирина Валерьевна</w:t>
            </w:r>
          </w:p>
        </w:tc>
        <w:tc>
          <w:tcPr>
            <w:tcW w:w="382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471D">
              <w:rPr>
                <w:szCs w:val="24"/>
              </w:rPr>
              <w:t>Стратегии оппозиционных кандидатов на муниципальных выборах 2019 года в Санкт-Петербурге</w:t>
            </w:r>
          </w:p>
        </w:tc>
        <w:tc>
          <w:tcPr>
            <w:tcW w:w="3827" w:type="dxa"/>
          </w:tcPr>
          <w:p w:rsidR="0009471D" w:rsidRPr="0009471D" w:rsidRDefault="0009471D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Opposition C</w:t>
            </w:r>
            <w:r w:rsidRPr="0009471D">
              <w:rPr>
                <w:szCs w:val="24"/>
                <w:lang w:val="en-US"/>
              </w:rPr>
              <w:t>andidates</w:t>
            </w:r>
            <w:r>
              <w:rPr>
                <w:szCs w:val="24"/>
                <w:lang w:val="en-US"/>
              </w:rPr>
              <w:t>’ Strategies in 2019 Municipal E</w:t>
            </w:r>
            <w:r w:rsidRPr="0009471D">
              <w:rPr>
                <w:szCs w:val="24"/>
                <w:lang w:val="en-US"/>
              </w:rPr>
              <w:t>lections in St.</w:t>
            </w:r>
            <w:r>
              <w:rPr>
                <w:szCs w:val="24"/>
                <w:lang w:val="en-US"/>
              </w:rPr>
              <w:t xml:space="preserve"> </w:t>
            </w:r>
            <w:r w:rsidRPr="0009471D">
              <w:rPr>
                <w:szCs w:val="24"/>
                <w:lang w:val="en-US"/>
              </w:rPr>
              <w:t>Petersburg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Громова Мария Николаевна</w:t>
            </w:r>
          </w:p>
        </w:tc>
        <w:tc>
          <w:tcPr>
            <w:tcW w:w="382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471D">
              <w:rPr>
                <w:szCs w:val="24"/>
              </w:rPr>
              <w:t>Политическая роль Суда в интеграционном процессе (сравнительный анализ ЕС и ЕАЭС)</w:t>
            </w:r>
          </w:p>
        </w:tc>
        <w:tc>
          <w:tcPr>
            <w:tcW w:w="3827" w:type="dxa"/>
          </w:tcPr>
          <w:p w:rsidR="0009471D" w:rsidRPr="0009471D" w:rsidRDefault="0009471D" w:rsidP="0009471D">
            <w:pPr>
              <w:suppressAutoHyphens/>
              <w:rPr>
                <w:szCs w:val="24"/>
                <w:lang w:val="en-US"/>
              </w:rPr>
            </w:pPr>
            <w:r w:rsidRPr="0009471D">
              <w:rPr>
                <w:szCs w:val="24"/>
                <w:lang w:val="en-US"/>
              </w:rPr>
              <w:t>The Political Role of the Court in Integration Processes: a Comparative Analysis of the EU and the EAEU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5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Егорычев Александр Леонидович</w:t>
            </w:r>
          </w:p>
        </w:tc>
        <w:tc>
          <w:tcPr>
            <w:tcW w:w="382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471D">
              <w:rPr>
                <w:szCs w:val="24"/>
              </w:rPr>
              <w:t>Субкультуры и молодежная культурная политика в 2000-2019 гг.: конфликты и кооперация (на примере Санкт-Петербурга и Нижнего Новгорода)</w:t>
            </w:r>
          </w:p>
        </w:tc>
        <w:tc>
          <w:tcPr>
            <w:tcW w:w="3827" w:type="dxa"/>
          </w:tcPr>
          <w:p w:rsidR="0009471D" w:rsidRPr="00C05936" w:rsidRDefault="0009471D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Subcultures and Youth Cultural Policy in 2000-2019: Conflicts and Cooperation (on the Example of Saint </w:t>
            </w:r>
            <w:r w:rsidRPr="0009471D">
              <w:rPr>
                <w:szCs w:val="24"/>
                <w:lang w:val="en-US"/>
              </w:rPr>
              <w:t>Petersburg and Nizhny Novgorod)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Щербак Андрей Николаевич, кандидат полит.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6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Желтоухова Анна Вячеславна</w:t>
            </w:r>
          </w:p>
        </w:tc>
        <w:tc>
          <w:tcPr>
            <w:tcW w:w="382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471D">
              <w:rPr>
                <w:szCs w:val="24"/>
              </w:rPr>
              <w:t>Факторы популярности националистических идеологий: пример Венгрии и Польши</w:t>
            </w:r>
          </w:p>
        </w:tc>
        <w:tc>
          <w:tcPr>
            <w:tcW w:w="3827" w:type="dxa"/>
          </w:tcPr>
          <w:p w:rsidR="0009471D" w:rsidRPr="0009471D" w:rsidRDefault="0009471D" w:rsidP="0009471D">
            <w:pPr>
              <w:suppressAutoHyphens/>
              <w:rPr>
                <w:szCs w:val="24"/>
                <w:lang w:val="en-US"/>
              </w:rPr>
            </w:pPr>
            <w:r w:rsidRPr="0009471D">
              <w:rPr>
                <w:szCs w:val="24"/>
                <w:lang w:val="en-US"/>
              </w:rPr>
              <w:t>The Determinants of the Popularity of Nationalistic Ideologies: the Case of Hungary and Poland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Криси Ханс Петер, </w:t>
            </w:r>
            <w:r>
              <w:rPr>
                <w:szCs w:val="24"/>
                <w:lang w:val="en-US"/>
              </w:rPr>
              <w:t>PhD</w:t>
            </w:r>
            <w:r w:rsidRPr="00674554">
              <w:rPr>
                <w:szCs w:val="24"/>
              </w:rPr>
              <w:t xml:space="preserve">, </w:t>
            </w:r>
            <w:r>
              <w:rPr>
                <w:szCs w:val="24"/>
              </w:rPr>
              <w:t>главный научный сотрудник Лаборатории сравнительных социальных исследований НИУ ВШЭ – Москва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7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Замищак Ирина Ивановна</w:t>
            </w:r>
          </w:p>
        </w:tc>
        <w:tc>
          <w:tcPr>
            <w:tcW w:w="382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471D">
              <w:rPr>
                <w:szCs w:val="24"/>
              </w:rPr>
              <w:t>Режимные ограничения и их влияние на индивидуальную академическую свободу: карьерные стратегии преподавателей Европейского Гуманитарного Университета (ЕГУ)</w:t>
            </w:r>
          </w:p>
        </w:tc>
        <w:tc>
          <w:tcPr>
            <w:tcW w:w="3827" w:type="dxa"/>
          </w:tcPr>
          <w:p w:rsidR="0009471D" w:rsidRPr="0009471D" w:rsidRDefault="0009471D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Regime Constraints and Their Impact on Individual Academic Freedom: Career Strategies of the S</w:t>
            </w:r>
            <w:r w:rsidRPr="0009471D">
              <w:rPr>
                <w:szCs w:val="24"/>
                <w:lang w:val="en-US"/>
              </w:rPr>
              <w:t>cholars of the European Humanities University (EHU)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Стародубцев Андрей Владимирович, кандидат полит. наук, </w:t>
            </w:r>
            <w:r w:rsidR="000C6B2B">
              <w:rPr>
                <w:szCs w:val="24"/>
              </w:rPr>
              <w:t>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Селиванова Галина Игоревна, преподаватель департамента прикладной политологии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674554" w:rsidRDefault="0009471D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8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Зубарев Никита Сергеевич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 xml:space="preserve">Символическое конструирование суверенитета через государственные праздники в </w:t>
            </w:r>
            <w:r w:rsidRPr="00513CE0">
              <w:rPr>
                <w:szCs w:val="24"/>
              </w:rPr>
              <w:lastRenderedPageBreak/>
              <w:t>современных России и Украине: сравнительное исследование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lastRenderedPageBreak/>
              <w:t xml:space="preserve">Symbolic Construction of Sovereignty through State Holidays </w:t>
            </w:r>
            <w:r w:rsidRPr="00513CE0">
              <w:rPr>
                <w:szCs w:val="24"/>
                <w:lang w:val="en-US"/>
              </w:rPr>
              <w:lastRenderedPageBreak/>
              <w:t>in Contemporary Russia and Ukraine: Comparative Study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Акопов Сергей Владимирович, доктор полит. наук, </w:t>
            </w:r>
            <w:r>
              <w:rPr>
                <w:szCs w:val="24"/>
              </w:rPr>
              <w:lastRenderedPageBreak/>
              <w:t>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0C6B2B" w:rsidRDefault="0009471D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Кондакова Мария Александровна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Воздействие механизмов миграционного регулирования в ЕАЭС на политику и практику интеграции мигрантов в России: кейс города Санкт-Пет</w:t>
            </w:r>
            <w:r>
              <w:rPr>
                <w:szCs w:val="24"/>
              </w:rPr>
              <w:t>ербурга и Ленинградской области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Impact of EAEU Migration Governance Mechanisms on Russia’s Migrant Integration Policies and Practices: the C</w:t>
            </w:r>
            <w:r w:rsidRPr="00513CE0">
              <w:rPr>
                <w:szCs w:val="24"/>
                <w:lang w:val="en-US"/>
              </w:rPr>
              <w:t>ase of St. Pete</w:t>
            </w:r>
            <w:r>
              <w:rPr>
                <w:szCs w:val="24"/>
                <w:lang w:val="en-US"/>
              </w:rPr>
              <w:t>rsburg and the Leningrad Region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Корнеев Олег Владимирович, кандидат ист.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0C6B2B" w:rsidRDefault="0009471D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10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Конох Валерия Андреевна</w:t>
            </w:r>
          </w:p>
        </w:tc>
        <w:tc>
          <w:tcPr>
            <w:tcW w:w="3828" w:type="dxa"/>
          </w:tcPr>
          <w:p w:rsidR="0009471D" w:rsidRPr="00096C8D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Политика гендерного равенства в государствах с авторитарным политическим режимом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>Gender Equality Policy in Authoritarian Regimes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Сунгуров Александр Юрьевич,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11</w:t>
            </w:r>
          </w:p>
        </w:tc>
        <w:tc>
          <w:tcPr>
            <w:tcW w:w="2693" w:type="dxa"/>
          </w:tcPr>
          <w:p w:rsidR="0009471D" w:rsidRPr="00F26613" w:rsidRDefault="0009471D" w:rsidP="0009471D">
            <w:r>
              <w:t>Коста Гомес Гильерме</w:t>
            </w:r>
          </w:p>
        </w:tc>
        <w:tc>
          <w:tcPr>
            <w:tcW w:w="3828" w:type="dxa"/>
          </w:tcPr>
          <w:p w:rsidR="0009471D" w:rsidRPr="00096C8D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Проявления власти в постсоветских городских условиях: случай Тбилиси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>Manifestations of Power in Post-Soviet Urban Settings: The Case of Tbilisi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12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Логинова Анастасия Константиновна</w:t>
            </w:r>
          </w:p>
        </w:tc>
        <w:tc>
          <w:tcPr>
            <w:tcW w:w="3828" w:type="dxa"/>
          </w:tcPr>
          <w:p w:rsidR="0009471D" w:rsidRPr="00096C8D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Россия после Беслана: как террористические акты повлияли на внутреннюю политику России</w:t>
            </w:r>
          </w:p>
        </w:tc>
        <w:tc>
          <w:tcPr>
            <w:tcW w:w="3827" w:type="dxa"/>
          </w:tcPr>
          <w:p w:rsidR="0009471D" w:rsidRPr="007F3C27" w:rsidRDefault="00513CE0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Russia after Beslan: How Did Terrorist Attacks Affect Russian Domestic P</w:t>
            </w:r>
            <w:r w:rsidRPr="00513CE0">
              <w:rPr>
                <w:szCs w:val="24"/>
                <w:lang w:val="en-US"/>
              </w:rPr>
              <w:t>olicy?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  <w:highlight w:val="yellow"/>
              </w:rPr>
            </w:pPr>
            <w:r w:rsidRPr="00116712"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Лушникова Людмила Антоновна</w:t>
            </w:r>
          </w:p>
        </w:tc>
        <w:tc>
          <w:tcPr>
            <w:tcW w:w="3828" w:type="dxa"/>
          </w:tcPr>
          <w:p w:rsidR="0009471D" w:rsidRPr="00096C8D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Исследование проблемы домашнег</w:t>
            </w:r>
            <w:r>
              <w:rPr>
                <w:szCs w:val="24"/>
              </w:rPr>
              <w:t>о насилия в пост</w:t>
            </w:r>
            <w:r w:rsidRPr="00513CE0">
              <w:rPr>
                <w:szCs w:val="24"/>
              </w:rPr>
              <w:t>советской России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Examination of Domestic Violence Regime in Post-S</w:t>
            </w:r>
            <w:r w:rsidRPr="00513CE0">
              <w:rPr>
                <w:szCs w:val="24"/>
                <w:lang w:val="en-US"/>
              </w:rPr>
              <w:t>oviet Russia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Сунгуров Александр Юрьевич,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9463D5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14</w:t>
            </w:r>
          </w:p>
        </w:tc>
        <w:tc>
          <w:tcPr>
            <w:tcW w:w="2693" w:type="dxa"/>
          </w:tcPr>
          <w:p w:rsidR="0009471D" w:rsidRPr="00F26613" w:rsidRDefault="0009471D" w:rsidP="0009471D">
            <w:r>
              <w:t>Мейер Марианне Элиз</w:t>
            </w:r>
          </w:p>
        </w:tc>
        <w:tc>
          <w:tcPr>
            <w:tcW w:w="3828" w:type="dxa"/>
          </w:tcPr>
          <w:p w:rsidR="0009471D" w:rsidRPr="00096C8D" w:rsidRDefault="00116712" w:rsidP="0009471D">
            <w:pPr>
              <w:suppressAutoHyphens/>
              <w:rPr>
                <w:szCs w:val="24"/>
              </w:rPr>
            </w:pPr>
            <w:r w:rsidRPr="00116712">
              <w:rPr>
                <w:szCs w:val="24"/>
              </w:rPr>
              <w:t>Отрицание и борьба с ВИЧ: сравнительный анализ активности некоммерческих организаций в регионах России</w:t>
            </w:r>
          </w:p>
        </w:tc>
        <w:tc>
          <w:tcPr>
            <w:tcW w:w="3827" w:type="dxa"/>
          </w:tcPr>
          <w:p w:rsidR="0009471D" w:rsidRPr="007F3C27" w:rsidRDefault="00116712" w:rsidP="0009471D">
            <w:pPr>
              <w:suppressAutoHyphens/>
              <w:rPr>
                <w:szCs w:val="24"/>
                <w:lang w:val="en-US"/>
              </w:rPr>
            </w:pPr>
            <w:r w:rsidRPr="00116712">
              <w:rPr>
                <w:szCs w:val="24"/>
                <w:lang w:val="en-US"/>
              </w:rPr>
              <w:t>Denying and Combating AIDS: a Comparative Analysis of Activity of Nonprofits in Russian Regions</w:t>
            </w:r>
          </w:p>
        </w:tc>
        <w:tc>
          <w:tcPr>
            <w:tcW w:w="2268" w:type="dxa"/>
          </w:tcPr>
          <w:p w:rsidR="0009471D" w:rsidRPr="009463D5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Тарасенко Анна Васильевна, кандидат полит.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Назарян Цовинар Артуровна</w:t>
            </w:r>
          </w:p>
        </w:tc>
        <w:tc>
          <w:tcPr>
            <w:tcW w:w="3828" w:type="dxa"/>
          </w:tcPr>
          <w:p w:rsidR="0009471D" w:rsidRPr="00096C8D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Социальные медиа как инструмент массовой мобилизации в «Бархатной революции» в Республике Армения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Social Media as a Tool for Mass M</w:t>
            </w:r>
            <w:r w:rsidRPr="00513CE0">
              <w:rPr>
                <w:szCs w:val="24"/>
                <w:lang w:val="en-US"/>
              </w:rPr>
              <w:t>obilization in the “Velvet Revolution”  in the Republic of Armenia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Гилев Алексей Владимирович, кандидат полит.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16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Наклюцкая Анна Геннадьевна</w:t>
            </w:r>
          </w:p>
        </w:tc>
        <w:tc>
          <w:tcPr>
            <w:tcW w:w="3828" w:type="dxa"/>
          </w:tcPr>
          <w:p w:rsidR="0009471D" w:rsidRPr="00096C8D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Паттерны политической идентичности нелиберального сегмента российского гражданского общества (пример Санкт-Петербурга)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>Patterns of Political Identity in Illiberal Segment</w:t>
            </w:r>
            <w:r>
              <w:rPr>
                <w:szCs w:val="24"/>
                <w:lang w:val="en-US"/>
              </w:rPr>
              <w:t xml:space="preserve"> of the Russian Civil Society (Case of Saint </w:t>
            </w:r>
            <w:r w:rsidRPr="00513CE0">
              <w:rPr>
                <w:szCs w:val="24"/>
                <w:lang w:val="en-US"/>
              </w:rPr>
              <w:t>Petersburg)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17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Недзельский Кирилл Евгеньевич</w:t>
            </w:r>
          </w:p>
        </w:tc>
        <w:tc>
          <w:tcPr>
            <w:tcW w:w="3828" w:type="dxa"/>
          </w:tcPr>
          <w:p w:rsidR="0009471D" w:rsidRPr="00096C8D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Политика построения государства всеобщего благосостояния в странах Балтии в 1991-2019 гг.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 xml:space="preserve">Politics of Welfare State Building </w:t>
            </w:r>
            <w:r>
              <w:rPr>
                <w:szCs w:val="24"/>
                <w:lang w:val="en-US"/>
              </w:rPr>
              <w:t>in the Baltic Countries in the Period of 1991-</w:t>
            </w:r>
            <w:r w:rsidRPr="00513CE0">
              <w:rPr>
                <w:szCs w:val="24"/>
                <w:lang w:val="en-US"/>
              </w:rPr>
              <w:t>2019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 xml:space="preserve">Щербак Андрей Николаевич, кандидат полит. наук, доцент </w:t>
            </w:r>
            <w:r w:rsidRPr="00674554">
              <w:rPr>
                <w:szCs w:val="24"/>
              </w:rPr>
              <w:lastRenderedPageBreak/>
              <w:t>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Парфенова Владлена Игорьевна</w:t>
            </w:r>
          </w:p>
        </w:tc>
        <w:tc>
          <w:tcPr>
            <w:tcW w:w="3828" w:type="dxa"/>
          </w:tcPr>
          <w:p w:rsidR="0009471D" w:rsidRPr="00096C8D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Факторы формирования российской политики в отношении переселения соотечественников из-за рубежа в 2013-2019 годы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External and Internal Factors Shaping the Russian State Policy for Resettlement of C</w:t>
            </w:r>
            <w:r w:rsidRPr="00513CE0">
              <w:rPr>
                <w:szCs w:val="24"/>
                <w:lang w:val="en-US"/>
              </w:rPr>
              <w:t>ompa</w:t>
            </w:r>
            <w:r>
              <w:rPr>
                <w:szCs w:val="24"/>
                <w:lang w:val="en-US"/>
              </w:rPr>
              <w:t>triots from Abroad in 2013-2019</w:t>
            </w:r>
          </w:p>
        </w:tc>
        <w:tc>
          <w:tcPr>
            <w:tcW w:w="2268" w:type="dxa"/>
          </w:tcPr>
          <w:p w:rsidR="0009471D" w:rsidRPr="000C6B2B" w:rsidRDefault="000C6B2B" w:rsidP="00C0593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Немировская Анна Валентиновна, кандидат соц. наук, доцент департамента </w:t>
            </w:r>
            <w:r w:rsidR="00C05936">
              <w:rPr>
                <w:szCs w:val="24"/>
              </w:rPr>
              <w:t>социологии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19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Почашева Дарья Алексеевна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Образовательная политика Китая в от</w:t>
            </w:r>
            <w:r>
              <w:rPr>
                <w:szCs w:val="24"/>
              </w:rPr>
              <w:t>ношении иностранных студентов: с</w:t>
            </w:r>
            <w:r w:rsidRPr="00513CE0">
              <w:rPr>
                <w:szCs w:val="24"/>
              </w:rPr>
              <w:t>тратегии и тренды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>China'</w:t>
            </w:r>
            <w:r>
              <w:rPr>
                <w:szCs w:val="24"/>
                <w:lang w:val="en-US"/>
              </w:rPr>
              <w:t>s Educational Policies towards International S</w:t>
            </w:r>
            <w:r w:rsidRPr="00513CE0">
              <w:rPr>
                <w:szCs w:val="24"/>
                <w:lang w:val="en-US"/>
              </w:rPr>
              <w:t>tudents: Strategies and Trends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Кривохиж Светлана Валентиновна, кандидат ист. наук, доцент департамента востоковедения и африканистики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096C8D" w:rsidRDefault="0009471D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Расчупкин Максим Константинович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Современная глобальная политика регулирования проституции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>Contemporary Public Policy towards Prostitution Regulation on a Global Scale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Сунгуров Александр Юрьевич,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0C6B2B" w:rsidP="000C6B2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Барандова Татьяна Леонидовна, кандидат соц. наук, доцент СЗИУ РАНХиГС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513CE0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Раубалль Себастьян Петер -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Факторы успешности имплементации соглашения ЕС - Украина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Success Factors for the I</w:t>
            </w:r>
            <w:r w:rsidRPr="00513CE0">
              <w:rPr>
                <w:szCs w:val="24"/>
                <w:lang w:val="en-US"/>
              </w:rPr>
              <w:t>m</w:t>
            </w:r>
            <w:r>
              <w:rPr>
                <w:szCs w:val="24"/>
                <w:lang w:val="en-US"/>
              </w:rPr>
              <w:t>plementation of the EU-Ukraine A</w:t>
            </w:r>
            <w:r w:rsidRPr="00513CE0">
              <w:rPr>
                <w:szCs w:val="24"/>
                <w:lang w:val="en-US"/>
              </w:rPr>
              <w:t>greement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Фергюсон Иэн Эндрю, </w:t>
            </w:r>
            <w:r>
              <w:rPr>
                <w:szCs w:val="24"/>
                <w:lang w:val="en-US"/>
              </w:rPr>
              <w:t>PhD</w:t>
            </w:r>
            <w:r w:rsidRPr="000C6B2B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политики и управления НИУ ВШЭ – Москва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513CE0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Саблина Елизавета Игоревна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Электоральная поддержка националистической партии «Истинные финны»: общие и национальные факторы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>Electoral Support for True Finns: General and Country-Specific Factors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513CE0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Сеебергер Эдгар Жан Жак -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Французская «дипломатия подводных лодок»: отношения Франции и России в период президентства Макрона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>French “Submarine” Diplomacy: French-Russian relationship under Macron’s Term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Акопов Сергей Владимирович,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513CE0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Сигер Мариус Эмманюэль -</w:t>
            </w:r>
          </w:p>
        </w:tc>
        <w:tc>
          <w:tcPr>
            <w:tcW w:w="3828" w:type="dxa"/>
          </w:tcPr>
          <w:p w:rsidR="0009471D" w:rsidRPr="00513CE0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Факторы абсентеизма на президентских выборах во Франции 2017 г.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 w:rsidRPr="00513CE0">
              <w:rPr>
                <w:szCs w:val="24"/>
                <w:lang w:val="en-US"/>
              </w:rPr>
              <w:t>Absenteeism Factors in the 2017 French Presidential Elections</w:t>
            </w:r>
          </w:p>
        </w:tc>
        <w:tc>
          <w:tcPr>
            <w:tcW w:w="2268" w:type="dxa"/>
          </w:tcPr>
          <w:p w:rsidR="0009471D" w:rsidRPr="00C05936" w:rsidRDefault="00674554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Гончаров Дмитрий Владимирович,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513CE0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Словогородский Никита Алексеевич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Европейский союз и наркотики: к</w:t>
            </w:r>
            <w:r w:rsidRPr="00513CE0">
              <w:rPr>
                <w:szCs w:val="24"/>
              </w:rPr>
              <w:t>ак политика и институты влияют на антинаркотическую политику в странах-членах ЕС?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EU on Drugs: How Do Politics and Institutions Affect Drug P</w:t>
            </w:r>
            <w:r w:rsidRPr="00513CE0">
              <w:rPr>
                <w:szCs w:val="24"/>
                <w:lang w:val="en-US"/>
              </w:rPr>
              <w:t>olicies in the EU Member States?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Декальчук Анна Андреевна, кандидат полит.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513CE0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Теран Эрнандес Лиссет Габриэла -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>Отношение к внезапным массовым волнам миграции в принимающих обществах: случаи Венесуэлы и Украины</w:t>
            </w:r>
          </w:p>
        </w:tc>
        <w:tc>
          <w:tcPr>
            <w:tcW w:w="3827" w:type="dxa"/>
          </w:tcPr>
          <w:p w:rsidR="0009471D" w:rsidRPr="00513CE0" w:rsidRDefault="00513CE0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Divergent Attitudes towards Unexpected Mass Migration in the Receiving S</w:t>
            </w:r>
            <w:r w:rsidRPr="00513CE0">
              <w:rPr>
                <w:szCs w:val="24"/>
                <w:lang w:val="en-US"/>
              </w:rPr>
              <w:t>oci</w:t>
            </w:r>
            <w:r>
              <w:rPr>
                <w:szCs w:val="24"/>
                <w:lang w:val="en-US"/>
              </w:rPr>
              <w:t>eties: Venezuelan and Ukranian C</w:t>
            </w:r>
            <w:r w:rsidRPr="00513CE0">
              <w:rPr>
                <w:szCs w:val="24"/>
                <w:lang w:val="en-US"/>
              </w:rPr>
              <w:t>ases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Костенко Вероника Викторовна, кандидат соц. наук, доцент департамента социологии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513CE0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Франческелли Мария Киара -</w:t>
            </w:r>
          </w:p>
        </w:tc>
        <w:tc>
          <w:tcPr>
            <w:tcW w:w="3828" w:type="dxa"/>
          </w:tcPr>
          <w:p w:rsidR="0009471D" w:rsidRPr="00FC1462" w:rsidRDefault="00513CE0" w:rsidP="0009471D">
            <w:pPr>
              <w:suppressAutoHyphens/>
              <w:rPr>
                <w:szCs w:val="24"/>
              </w:rPr>
            </w:pPr>
            <w:r w:rsidRPr="00513CE0">
              <w:rPr>
                <w:szCs w:val="24"/>
              </w:rPr>
              <w:t xml:space="preserve">Неконфликтные стратегии экологических движений в современной России: на примере движения </w:t>
            </w:r>
            <w:r w:rsidR="005271AB">
              <w:rPr>
                <w:szCs w:val="24"/>
              </w:rPr>
              <w:t>«</w:t>
            </w:r>
            <w:r w:rsidRPr="00513CE0">
              <w:rPr>
                <w:szCs w:val="24"/>
              </w:rPr>
              <w:t>Раздельный Cбор</w:t>
            </w:r>
            <w:r w:rsidR="005271AB">
              <w:rPr>
                <w:szCs w:val="24"/>
              </w:rPr>
              <w:t>»</w:t>
            </w:r>
            <w:r w:rsidRPr="00513CE0">
              <w:rPr>
                <w:szCs w:val="24"/>
              </w:rPr>
              <w:t xml:space="preserve"> в Санкт-Петербурге</w:t>
            </w:r>
          </w:p>
        </w:tc>
        <w:tc>
          <w:tcPr>
            <w:tcW w:w="3827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Non-С</w:t>
            </w:r>
            <w:r w:rsidRPr="005271AB">
              <w:rPr>
                <w:szCs w:val="24"/>
                <w:lang w:val="en-US"/>
              </w:rPr>
              <w:t>ontentious Strategies of Environmental Social Movements in Contemporary Russia: Case Study of Razdel'niy Sbor in Saint Petersburg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Стародубцев Андрей Владимирович, кандидат полит.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Селиванова Галина Игоревна, преподаватель департамента прикладной политологии</w:t>
            </w:r>
          </w:p>
        </w:tc>
      </w:tr>
      <w:tr w:rsidR="0009471D" w:rsidRPr="00116712" w:rsidTr="001C6C1E">
        <w:trPr>
          <w:trHeight w:val="282"/>
        </w:trPr>
        <w:tc>
          <w:tcPr>
            <w:tcW w:w="568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Чакаберия Цотнэ -</w:t>
            </w:r>
          </w:p>
        </w:tc>
        <w:tc>
          <w:tcPr>
            <w:tcW w:w="3828" w:type="dxa"/>
          </w:tcPr>
          <w:p w:rsidR="0009471D" w:rsidRPr="00FC1462" w:rsidRDefault="005271AB" w:rsidP="0009471D">
            <w:pPr>
              <w:suppressAutoHyphens/>
              <w:rPr>
                <w:szCs w:val="24"/>
              </w:rPr>
            </w:pPr>
            <w:r w:rsidRPr="005271AB">
              <w:rPr>
                <w:szCs w:val="24"/>
              </w:rPr>
              <w:t xml:space="preserve">Футбол и политика национальной идентичности: СССР и Российская </w:t>
            </w:r>
            <w:r>
              <w:rPr>
                <w:szCs w:val="24"/>
              </w:rPr>
              <w:t>Ф</w:t>
            </w:r>
            <w:r w:rsidRPr="005271AB">
              <w:rPr>
                <w:szCs w:val="24"/>
              </w:rPr>
              <w:t>едерация</w:t>
            </w:r>
          </w:p>
        </w:tc>
        <w:tc>
          <w:tcPr>
            <w:tcW w:w="3827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 w:rsidRPr="005271AB">
              <w:rPr>
                <w:szCs w:val="24"/>
                <w:lang w:val="en-US"/>
              </w:rPr>
              <w:t>Soccer and National Identity Politics: USSR/Russia</w:t>
            </w:r>
          </w:p>
        </w:tc>
        <w:tc>
          <w:tcPr>
            <w:tcW w:w="2268" w:type="dxa"/>
          </w:tcPr>
          <w:p w:rsidR="0009471D" w:rsidRPr="000C6B2B" w:rsidRDefault="000C6B2B" w:rsidP="0011671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Дубровский Дмитрий Викторович, </w:t>
            </w:r>
            <w:r w:rsidR="00116712">
              <w:rPr>
                <w:szCs w:val="24"/>
              </w:rPr>
              <w:t xml:space="preserve">кандидат ист. наук, доцент департамента политики и управления НИУ ВШЭ – Москва </w:t>
            </w:r>
          </w:p>
        </w:tc>
        <w:tc>
          <w:tcPr>
            <w:tcW w:w="2551" w:type="dxa"/>
          </w:tcPr>
          <w:p w:rsidR="0009471D" w:rsidRPr="00116712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116712" w:rsidRDefault="005271AB" w:rsidP="0009471D">
            <w:pPr>
              <w:suppressAutoHyphens/>
              <w:rPr>
                <w:szCs w:val="24"/>
              </w:rPr>
            </w:pPr>
            <w:r w:rsidRPr="00116712">
              <w:rPr>
                <w:szCs w:val="24"/>
              </w:rPr>
              <w:t>29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Черногубов Александр Юрьевич</w:t>
            </w:r>
          </w:p>
        </w:tc>
        <w:tc>
          <w:tcPr>
            <w:tcW w:w="3828" w:type="dxa"/>
          </w:tcPr>
          <w:p w:rsidR="0009471D" w:rsidRPr="00FC1462" w:rsidRDefault="005271AB" w:rsidP="0009471D">
            <w:pPr>
              <w:suppressAutoHyphens/>
              <w:rPr>
                <w:szCs w:val="24"/>
              </w:rPr>
            </w:pPr>
            <w:r w:rsidRPr="005271AB">
              <w:rPr>
                <w:szCs w:val="24"/>
              </w:rPr>
              <w:t>Структурный анализ новых независимых аналитических центров в России</w:t>
            </w:r>
          </w:p>
        </w:tc>
        <w:tc>
          <w:tcPr>
            <w:tcW w:w="3827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 w:rsidRPr="005271AB">
              <w:rPr>
                <w:szCs w:val="24"/>
                <w:lang w:val="en-US"/>
              </w:rPr>
              <w:t>Structural</w:t>
            </w:r>
            <w:r w:rsidRPr="00C05936">
              <w:rPr>
                <w:szCs w:val="24"/>
                <w:lang w:val="en-US"/>
              </w:rPr>
              <w:t xml:space="preserve"> </w:t>
            </w:r>
            <w:r w:rsidRPr="005271AB">
              <w:rPr>
                <w:szCs w:val="24"/>
                <w:lang w:val="en-US"/>
              </w:rPr>
              <w:t>Analysis of New Independent Think Tanks in Russia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Сунгуров Александр Юрьевич,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674554" w:rsidTr="001C6C1E">
        <w:trPr>
          <w:trHeight w:val="282"/>
        </w:trPr>
        <w:tc>
          <w:tcPr>
            <w:tcW w:w="568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Эдельштейн Генри Томас Натаниель -</w:t>
            </w:r>
          </w:p>
        </w:tc>
        <w:tc>
          <w:tcPr>
            <w:tcW w:w="3828" w:type="dxa"/>
          </w:tcPr>
          <w:p w:rsidR="0009471D" w:rsidRPr="00FC1462" w:rsidRDefault="005271AB" w:rsidP="0009471D">
            <w:pPr>
              <w:suppressAutoHyphens/>
              <w:rPr>
                <w:szCs w:val="24"/>
              </w:rPr>
            </w:pPr>
            <w:r w:rsidRPr="005271AB">
              <w:rPr>
                <w:szCs w:val="24"/>
              </w:rPr>
              <w:t>Патрон-клиентские отношения в де-факто государствах: российский и американский патронаж в Абхазии и Иракском Курдистане</w:t>
            </w:r>
          </w:p>
        </w:tc>
        <w:tc>
          <w:tcPr>
            <w:tcW w:w="3827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Patron-Client Relations in De Facto States: Russian and US P</w:t>
            </w:r>
            <w:r w:rsidRPr="005271AB">
              <w:rPr>
                <w:szCs w:val="24"/>
                <w:lang w:val="en-US"/>
              </w:rPr>
              <w:t>atronage in Abkhazia and Iraqi Kurdistan</w:t>
            </w:r>
          </w:p>
        </w:tc>
        <w:tc>
          <w:tcPr>
            <w:tcW w:w="2268" w:type="dxa"/>
          </w:tcPr>
          <w:p w:rsidR="0009471D" w:rsidRPr="00674554" w:rsidRDefault="00674554" w:rsidP="0009471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Бусыгина Ирина Марковна, доктор полит. наук, профессор департамента прикладной политологии</w:t>
            </w:r>
          </w:p>
        </w:tc>
        <w:tc>
          <w:tcPr>
            <w:tcW w:w="2551" w:type="dxa"/>
          </w:tcPr>
          <w:p w:rsidR="0009471D" w:rsidRPr="00674554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</w:p>
        </w:tc>
        <w:tc>
          <w:tcPr>
            <w:tcW w:w="2693" w:type="dxa"/>
          </w:tcPr>
          <w:p w:rsidR="0009471D" w:rsidRPr="00F26613" w:rsidRDefault="0009471D" w:rsidP="0009471D">
            <w:r w:rsidRPr="00F26613">
              <w:t>Эсленже Симон Эрик Анри -</w:t>
            </w:r>
          </w:p>
        </w:tc>
        <w:tc>
          <w:tcPr>
            <w:tcW w:w="3828" w:type="dxa"/>
          </w:tcPr>
          <w:p w:rsidR="0009471D" w:rsidRPr="00FC1462" w:rsidRDefault="005271AB" w:rsidP="0009471D">
            <w:pPr>
              <w:suppressAutoHyphens/>
              <w:rPr>
                <w:szCs w:val="24"/>
              </w:rPr>
            </w:pPr>
            <w:r w:rsidRPr="005271AB">
              <w:rPr>
                <w:szCs w:val="24"/>
              </w:rPr>
              <w:t>Клановая политика в Центральной Азии: как молодежь Казахстана справляется с традиционными структурами социального доминирования?</w:t>
            </w:r>
          </w:p>
        </w:tc>
        <w:tc>
          <w:tcPr>
            <w:tcW w:w="3827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Clan Politics i</w:t>
            </w:r>
            <w:r w:rsidRPr="005271AB">
              <w:rPr>
                <w:szCs w:val="24"/>
                <w:lang w:val="en-US"/>
              </w:rPr>
              <w:t>n Central Asia: Ho</w:t>
            </w:r>
            <w:r>
              <w:rPr>
                <w:szCs w:val="24"/>
                <w:lang w:val="en-US"/>
              </w:rPr>
              <w:t>w Does Kazakhstan's Youth Cope w</w:t>
            </w:r>
            <w:r w:rsidRPr="005271AB">
              <w:rPr>
                <w:szCs w:val="24"/>
                <w:lang w:val="en-US"/>
              </w:rPr>
              <w:t>ith Traditional Structures of Social Domination?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Корнеев Олег Владимирович, кандидат ист.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9471D" w:rsidRPr="000C6B2B" w:rsidTr="001C6C1E">
        <w:trPr>
          <w:trHeight w:val="282"/>
        </w:trPr>
        <w:tc>
          <w:tcPr>
            <w:tcW w:w="568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</w:t>
            </w:r>
          </w:p>
        </w:tc>
        <w:tc>
          <w:tcPr>
            <w:tcW w:w="2693" w:type="dxa"/>
          </w:tcPr>
          <w:p w:rsidR="0009471D" w:rsidRDefault="0009471D" w:rsidP="0009471D">
            <w:r w:rsidRPr="00F26613">
              <w:t>Юзбекова Карина Шамильевна</w:t>
            </w:r>
          </w:p>
        </w:tc>
        <w:tc>
          <w:tcPr>
            <w:tcW w:w="3828" w:type="dxa"/>
          </w:tcPr>
          <w:p w:rsidR="0009471D" w:rsidRPr="00FC1462" w:rsidRDefault="005271AB" w:rsidP="0009471D">
            <w:pPr>
              <w:suppressAutoHyphens/>
              <w:rPr>
                <w:szCs w:val="24"/>
              </w:rPr>
            </w:pPr>
            <w:r w:rsidRPr="005271AB">
              <w:rPr>
                <w:szCs w:val="24"/>
              </w:rPr>
              <w:t>Содержание статуса субъекта федерации в риторике глав регионов на примере республик РФ</w:t>
            </w:r>
          </w:p>
        </w:tc>
        <w:tc>
          <w:tcPr>
            <w:tcW w:w="3827" w:type="dxa"/>
          </w:tcPr>
          <w:p w:rsidR="0009471D" w:rsidRPr="005271AB" w:rsidRDefault="005271AB" w:rsidP="0009471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Interpretation of Subnational Unit’s Status in the R</w:t>
            </w:r>
            <w:r w:rsidRPr="005271AB">
              <w:rPr>
                <w:szCs w:val="24"/>
                <w:lang w:val="en-US"/>
              </w:rPr>
              <w:t>hetoric of Russian</w:t>
            </w:r>
            <w:r>
              <w:rPr>
                <w:szCs w:val="24"/>
                <w:lang w:val="en-US"/>
              </w:rPr>
              <w:t xml:space="preserve"> Governors: the Case of R</w:t>
            </w:r>
            <w:r w:rsidRPr="005271AB">
              <w:rPr>
                <w:szCs w:val="24"/>
                <w:lang w:val="en-US"/>
              </w:rPr>
              <w:t>epublics</w:t>
            </w:r>
          </w:p>
        </w:tc>
        <w:tc>
          <w:tcPr>
            <w:tcW w:w="2268" w:type="dxa"/>
          </w:tcPr>
          <w:p w:rsidR="0009471D" w:rsidRPr="000C6B2B" w:rsidRDefault="000C6B2B" w:rsidP="0009471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Стародубцев Андрей Владимирович, кандидат полит. наук, доцент департамента прикладной политологии</w:t>
            </w:r>
          </w:p>
        </w:tc>
        <w:tc>
          <w:tcPr>
            <w:tcW w:w="2551" w:type="dxa"/>
          </w:tcPr>
          <w:p w:rsidR="0009471D" w:rsidRPr="000C6B2B" w:rsidRDefault="00116712" w:rsidP="0009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E7009" w:rsidRPr="002B0169" w:rsidRDefault="003B2838" w:rsidP="00BD7BE5"/>
    <w:sectPr w:rsidR="00BE7009" w:rsidRPr="002B0169" w:rsidSect="00BD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09471D"/>
    <w:rsid w:val="00096C8D"/>
    <w:rsid w:val="000C6B2B"/>
    <w:rsid w:val="00116712"/>
    <w:rsid w:val="0014167E"/>
    <w:rsid w:val="001700A0"/>
    <w:rsid w:val="001C6C1E"/>
    <w:rsid w:val="00275587"/>
    <w:rsid w:val="002B0169"/>
    <w:rsid w:val="00396A02"/>
    <w:rsid w:val="003B2838"/>
    <w:rsid w:val="0044395E"/>
    <w:rsid w:val="0045131B"/>
    <w:rsid w:val="004F670F"/>
    <w:rsid w:val="00513CE0"/>
    <w:rsid w:val="005271AB"/>
    <w:rsid w:val="0056366A"/>
    <w:rsid w:val="005A36FE"/>
    <w:rsid w:val="00661460"/>
    <w:rsid w:val="0066196F"/>
    <w:rsid w:val="0066555D"/>
    <w:rsid w:val="00665ED6"/>
    <w:rsid w:val="00674554"/>
    <w:rsid w:val="00680486"/>
    <w:rsid w:val="0074659B"/>
    <w:rsid w:val="00794E17"/>
    <w:rsid w:val="007B2E0B"/>
    <w:rsid w:val="007F3C27"/>
    <w:rsid w:val="008752F0"/>
    <w:rsid w:val="0088149C"/>
    <w:rsid w:val="0088381F"/>
    <w:rsid w:val="00932C8F"/>
    <w:rsid w:val="00942AFD"/>
    <w:rsid w:val="009463D5"/>
    <w:rsid w:val="009A29E0"/>
    <w:rsid w:val="009B30D6"/>
    <w:rsid w:val="00A0109B"/>
    <w:rsid w:val="00A274B1"/>
    <w:rsid w:val="00AD7424"/>
    <w:rsid w:val="00B11DDF"/>
    <w:rsid w:val="00B42CD0"/>
    <w:rsid w:val="00BD7BE5"/>
    <w:rsid w:val="00C05936"/>
    <w:rsid w:val="00C7583D"/>
    <w:rsid w:val="00CF2DC7"/>
    <w:rsid w:val="00D21467"/>
    <w:rsid w:val="00E416F6"/>
    <w:rsid w:val="00E92B6F"/>
    <w:rsid w:val="00F30BD1"/>
    <w:rsid w:val="00FC146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0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D4A1AF69-CB59-41ED-8598-FF8D8A53AC6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4</cp:revision>
  <cp:lastPrinted>2019-12-06T16:26:00Z</cp:lastPrinted>
  <dcterms:created xsi:type="dcterms:W3CDTF">2019-12-06T16:22:00Z</dcterms:created>
  <dcterms:modified xsi:type="dcterms:W3CDTF">2019-12-18T11:04:00Z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2019/12/6-272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образовательной программы «Сравнительная политика Евразии» факультета Санкт-Петербургская школа социальных наук и востоковедения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