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0B" w:rsidRDefault="007B2E0B" w:rsidP="00536E17">
      <w:pPr>
        <w:suppressAutoHyphens/>
        <w:rPr>
          <w:sz w:val="26"/>
          <w:szCs w:val="26"/>
        </w:rPr>
      </w:pPr>
    </w:p>
    <w:p w:rsidR="007B2E0B" w:rsidRDefault="00D4571A" w:rsidP="00D4571A">
      <w:pPr>
        <w:suppressAutoHyphens/>
        <w:ind w:left="6081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Pr="00F93882">
        <w:rPr>
          <w:sz w:val="26"/>
          <w:szCs w:val="26"/>
        </w:rPr>
        <w:t xml:space="preserve"> </w:t>
      </w:r>
      <w:r w:rsidR="007B2E0B">
        <w:rPr>
          <w:sz w:val="26"/>
          <w:szCs w:val="26"/>
        </w:rPr>
        <w:t>к приказу</w:t>
      </w:r>
    </w:p>
    <w:p w:rsidR="00D4571A" w:rsidRPr="00D4571A" w:rsidRDefault="00D4571A" w:rsidP="00D4571A">
      <w:pPr>
        <w:suppressAutoHyphens/>
        <w:ind w:left="6081"/>
        <w:jc w:val="right"/>
        <w:rPr>
          <w:sz w:val="26"/>
          <w:szCs w:val="26"/>
        </w:rPr>
      </w:pPr>
      <w:r>
        <w:rPr>
          <w:sz w:val="26"/>
          <w:szCs w:val="26"/>
        </w:rPr>
        <w:t>НИУ ВШЭ – Санкт-Петербург</w:t>
      </w:r>
    </w:p>
    <w:p w:rsidR="007B2E0B" w:rsidRDefault="007B2E0B" w:rsidP="00D4571A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93C0A" w:rsidRPr="00693C0A">
        <w:rPr>
          <w:sz w:val="26"/>
          <w:szCs w:val="26"/>
        </w:rPr>
        <w:t>13.12.2019</w:t>
      </w:r>
      <w:r w:rsidR="00693C0A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№ </w:t>
      </w:r>
      <w:r w:rsidR="00693C0A" w:rsidRPr="00693C0A">
        <w:rPr>
          <w:sz w:val="26"/>
          <w:szCs w:val="26"/>
        </w:rPr>
        <w:t>8.3.6.2-06/1312-17</w:t>
      </w:r>
    </w:p>
    <w:p w:rsidR="007B2E0B" w:rsidRDefault="007B2E0B" w:rsidP="007B2E0B">
      <w:pPr>
        <w:suppressAutoHyphens/>
        <w:contextualSpacing/>
        <w:rPr>
          <w:sz w:val="26"/>
          <w:szCs w:val="26"/>
        </w:rPr>
      </w:pPr>
    </w:p>
    <w:p w:rsidR="007B2E0B" w:rsidRDefault="007B2E0B" w:rsidP="007B2E0B">
      <w:pPr>
        <w:suppressAutoHyphens/>
      </w:pPr>
    </w:p>
    <w:p w:rsidR="007B2E0B" w:rsidRDefault="007B2E0B" w:rsidP="007B2E0B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Список т</w:t>
      </w:r>
      <w:r w:rsidRPr="007E0C28">
        <w:rPr>
          <w:b/>
          <w:bCs/>
          <w:sz w:val="26"/>
          <w:szCs w:val="26"/>
        </w:rPr>
        <w:t>ем</w:t>
      </w:r>
      <w:r w:rsidR="00536E17">
        <w:rPr>
          <w:b/>
          <w:bCs/>
          <w:sz w:val="26"/>
          <w:szCs w:val="26"/>
        </w:rPr>
        <w:t xml:space="preserve"> и </w:t>
      </w:r>
      <w:r w:rsidRPr="007E0C28">
        <w:rPr>
          <w:b/>
          <w:bCs/>
          <w:sz w:val="26"/>
          <w:szCs w:val="26"/>
        </w:rPr>
        <w:t>руководител</w:t>
      </w:r>
      <w:r>
        <w:rPr>
          <w:b/>
          <w:bCs/>
          <w:sz w:val="26"/>
          <w:szCs w:val="26"/>
        </w:rPr>
        <w:t>ей</w:t>
      </w:r>
      <w:r w:rsidR="00536E17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>курсовых работ студентов</w:t>
      </w:r>
      <w:r>
        <w:rPr>
          <w:b/>
          <w:bCs/>
          <w:sz w:val="26"/>
          <w:szCs w:val="26"/>
        </w:rPr>
        <w:t xml:space="preserve"> 1 курса</w:t>
      </w:r>
    </w:p>
    <w:p w:rsidR="007B2E0B" w:rsidRDefault="007B2E0B" w:rsidP="007B2E0B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образовательной программы магистратуры «</w:t>
      </w:r>
      <w:r w:rsidR="00FB0FCE">
        <w:rPr>
          <w:b/>
          <w:bCs/>
          <w:sz w:val="26"/>
          <w:szCs w:val="26"/>
        </w:rPr>
        <w:t>Сравнительная политика Евразии</w:t>
      </w:r>
      <w:r>
        <w:rPr>
          <w:b/>
          <w:bCs/>
          <w:sz w:val="26"/>
          <w:szCs w:val="26"/>
        </w:rPr>
        <w:t>»</w:t>
      </w:r>
      <w:r w:rsidRPr="007E0C28">
        <w:rPr>
          <w:b/>
          <w:bCs/>
          <w:sz w:val="26"/>
          <w:szCs w:val="26"/>
        </w:rPr>
        <w:t xml:space="preserve"> </w:t>
      </w:r>
    </w:p>
    <w:p w:rsidR="007B2E0B" w:rsidRDefault="007B2E0B" w:rsidP="007B2E0B">
      <w:pPr>
        <w:suppressAutoHyphens/>
      </w:pPr>
    </w:p>
    <w:tbl>
      <w:tblPr>
        <w:tblStyle w:val="a7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4253"/>
        <w:gridCol w:w="3969"/>
        <w:gridCol w:w="3543"/>
      </w:tblGrid>
      <w:tr w:rsidR="00536E17" w:rsidRPr="00275DBD" w:rsidTr="00536E17">
        <w:trPr>
          <w:trHeight w:val="827"/>
        </w:trPr>
        <w:tc>
          <w:tcPr>
            <w:tcW w:w="568" w:type="dxa"/>
          </w:tcPr>
          <w:p w:rsidR="00536E17" w:rsidRPr="00D74FFD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2835" w:type="dxa"/>
          </w:tcPr>
          <w:p w:rsidR="00536E17" w:rsidRPr="00D74FFD" w:rsidRDefault="00536E17" w:rsidP="00162948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студента</w:t>
            </w:r>
            <w:r w:rsidRPr="00D74F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536E17" w:rsidRPr="00A259DD" w:rsidRDefault="00536E17" w:rsidP="00162948">
            <w:pPr>
              <w:pStyle w:val="a3"/>
              <w:suppressAutoHyphens/>
              <w:rPr>
                <w:sz w:val="24"/>
                <w:szCs w:val="24"/>
              </w:rPr>
            </w:pPr>
            <w:r w:rsidRPr="00A259DD">
              <w:rPr>
                <w:sz w:val="24"/>
                <w:szCs w:val="24"/>
              </w:rPr>
              <w:t>Тема работы на русском языке</w:t>
            </w:r>
          </w:p>
        </w:tc>
        <w:tc>
          <w:tcPr>
            <w:tcW w:w="3969" w:type="dxa"/>
          </w:tcPr>
          <w:p w:rsidR="00536E17" w:rsidRPr="00A259DD" w:rsidRDefault="00536E17" w:rsidP="007B2E0B">
            <w:pPr>
              <w:pStyle w:val="a3"/>
              <w:suppressAutoHyphens/>
              <w:rPr>
                <w:sz w:val="24"/>
                <w:szCs w:val="24"/>
              </w:rPr>
            </w:pPr>
            <w:r w:rsidRPr="00A259DD">
              <w:rPr>
                <w:sz w:val="24"/>
                <w:szCs w:val="24"/>
              </w:rPr>
              <w:t>Тема работы на английском языке</w:t>
            </w:r>
          </w:p>
        </w:tc>
        <w:tc>
          <w:tcPr>
            <w:tcW w:w="3543" w:type="dxa"/>
          </w:tcPr>
          <w:p w:rsidR="00536E17" w:rsidRPr="00D74FFD" w:rsidRDefault="00536E17" w:rsidP="00162948">
            <w:pPr>
              <w:pStyle w:val="a3"/>
              <w:suppressAutoHyphens/>
              <w:rPr>
                <w:sz w:val="24"/>
                <w:szCs w:val="24"/>
              </w:rPr>
            </w:pPr>
            <w:r w:rsidRPr="00A259DD">
              <w:rPr>
                <w:sz w:val="24"/>
                <w:szCs w:val="24"/>
              </w:rPr>
              <w:t>Руководитель работы</w:t>
            </w:r>
            <w:r>
              <w:rPr>
                <w:sz w:val="24"/>
                <w:szCs w:val="24"/>
              </w:rPr>
              <w:t xml:space="preserve"> (ФИО, должность)</w:t>
            </w:r>
          </w:p>
        </w:tc>
      </w:tr>
      <w:tr w:rsidR="00AC403C" w:rsidRPr="009B5DBD" w:rsidTr="00536E17">
        <w:trPr>
          <w:trHeight w:val="282"/>
        </w:trPr>
        <w:tc>
          <w:tcPr>
            <w:tcW w:w="568" w:type="dxa"/>
          </w:tcPr>
          <w:p w:rsidR="00AC403C" w:rsidRPr="00D74FFD" w:rsidRDefault="00AC403C" w:rsidP="00AC403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AC403C" w:rsidRPr="00555795" w:rsidRDefault="00AC403C" w:rsidP="00AC403C">
            <w:r>
              <w:t>Путри Кварта Каприарти Суманто</w:t>
            </w:r>
          </w:p>
        </w:tc>
        <w:tc>
          <w:tcPr>
            <w:tcW w:w="4253" w:type="dxa"/>
          </w:tcPr>
          <w:p w:rsidR="00AC403C" w:rsidRPr="006E707B" w:rsidRDefault="005819CD" w:rsidP="00AC403C">
            <w:r>
              <w:t>«Мягкая сила»</w:t>
            </w:r>
            <w:r w:rsidR="00AC403C" w:rsidRPr="006E707B">
              <w:t xml:space="preserve"> России в Индонезии</w:t>
            </w:r>
          </w:p>
        </w:tc>
        <w:tc>
          <w:tcPr>
            <w:tcW w:w="3969" w:type="dxa"/>
          </w:tcPr>
          <w:p w:rsidR="00AC403C" w:rsidRPr="00AC403C" w:rsidRDefault="00AC403C" w:rsidP="00AC403C">
            <w:pPr>
              <w:rPr>
                <w:lang w:val="en-US"/>
              </w:rPr>
            </w:pPr>
            <w:r w:rsidRPr="00AC403C">
              <w:rPr>
                <w:lang w:val="en-US"/>
              </w:rPr>
              <w:t>Russian Soft Power in Indonesia</w:t>
            </w:r>
          </w:p>
        </w:tc>
        <w:tc>
          <w:tcPr>
            <w:tcW w:w="3543" w:type="dxa"/>
          </w:tcPr>
          <w:p w:rsidR="00AC403C" w:rsidRPr="009B5DBD" w:rsidRDefault="009B5DBD" w:rsidP="00AC403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Агеева Вера Дмитриевна, кандидат полит. наук, доцент департамента прикладной политологии</w:t>
            </w:r>
          </w:p>
        </w:tc>
      </w:tr>
      <w:tr w:rsidR="00AC403C" w:rsidRPr="009B5DBD" w:rsidTr="00536E17">
        <w:trPr>
          <w:trHeight w:val="282"/>
        </w:trPr>
        <w:tc>
          <w:tcPr>
            <w:tcW w:w="568" w:type="dxa"/>
          </w:tcPr>
          <w:p w:rsidR="00AC403C" w:rsidRPr="00D74FFD" w:rsidRDefault="00AC403C" w:rsidP="00AC403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35" w:type="dxa"/>
          </w:tcPr>
          <w:p w:rsidR="00AC403C" w:rsidRPr="00555795" w:rsidRDefault="00AC403C" w:rsidP="00AC403C">
            <w:r>
              <w:t>Аллен Джексон Коул</w:t>
            </w:r>
          </w:p>
        </w:tc>
        <w:tc>
          <w:tcPr>
            <w:tcW w:w="4253" w:type="dxa"/>
          </w:tcPr>
          <w:p w:rsidR="00AC403C" w:rsidRPr="006E707B" w:rsidRDefault="00AC403C" w:rsidP="00AC403C">
            <w:r w:rsidRPr="006E707B">
              <w:t>Стратегии обороны НАТО и ЕС против гибридной войны Российской Федер</w:t>
            </w:r>
            <w:r w:rsidR="005819CD">
              <w:t>ации в регионе Балтийского моря</w:t>
            </w:r>
          </w:p>
        </w:tc>
        <w:tc>
          <w:tcPr>
            <w:tcW w:w="3969" w:type="dxa"/>
          </w:tcPr>
          <w:p w:rsidR="00AC403C" w:rsidRPr="00AC403C" w:rsidRDefault="00AC403C" w:rsidP="00AC403C">
            <w:pPr>
              <w:rPr>
                <w:lang w:val="en-US"/>
              </w:rPr>
            </w:pPr>
            <w:r>
              <w:rPr>
                <w:lang w:val="en-US"/>
              </w:rPr>
              <w:t>Defense S</w:t>
            </w:r>
            <w:r w:rsidRPr="00AC403C">
              <w:rPr>
                <w:lang w:val="en-US"/>
              </w:rPr>
              <w:t>trategies of N</w:t>
            </w:r>
            <w:r>
              <w:rPr>
                <w:lang w:val="en-US"/>
              </w:rPr>
              <w:t>ATO and the EU against Russian Hybrid Warfare in the Baltic Sea R</w:t>
            </w:r>
            <w:r w:rsidR="005819CD">
              <w:rPr>
                <w:lang w:val="en-US"/>
              </w:rPr>
              <w:t>egion</w:t>
            </w:r>
          </w:p>
        </w:tc>
        <w:tc>
          <w:tcPr>
            <w:tcW w:w="3543" w:type="dxa"/>
          </w:tcPr>
          <w:p w:rsidR="00AC403C" w:rsidRPr="009B5DBD" w:rsidRDefault="009B5DBD" w:rsidP="00AC403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Бусыгина Ирина Марковна, доктор полит. наук, профессор департамента прикладной политологии</w:t>
            </w:r>
          </w:p>
        </w:tc>
      </w:tr>
      <w:tr w:rsidR="00AC403C" w:rsidRPr="009B5DBD" w:rsidTr="00536E17">
        <w:trPr>
          <w:trHeight w:val="282"/>
        </w:trPr>
        <w:tc>
          <w:tcPr>
            <w:tcW w:w="568" w:type="dxa"/>
          </w:tcPr>
          <w:p w:rsidR="00AC403C" w:rsidRPr="00D74FFD" w:rsidRDefault="00AC403C" w:rsidP="00AC403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835" w:type="dxa"/>
          </w:tcPr>
          <w:p w:rsidR="00AC403C" w:rsidRPr="00555795" w:rsidRDefault="00AC403C" w:rsidP="00AC403C">
            <w:r>
              <w:t>Алонсо де Фрейтас Родриго</w:t>
            </w:r>
          </w:p>
        </w:tc>
        <w:tc>
          <w:tcPr>
            <w:tcW w:w="4253" w:type="dxa"/>
          </w:tcPr>
          <w:p w:rsidR="00AC403C" w:rsidRPr="006E707B" w:rsidRDefault="00AC403C" w:rsidP="00AC403C">
            <w:r w:rsidRPr="006E707B">
              <w:t>Энергетическая политика России в ко</w:t>
            </w:r>
            <w:r w:rsidR="005819CD">
              <w:t>нтексте геополитических процессов</w:t>
            </w:r>
          </w:p>
        </w:tc>
        <w:tc>
          <w:tcPr>
            <w:tcW w:w="3969" w:type="dxa"/>
          </w:tcPr>
          <w:p w:rsidR="00AC403C" w:rsidRPr="00AC403C" w:rsidRDefault="00AC403C" w:rsidP="00AC403C">
            <w:pPr>
              <w:rPr>
                <w:lang w:val="en-US"/>
              </w:rPr>
            </w:pPr>
            <w:r>
              <w:rPr>
                <w:lang w:val="en-US"/>
              </w:rPr>
              <w:t>Russia's Energy Policies in the Context of Geopolitical P</w:t>
            </w:r>
            <w:r w:rsidRPr="00AC403C">
              <w:rPr>
                <w:lang w:val="en-US"/>
              </w:rPr>
              <w:t xml:space="preserve">rocess      </w:t>
            </w:r>
          </w:p>
        </w:tc>
        <w:tc>
          <w:tcPr>
            <w:tcW w:w="3543" w:type="dxa"/>
          </w:tcPr>
          <w:p w:rsidR="00AC403C" w:rsidRPr="009B5DBD" w:rsidRDefault="009B5DBD" w:rsidP="00AC403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Гончаров Дмитрий Владимирович, доктор полит. наук, профессор </w:t>
            </w:r>
            <w:r w:rsidR="007E40BB">
              <w:rPr>
                <w:szCs w:val="24"/>
              </w:rPr>
              <w:t>департамента прикладной политологии</w:t>
            </w:r>
          </w:p>
        </w:tc>
      </w:tr>
      <w:tr w:rsidR="00AC403C" w:rsidRPr="009B5DBD" w:rsidTr="00536E17">
        <w:trPr>
          <w:trHeight w:val="282"/>
        </w:trPr>
        <w:tc>
          <w:tcPr>
            <w:tcW w:w="568" w:type="dxa"/>
          </w:tcPr>
          <w:p w:rsidR="00AC403C" w:rsidRPr="00D74FFD" w:rsidRDefault="00AC403C" w:rsidP="00AC403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835" w:type="dxa"/>
          </w:tcPr>
          <w:p w:rsidR="00AC403C" w:rsidRPr="00555795" w:rsidRDefault="00AC403C" w:rsidP="00AC403C">
            <w:r>
              <w:t>Амель Антуан Карл</w:t>
            </w:r>
          </w:p>
        </w:tc>
        <w:tc>
          <w:tcPr>
            <w:tcW w:w="4253" w:type="dxa"/>
          </w:tcPr>
          <w:p w:rsidR="00AC403C" w:rsidRPr="006E707B" w:rsidRDefault="00AC403C" w:rsidP="00AC403C">
            <w:r w:rsidRPr="006E707B">
              <w:t>Олимпийские игры как источник легитимации неде</w:t>
            </w:r>
            <w:r w:rsidR="005819CD">
              <w:t>мократических режимов в Евразии</w:t>
            </w:r>
          </w:p>
        </w:tc>
        <w:tc>
          <w:tcPr>
            <w:tcW w:w="3969" w:type="dxa"/>
          </w:tcPr>
          <w:p w:rsidR="00AC403C" w:rsidRPr="00AC403C" w:rsidRDefault="00AC403C" w:rsidP="00AC403C">
            <w:pPr>
              <w:rPr>
                <w:lang w:val="en-US"/>
              </w:rPr>
            </w:pPr>
            <w:r>
              <w:rPr>
                <w:lang w:val="en-US"/>
              </w:rPr>
              <w:t>Olympic Games as a Source of Legitimization for Non-Democratic R</w:t>
            </w:r>
            <w:r w:rsidR="005819CD">
              <w:rPr>
                <w:lang w:val="en-US"/>
              </w:rPr>
              <w:t>egimes in Eurasia</w:t>
            </w:r>
          </w:p>
        </w:tc>
        <w:tc>
          <w:tcPr>
            <w:tcW w:w="3543" w:type="dxa"/>
          </w:tcPr>
          <w:p w:rsidR="00AC403C" w:rsidRPr="009B5DBD" w:rsidRDefault="009B5DBD" w:rsidP="00AC403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Бусыгина Ирина Марковна, доктор полит. наук, профессор департамента прикладной политологии</w:t>
            </w:r>
          </w:p>
        </w:tc>
      </w:tr>
      <w:tr w:rsidR="00AC403C" w:rsidRPr="007E40BB" w:rsidTr="00536E17">
        <w:trPr>
          <w:trHeight w:val="282"/>
        </w:trPr>
        <w:tc>
          <w:tcPr>
            <w:tcW w:w="568" w:type="dxa"/>
          </w:tcPr>
          <w:p w:rsidR="00AC403C" w:rsidRPr="00D74FFD" w:rsidRDefault="00AC403C" w:rsidP="00AC403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835" w:type="dxa"/>
          </w:tcPr>
          <w:p w:rsidR="00AC403C" w:rsidRPr="00555795" w:rsidRDefault="00AC403C" w:rsidP="00AC403C">
            <w:r>
              <w:t>Бруно Карла</w:t>
            </w:r>
          </w:p>
        </w:tc>
        <w:tc>
          <w:tcPr>
            <w:tcW w:w="4253" w:type="dxa"/>
          </w:tcPr>
          <w:p w:rsidR="00AC403C" w:rsidRPr="006E707B" w:rsidRDefault="00AC403C" w:rsidP="00AC403C">
            <w:r w:rsidRPr="006E707B">
              <w:t>Женское номинальное и предметное представительство в России</w:t>
            </w:r>
          </w:p>
        </w:tc>
        <w:tc>
          <w:tcPr>
            <w:tcW w:w="3969" w:type="dxa"/>
          </w:tcPr>
          <w:p w:rsidR="00AC403C" w:rsidRPr="00AC403C" w:rsidRDefault="00AC403C" w:rsidP="00AC403C">
            <w:pPr>
              <w:rPr>
                <w:lang w:val="en-US"/>
              </w:rPr>
            </w:pPr>
            <w:r w:rsidRPr="00AC403C">
              <w:rPr>
                <w:lang w:val="en-US"/>
              </w:rPr>
              <w:t>W</w:t>
            </w:r>
            <w:r>
              <w:rPr>
                <w:lang w:val="en-US"/>
              </w:rPr>
              <w:t>omen</w:t>
            </w:r>
            <w:r w:rsidRPr="00AC403C">
              <w:rPr>
                <w:lang w:val="en-US"/>
              </w:rPr>
              <w:t xml:space="preserve"> </w:t>
            </w:r>
            <w:r w:rsidR="009B5DBD">
              <w:rPr>
                <w:lang w:val="en-US"/>
              </w:rPr>
              <w:t>Descriptive and Substantive Representation i</w:t>
            </w:r>
            <w:r w:rsidR="009B5DBD" w:rsidRPr="00AC403C">
              <w:rPr>
                <w:lang w:val="en-US"/>
              </w:rPr>
              <w:t>n Russian Politics</w:t>
            </w:r>
          </w:p>
        </w:tc>
        <w:tc>
          <w:tcPr>
            <w:tcW w:w="3543" w:type="dxa"/>
          </w:tcPr>
          <w:p w:rsidR="00AC403C" w:rsidRPr="007E40BB" w:rsidRDefault="007E40BB" w:rsidP="00AC403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Сунгуров Александр Юрьевич, доктор полит. наук, профессор департамента прикладной политологии</w:t>
            </w:r>
          </w:p>
        </w:tc>
      </w:tr>
      <w:tr w:rsidR="00AC403C" w:rsidRPr="007E40BB" w:rsidTr="00536E17">
        <w:trPr>
          <w:trHeight w:val="282"/>
        </w:trPr>
        <w:tc>
          <w:tcPr>
            <w:tcW w:w="568" w:type="dxa"/>
          </w:tcPr>
          <w:p w:rsidR="00AC403C" w:rsidRPr="00D74FFD" w:rsidRDefault="00AC403C" w:rsidP="00AC403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AC403C" w:rsidRPr="00555795" w:rsidRDefault="00AC403C" w:rsidP="00AC403C">
            <w:r>
              <w:t>Ван дер Меер Юлиус Серж Мария</w:t>
            </w:r>
          </w:p>
        </w:tc>
        <w:tc>
          <w:tcPr>
            <w:tcW w:w="4253" w:type="dxa"/>
          </w:tcPr>
          <w:p w:rsidR="00AC403C" w:rsidRPr="006E707B" w:rsidRDefault="00AC403C" w:rsidP="00AC403C">
            <w:r w:rsidRPr="006E707B">
              <w:t xml:space="preserve">От глобализма к суверенизму: трансформация гражданского общества в России к контексте глобальных политических процессов </w:t>
            </w:r>
          </w:p>
        </w:tc>
        <w:tc>
          <w:tcPr>
            <w:tcW w:w="3969" w:type="dxa"/>
          </w:tcPr>
          <w:p w:rsidR="00AC403C" w:rsidRPr="00AC403C" w:rsidRDefault="009B5DBD" w:rsidP="00AC403C">
            <w:pPr>
              <w:rPr>
                <w:lang w:val="en-US"/>
              </w:rPr>
            </w:pPr>
            <w:r>
              <w:rPr>
                <w:lang w:val="en-US"/>
              </w:rPr>
              <w:t>From Globalism to Sovereigntism: the Transformation of Russian Civil Society in the Context of Global Political P</w:t>
            </w:r>
            <w:r w:rsidR="00AC403C" w:rsidRPr="00AC403C">
              <w:rPr>
                <w:lang w:val="en-US"/>
              </w:rPr>
              <w:t xml:space="preserve">rocesses </w:t>
            </w:r>
          </w:p>
        </w:tc>
        <w:tc>
          <w:tcPr>
            <w:tcW w:w="3543" w:type="dxa"/>
          </w:tcPr>
          <w:p w:rsidR="00AC403C" w:rsidRPr="007E40BB" w:rsidRDefault="007E40BB" w:rsidP="00AC403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Сунгуров Александр Юрьевич, доктор полит. наук, профессор департамента прикладной политологии</w:t>
            </w:r>
          </w:p>
        </w:tc>
      </w:tr>
      <w:tr w:rsidR="00AC403C" w:rsidRPr="007E40BB" w:rsidTr="00536E17">
        <w:trPr>
          <w:trHeight w:val="282"/>
        </w:trPr>
        <w:tc>
          <w:tcPr>
            <w:tcW w:w="568" w:type="dxa"/>
          </w:tcPr>
          <w:p w:rsidR="00AC403C" w:rsidRPr="00D74FFD" w:rsidRDefault="00AC403C" w:rsidP="00AC403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835" w:type="dxa"/>
          </w:tcPr>
          <w:p w:rsidR="00AC403C" w:rsidRPr="00555795" w:rsidRDefault="00AC403C" w:rsidP="00AC403C">
            <w:r>
              <w:t>Гори Марко</w:t>
            </w:r>
          </w:p>
        </w:tc>
        <w:tc>
          <w:tcPr>
            <w:tcW w:w="4253" w:type="dxa"/>
          </w:tcPr>
          <w:p w:rsidR="00AC403C" w:rsidRPr="006E707B" w:rsidRDefault="00AC403C" w:rsidP="00AC403C">
            <w:r w:rsidRPr="006E707B">
              <w:t>Формируя повестку дня по национальной продовольственной безопасности в России: анализ политических, международных и экономических факторов</w:t>
            </w:r>
          </w:p>
        </w:tc>
        <w:tc>
          <w:tcPr>
            <w:tcW w:w="3969" w:type="dxa"/>
          </w:tcPr>
          <w:p w:rsidR="00AC403C" w:rsidRPr="00AC403C" w:rsidRDefault="00AC403C" w:rsidP="00AC403C">
            <w:pPr>
              <w:rPr>
                <w:lang w:val="en-US"/>
              </w:rPr>
            </w:pPr>
            <w:r w:rsidRPr="00AC403C">
              <w:rPr>
                <w:lang w:val="en-US"/>
              </w:rPr>
              <w:t>Shaping Government Agenda on National Food Security in Russia: an Analysis of Political, International and Economic Factors</w:t>
            </w:r>
          </w:p>
        </w:tc>
        <w:tc>
          <w:tcPr>
            <w:tcW w:w="3543" w:type="dxa"/>
          </w:tcPr>
          <w:p w:rsidR="00AC403C" w:rsidRPr="007E40BB" w:rsidRDefault="007E40BB" w:rsidP="00AC403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Тарасенко Анна Васильевна, кандидат полит. наук, доцент департамента прикладной политологии</w:t>
            </w:r>
          </w:p>
        </w:tc>
      </w:tr>
      <w:tr w:rsidR="00AC403C" w:rsidRPr="007E40BB" w:rsidTr="00536E17">
        <w:trPr>
          <w:trHeight w:val="282"/>
        </w:trPr>
        <w:tc>
          <w:tcPr>
            <w:tcW w:w="568" w:type="dxa"/>
          </w:tcPr>
          <w:p w:rsidR="00AC403C" w:rsidRPr="00D74FFD" w:rsidRDefault="00AC403C" w:rsidP="00AC403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835" w:type="dxa"/>
          </w:tcPr>
          <w:p w:rsidR="00AC403C" w:rsidRPr="00555795" w:rsidRDefault="00AC403C" w:rsidP="00AC403C">
            <w:r>
              <w:t>Гущин Даниил Тимофеевич</w:t>
            </w:r>
          </w:p>
        </w:tc>
        <w:tc>
          <w:tcPr>
            <w:tcW w:w="4253" w:type="dxa"/>
          </w:tcPr>
          <w:p w:rsidR="00AC403C" w:rsidRPr="006E707B" w:rsidRDefault="00AC403C" w:rsidP="00AC403C">
            <w:r w:rsidRPr="006E707B">
              <w:t>Выживаемость губернаторов российских регионов в условиях политической конкуренции</w:t>
            </w:r>
          </w:p>
        </w:tc>
        <w:tc>
          <w:tcPr>
            <w:tcW w:w="3969" w:type="dxa"/>
          </w:tcPr>
          <w:p w:rsidR="00AC403C" w:rsidRPr="00AC403C" w:rsidRDefault="00AC403C" w:rsidP="00AC403C">
            <w:pPr>
              <w:rPr>
                <w:lang w:val="en-US"/>
              </w:rPr>
            </w:pPr>
            <w:r w:rsidRPr="00AC403C">
              <w:rPr>
                <w:lang w:val="en-US"/>
              </w:rPr>
              <w:t xml:space="preserve">Survival </w:t>
            </w:r>
            <w:r w:rsidR="009B5DBD">
              <w:rPr>
                <w:lang w:val="en-US"/>
              </w:rPr>
              <w:t>of the Governors of the Russian Regions in the Context of Political C</w:t>
            </w:r>
            <w:r w:rsidRPr="00AC403C">
              <w:rPr>
                <w:lang w:val="en-US"/>
              </w:rPr>
              <w:t>ompetition</w:t>
            </w:r>
          </w:p>
        </w:tc>
        <w:tc>
          <w:tcPr>
            <w:tcW w:w="3543" w:type="dxa"/>
          </w:tcPr>
          <w:p w:rsidR="00AC403C" w:rsidRPr="007E40BB" w:rsidRDefault="007E40BB" w:rsidP="00AC403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Стародубцев Андрей Владимирович, кандидат полит. наук, доцент департамента прикладной политологии</w:t>
            </w:r>
          </w:p>
        </w:tc>
      </w:tr>
      <w:tr w:rsidR="00AC403C" w:rsidRPr="007E40BB" w:rsidTr="00536E17">
        <w:trPr>
          <w:trHeight w:val="282"/>
        </w:trPr>
        <w:tc>
          <w:tcPr>
            <w:tcW w:w="568" w:type="dxa"/>
          </w:tcPr>
          <w:p w:rsidR="00AC403C" w:rsidRPr="00D74FFD" w:rsidRDefault="00AC403C" w:rsidP="00AC403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835" w:type="dxa"/>
          </w:tcPr>
          <w:p w:rsidR="00AC403C" w:rsidRPr="00555795" w:rsidRDefault="00AC403C" w:rsidP="00AC403C">
            <w:r>
              <w:t>Капуто Катерина Габриелла</w:t>
            </w:r>
          </w:p>
        </w:tc>
        <w:tc>
          <w:tcPr>
            <w:tcW w:w="4253" w:type="dxa"/>
          </w:tcPr>
          <w:p w:rsidR="00AC403C" w:rsidRPr="006E707B" w:rsidRDefault="00AC403C" w:rsidP="00AC403C">
            <w:r w:rsidRPr="006E707B">
              <w:t>Как гибридные информационные ата</w:t>
            </w:r>
            <w:r>
              <w:t xml:space="preserve">ки влияют на выборы в странах – </w:t>
            </w:r>
            <w:r w:rsidRPr="006E707B">
              <w:t>членах Европейского Союза</w:t>
            </w:r>
          </w:p>
        </w:tc>
        <w:tc>
          <w:tcPr>
            <w:tcW w:w="3969" w:type="dxa"/>
          </w:tcPr>
          <w:p w:rsidR="00AC403C" w:rsidRPr="00AC403C" w:rsidRDefault="009B5DBD" w:rsidP="00AC403C">
            <w:pPr>
              <w:rPr>
                <w:lang w:val="en-US"/>
              </w:rPr>
            </w:pPr>
            <w:r>
              <w:rPr>
                <w:lang w:val="en-US"/>
              </w:rPr>
              <w:t>How Hybrid Attacks in the Sphere of Information Warfare Influence the Elections in the EU Member S</w:t>
            </w:r>
            <w:r w:rsidR="00AC403C" w:rsidRPr="00AC403C">
              <w:rPr>
                <w:lang w:val="en-US"/>
              </w:rPr>
              <w:t>tates</w:t>
            </w:r>
          </w:p>
        </w:tc>
        <w:tc>
          <w:tcPr>
            <w:tcW w:w="3543" w:type="dxa"/>
          </w:tcPr>
          <w:p w:rsidR="00AC403C" w:rsidRPr="007E40BB" w:rsidRDefault="007E40BB" w:rsidP="00AC403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Кабанов Юрий Андреевич, старший преподаватель департамента прикладной политологии</w:t>
            </w:r>
          </w:p>
        </w:tc>
      </w:tr>
      <w:tr w:rsidR="00AC403C" w:rsidRPr="007E40BB" w:rsidTr="00536E17">
        <w:trPr>
          <w:trHeight w:val="282"/>
        </w:trPr>
        <w:tc>
          <w:tcPr>
            <w:tcW w:w="568" w:type="dxa"/>
          </w:tcPr>
          <w:p w:rsidR="00AC403C" w:rsidRPr="00D74FFD" w:rsidRDefault="00AC403C" w:rsidP="00AC403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835" w:type="dxa"/>
          </w:tcPr>
          <w:p w:rsidR="00AC403C" w:rsidRPr="00555795" w:rsidRDefault="00AC403C" w:rsidP="00AC403C">
            <w:r>
              <w:t>Кылычкая Синан</w:t>
            </w:r>
          </w:p>
        </w:tc>
        <w:tc>
          <w:tcPr>
            <w:tcW w:w="4253" w:type="dxa"/>
          </w:tcPr>
          <w:p w:rsidR="00AC403C" w:rsidRPr="006E707B" w:rsidRDefault="00AC403C" w:rsidP="00AC403C">
            <w:r w:rsidRPr="006E707B">
              <w:t>Позиция ЕС и встречные претензии Турции по турецко-греческому энергетическому противостоянию в Восточном Средиземноморье и Кипрском кризисе</w:t>
            </w:r>
          </w:p>
        </w:tc>
        <w:tc>
          <w:tcPr>
            <w:tcW w:w="3969" w:type="dxa"/>
          </w:tcPr>
          <w:p w:rsidR="00AC403C" w:rsidRPr="00AC403C" w:rsidRDefault="00AC403C" w:rsidP="00AC403C">
            <w:pPr>
              <w:rPr>
                <w:lang w:val="en-US"/>
              </w:rPr>
            </w:pPr>
            <w:r w:rsidRPr="00AC403C">
              <w:rPr>
                <w:lang w:val="en-US"/>
              </w:rPr>
              <w:t>The EU's Position and Turkey's Counter Claims  in Turkish-Greek Energy Struggle in Eastern Mediterrenean and Cyprus Crisis</w:t>
            </w:r>
          </w:p>
        </w:tc>
        <w:tc>
          <w:tcPr>
            <w:tcW w:w="3543" w:type="dxa"/>
          </w:tcPr>
          <w:p w:rsidR="00AC403C" w:rsidRPr="007E40BB" w:rsidRDefault="007E40BB" w:rsidP="00AC403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Корнеев Олег Владимирович, кандидат ист. наук, доцент департамента прикладной политологии</w:t>
            </w:r>
          </w:p>
        </w:tc>
      </w:tr>
      <w:tr w:rsidR="00AC403C" w:rsidRPr="007E40BB" w:rsidTr="00536E17">
        <w:trPr>
          <w:trHeight w:val="282"/>
        </w:trPr>
        <w:tc>
          <w:tcPr>
            <w:tcW w:w="568" w:type="dxa"/>
          </w:tcPr>
          <w:p w:rsidR="00AC403C" w:rsidRPr="00D74FFD" w:rsidRDefault="00AC403C" w:rsidP="00AC403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835" w:type="dxa"/>
          </w:tcPr>
          <w:p w:rsidR="00AC403C" w:rsidRPr="00555795" w:rsidRDefault="00AC403C" w:rsidP="00AC403C">
            <w:r>
              <w:t>Лятина Полина Александровна</w:t>
            </w:r>
          </w:p>
        </w:tc>
        <w:tc>
          <w:tcPr>
            <w:tcW w:w="4253" w:type="dxa"/>
          </w:tcPr>
          <w:p w:rsidR="00AC403C" w:rsidRPr="006E707B" w:rsidRDefault="00AC403C" w:rsidP="00AC403C">
            <w:r w:rsidRPr="006E707B">
              <w:t>Консультативные органы в структуре российского гражданского общества: инструмент общественного участия или имитация?</w:t>
            </w:r>
          </w:p>
        </w:tc>
        <w:tc>
          <w:tcPr>
            <w:tcW w:w="3969" w:type="dxa"/>
          </w:tcPr>
          <w:p w:rsidR="00AC403C" w:rsidRPr="00AC403C" w:rsidRDefault="009B5DBD" w:rsidP="00AC403C">
            <w:pPr>
              <w:rPr>
                <w:lang w:val="en-US"/>
              </w:rPr>
            </w:pPr>
            <w:r>
              <w:rPr>
                <w:lang w:val="en-US"/>
              </w:rPr>
              <w:t>Consultative S</w:t>
            </w:r>
            <w:r w:rsidR="00AC403C" w:rsidRPr="00AC403C">
              <w:rPr>
                <w:lang w:val="en-US"/>
              </w:rPr>
              <w:t>truct</w:t>
            </w:r>
            <w:r>
              <w:rPr>
                <w:lang w:val="en-US"/>
              </w:rPr>
              <w:t>ures in Russian Civil Society: Tool of Public Engagement or I</w:t>
            </w:r>
            <w:r w:rsidR="00AC403C" w:rsidRPr="00AC403C">
              <w:rPr>
                <w:lang w:val="en-US"/>
              </w:rPr>
              <w:t>mitation?</w:t>
            </w:r>
          </w:p>
        </w:tc>
        <w:tc>
          <w:tcPr>
            <w:tcW w:w="3543" w:type="dxa"/>
          </w:tcPr>
          <w:p w:rsidR="00AC403C" w:rsidRPr="007E40BB" w:rsidRDefault="007E40BB" w:rsidP="00AC403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Гончаров Дмитрий Владимирович, доктор полит. наук, профессор департамента прикладной политологии</w:t>
            </w:r>
          </w:p>
        </w:tc>
      </w:tr>
      <w:tr w:rsidR="00AC403C" w:rsidRPr="007E40BB" w:rsidTr="00536E17">
        <w:trPr>
          <w:trHeight w:val="282"/>
        </w:trPr>
        <w:tc>
          <w:tcPr>
            <w:tcW w:w="568" w:type="dxa"/>
          </w:tcPr>
          <w:p w:rsidR="00AC403C" w:rsidRPr="00D74FFD" w:rsidRDefault="00AC403C" w:rsidP="00AC403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835" w:type="dxa"/>
          </w:tcPr>
          <w:p w:rsidR="00AC403C" w:rsidRPr="00555795" w:rsidRDefault="00AC403C" w:rsidP="00AC403C">
            <w:r>
              <w:t>Онищук Надежда Петровна</w:t>
            </w:r>
          </w:p>
        </w:tc>
        <w:tc>
          <w:tcPr>
            <w:tcW w:w="4253" w:type="dxa"/>
          </w:tcPr>
          <w:p w:rsidR="00AC403C" w:rsidRPr="006E707B" w:rsidRDefault="00AC403C" w:rsidP="00AC403C">
            <w:r w:rsidRPr="006E707B">
              <w:t>Имидж России в интернет-СМИ Казахстана в контексте столкновения интересов других стран</w:t>
            </w:r>
          </w:p>
        </w:tc>
        <w:tc>
          <w:tcPr>
            <w:tcW w:w="3969" w:type="dxa"/>
          </w:tcPr>
          <w:p w:rsidR="00AC403C" w:rsidRPr="00AC403C" w:rsidRDefault="00AC403C" w:rsidP="00AC403C">
            <w:pPr>
              <w:rPr>
                <w:lang w:val="en-US"/>
              </w:rPr>
            </w:pPr>
            <w:r w:rsidRPr="00AC403C">
              <w:rPr>
                <w:lang w:val="en-US"/>
              </w:rPr>
              <w:t xml:space="preserve">The Image of Russia in Kazakhstan Internet Media in the Context of the Conflict of Other States’ Interests </w:t>
            </w:r>
          </w:p>
        </w:tc>
        <w:tc>
          <w:tcPr>
            <w:tcW w:w="3543" w:type="dxa"/>
          </w:tcPr>
          <w:p w:rsidR="00AC403C" w:rsidRPr="007E40BB" w:rsidRDefault="007E40BB" w:rsidP="00AC403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Рябов Дмитрий Олегович, кандидат полит. наук, преподаватель департамента прикладной политологии</w:t>
            </w:r>
          </w:p>
        </w:tc>
      </w:tr>
      <w:tr w:rsidR="00AC403C" w:rsidRPr="007E40BB" w:rsidTr="00536E17">
        <w:trPr>
          <w:trHeight w:val="282"/>
        </w:trPr>
        <w:tc>
          <w:tcPr>
            <w:tcW w:w="568" w:type="dxa"/>
          </w:tcPr>
          <w:p w:rsidR="00AC403C" w:rsidRDefault="00AC403C" w:rsidP="00AC403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835" w:type="dxa"/>
          </w:tcPr>
          <w:p w:rsidR="00AC403C" w:rsidRPr="00555795" w:rsidRDefault="00AC403C" w:rsidP="00AC403C">
            <w:r>
              <w:t>Порохина Валерия Сергеевна</w:t>
            </w:r>
          </w:p>
        </w:tc>
        <w:tc>
          <w:tcPr>
            <w:tcW w:w="4253" w:type="dxa"/>
          </w:tcPr>
          <w:p w:rsidR="00AC403C" w:rsidRPr="006E707B" w:rsidRDefault="00AC403C" w:rsidP="00AC403C">
            <w:r w:rsidRPr="006E707B">
              <w:t>Российско-норвежское экологическое сотрудничество как фактор двусторонних отношений</w:t>
            </w:r>
          </w:p>
        </w:tc>
        <w:tc>
          <w:tcPr>
            <w:tcW w:w="3969" w:type="dxa"/>
          </w:tcPr>
          <w:p w:rsidR="00AC403C" w:rsidRPr="00AC403C" w:rsidRDefault="00AC403C" w:rsidP="00AC403C">
            <w:pPr>
              <w:rPr>
                <w:lang w:val="en-US"/>
              </w:rPr>
            </w:pPr>
            <w:r w:rsidRPr="00AC403C">
              <w:rPr>
                <w:lang w:val="en-US"/>
              </w:rPr>
              <w:t>Russian</w:t>
            </w:r>
            <w:r w:rsidR="009B5DBD">
              <w:rPr>
                <w:lang w:val="en-US"/>
              </w:rPr>
              <w:t>-Norwegian Environmental Cooperation as a Factor of the Relations between Two N</w:t>
            </w:r>
            <w:r w:rsidRPr="00AC403C">
              <w:rPr>
                <w:lang w:val="en-US"/>
              </w:rPr>
              <w:t>ations</w:t>
            </w:r>
          </w:p>
        </w:tc>
        <w:tc>
          <w:tcPr>
            <w:tcW w:w="3543" w:type="dxa"/>
          </w:tcPr>
          <w:p w:rsidR="00AC403C" w:rsidRPr="007E40BB" w:rsidRDefault="007E40BB" w:rsidP="00AC403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Лайус Юлия Александровна, кандидат ист. наук, доцент департамента истории</w:t>
            </w:r>
          </w:p>
        </w:tc>
      </w:tr>
      <w:tr w:rsidR="00AC403C" w:rsidRPr="007E40BB" w:rsidTr="00536E17">
        <w:trPr>
          <w:trHeight w:val="282"/>
        </w:trPr>
        <w:tc>
          <w:tcPr>
            <w:tcW w:w="568" w:type="dxa"/>
          </w:tcPr>
          <w:p w:rsidR="00AC403C" w:rsidRDefault="00AC403C" w:rsidP="00AC403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14</w:t>
            </w:r>
          </w:p>
        </w:tc>
        <w:tc>
          <w:tcPr>
            <w:tcW w:w="2835" w:type="dxa"/>
          </w:tcPr>
          <w:p w:rsidR="00AC403C" w:rsidRPr="00555795" w:rsidRDefault="00AC403C" w:rsidP="00AC403C">
            <w:r>
              <w:t>Уран кызы Арууке</w:t>
            </w:r>
          </w:p>
        </w:tc>
        <w:tc>
          <w:tcPr>
            <w:tcW w:w="4253" w:type="dxa"/>
          </w:tcPr>
          <w:p w:rsidR="00AC403C" w:rsidRPr="006E707B" w:rsidRDefault="00AC403C" w:rsidP="00AC403C">
            <w:r w:rsidRPr="006E707B">
              <w:t>Российские дискурсы об исламе: секьюритизация мусульманской идентичности</w:t>
            </w:r>
          </w:p>
        </w:tc>
        <w:tc>
          <w:tcPr>
            <w:tcW w:w="3969" w:type="dxa"/>
          </w:tcPr>
          <w:p w:rsidR="00AC403C" w:rsidRPr="00AC403C" w:rsidRDefault="009B5DBD" w:rsidP="00AC403C">
            <w:pPr>
              <w:rPr>
                <w:lang w:val="en-US"/>
              </w:rPr>
            </w:pPr>
            <w:r>
              <w:rPr>
                <w:lang w:val="en-US"/>
              </w:rPr>
              <w:t>Russia's D</w:t>
            </w:r>
            <w:r w:rsidR="00AC403C" w:rsidRPr="00AC403C">
              <w:rPr>
                <w:lang w:val="en-US"/>
              </w:rPr>
              <w:t>iscourses on Islam: the Securitization of Muslim Identity</w:t>
            </w:r>
          </w:p>
        </w:tc>
        <w:tc>
          <w:tcPr>
            <w:tcW w:w="3543" w:type="dxa"/>
          </w:tcPr>
          <w:p w:rsidR="00AC403C" w:rsidRPr="007E40BB" w:rsidRDefault="007E40BB" w:rsidP="00AC403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Бобровников Владимир Олегович, кандидат ист. наук, профессор департамента истории</w:t>
            </w:r>
          </w:p>
        </w:tc>
      </w:tr>
      <w:tr w:rsidR="00AC403C" w:rsidRPr="007E40BB" w:rsidTr="00536E17">
        <w:trPr>
          <w:trHeight w:val="282"/>
        </w:trPr>
        <w:tc>
          <w:tcPr>
            <w:tcW w:w="568" w:type="dxa"/>
          </w:tcPr>
          <w:p w:rsidR="00AC403C" w:rsidRDefault="00AC403C" w:rsidP="00AC403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835" w:type="dxa"/>
          </w:tcPr>
          <w:p w:rsidR="00AC403C" w:rsidRPr="00555795" w:rsidRDefault="00AC403C" w:rsidP="00AC403C">
            <w:r>
              <w:t>Шаров Борис</w:t>
            </w:r>
          </w:p>
        </w:tc>
        <w:tc>
          <w:tcPr>
            <w:tcW w:w="4253" w:type="dxa"/>
          </w:tcPr>
          <w:p w:rsidR="00AC403C" w:rsidRPr="006E707B" w:rsidRDefault="00AC403C" w:rsidP="00AC403C">
            <w:r w:rsidRPr="006E707B">
              <w:t>Консерватизм против модернизма: сравнение стратегий России и Саудовской Аравии в отношении возобновляемой энергетики</w:t>
            </w:r>
          </w:p>
        </w:tc>
        <w:tc>
          <w:tcPr>
            <w:tcW w:w="3969" w:type="dxa"/>
          </w:tcPr>
          <w:p w:rsidR="00AC403C" w:rsidRPr="00AC403C" w:rsidRDefault="00AC403C" w:rsidP="00AC403C">
            <w:pPr>
              <w:rPr>
                <w:lang w:val="en-US"/>
              </w:rPr>
            </w:pPr>
            <w:r w:rsidRPr="00AC403C">
              <w:rPr>
                <w:lang w:val="en-US"/>
              </w:rPr>
              <w:t>Conservatism vs. Modernism: Comparing Russian and Saudi Strategy towards Renewable Energy</w:t>
            </w:r>
          </w:p>
        </w:tc>
        <w:tc>
          <w:tcPr>
            <w:tcW w:w="3543" w:type="dxa"/>
          </w:tcPr>
          <w:p w:rsidR="00AC403C" w:rsidRPr="007E40BB" w:rsidRDefault="007E40BB" w:rsidP="00AC403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Гончаров Дмитрий Владимирович, доктор полит. наук, профессор департамента прикладной политологии</w:t>
            </w:r>
          </w:p>
        </w:tc>
      </w:tr>
      <w:tr w:rsidR="00AC403C" w:rsidRPr="007E40BB" w:rsidTr="00536E17">
        <w:trPr>
          <w:trHeight w:val="282"/>
        </w:trPr>
        <w:tc>
          <w:tcPr>
            <w:tcW w:w="568" w:type="dxa"/>
          </w:tcPr>
          <w:p w:rsidR="00AC403C" w:rsidRDefault="00AC403C" w:rsidP="00AC403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2835" w:type="dxa"/>
          </w:tcPr>
          <w:p w:rsidR="00AC403C" w:rsidRPr="00FB0FCE" w:rsidRDefault="00AC403C" w:rsidP="00AC403C">
            <w:r>
              <w:t>Шатилова Яна Александровна</w:t>
            </w:r>
          </w:p>
        </w:tc>
        <w:tc>
          <w:tcPr>
            <w:tcW w:w="4253" w:type="dxa"/>
          </w:tcPr>
          <w:p w:rsidR="00AC403C" w:rsidRDefault="00AC403C" w:rsidP="00AC403C">
            <w:r w:rsidRPr="006E707B">
              <w:t>Политические условия принятия и реализации реформы отрасли обращения с отходами в России в 2014-2019 годах</w:t>
            </w:r>
          </w:p>
        </w:tc>
        <w:tc>
          <w:tcPr>
            <w:tcW w:w="3969" w:type="dxa"/>
          </w:tcPr>
          <w:p w:rsidR="00AC403C" w:rsidRPr="00AC403C" w:rsidRDefault="009B5DBD" w:rsidP="00AC403C">
            <w:pPr>
              <w:rPr>
                <w:lang w:val="en-US"/>
              </w:rPr>
            </w:pPr>
            <w:r>
              <w:rPr>
                <w:lang w:val="en-US"/>
              </w:rPr>
              <w:t>Political C</w:t>
            </w:r>
            <w:r w:rsidR="00AC403C" w:rsidRPr="00AC403C">
              <w:rPr>
                <w:lang w:val="en-US"/>
              </w:rPr>
              <w:t>o</w:t>
            </w:r>
            <w:r>
              <w:rPr>
                <w:lang w:val="en-US"/>
              </w:rPr>
              <w:t>nditions for the Adoption and Implementation of the Waste Management R</w:t>
            </w:r>
            <w:r w:rsidR="00AC403C" w:rsidRPr="00AC403C">
              <w:rPr>
                <w:lang w:val="en-US"/>
              </w:rPr>
              <w:t>eform in Russia in 2014-2019</w:t>
            </w:r>
          </w:p>
        </w:tc>
        <w:tc>
          <w:tcPr>
            <w:tcW w:w="3543" w:type="dxa"/>
          </w:tcPr>
          <w:p w:rsidR="00AC403C" w:rsidRPr="007E40BB" w:rsidRDefault="007E40BB" w:rsidP="00AC403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Стародубцев Андрей Владимирович, кандидат полит. наук, доцент департамента прикладной политологии</w:t>
            </w:r>
          </w:p>
        </w:tc>
      </w:tr>
    </w:tbl>
    <w:p w:rsidR="00BE7009" w:rsidRPr="007E40BB" w:rsidRDefault="00693C0A" w:rsidP="00DF1D7A"/>
    <w:sectPr w:rsidR="00BE7009" w:rsidRPr="007E40BB" w:rsidSect="00DF1D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E0B" w:rsidRDefault="007B2E0B" w:rsidP="007B2E0B">
      <w:r>
        <w:separator/>
      </w:r>
    </w:p>
  </w:endnote>
  <w:endnote w:type="continuationSeparator" w:id="0">
    <w:p w:rsidR="007B2E0B" w:rsidRDefault="007B2E0B" w:rsidP="007B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E0B" w:rsidRDefault="007B2E0B" w:rsidP="007B2E0B">
      <w:r>
        <w:separator/>
      </w:r>
    </w:p>
  </w:footnote>
  <w:footnote w:type="continuationSeparator" w:id="0">
    <w:p w:rsidR="007B2E0B" w:rsidRDefault="007B2E0B" w:rsidP="007B2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0B"/>
    <w:rsid w:val="0014167E"/>
    <w:rsid w:val="001700A0"/>
    <w:rsid w:val="00275587"/>
    <w:rsid w:val="002B0169"/>
    <w:rsid w:val="003504EB"/>
    <w:rsid w:val="00396A02"/>
    <w:rsid w:val="003F38E9"/>
    <w:rsid w:val="00425551"/>
    <w:rsid w:val="0044395E"/>
    <w:rsid w:val="0045131B"/>
    <w:rsid w:val="004F670F"/>
    <w:rsid w:val="00536E17"/>
    <w:rsid w:val="0056366A"/>
    <w:rsid w:val="005819CD"/>
    <w:rsid w:val="0066196F"/>
    <w:rsid w:val="00680486"/>
    <w:rsid w:val="00693C0A"/>
    <w:rsid w:val="00794E17"/>
    <w:rsid w:val="007B2E0B"/>
    <w:rsid w:val="007E40BB"/>
    <w:rsid w:val="0088149C"/>
    <w:rsid w:val="008D69F1"/>
    <w:rsid w:val="008E7609"/>
    <w:rsid w:val="009A29E0"/>
    <w:rsid w:val="009B5DBD"/>
    <w:rsid w:val="00A0109B"/>
    <w:rsid w:val="00AC403C"/>
    <w:rsid w:val="00AD7424"/>
    <w:rsid w:val="00AF5EE2"/>
    <w:rsid w:val="00B11DDF"/>
    <w:rsid w:val="00B833B6"/>
    <w:rsid w:val="00C7583D"/>
    <w:rsid w:val="00D21467"/>
    <w:rsid w:val="00D4571A"/>
    <w:rsid w:val="00DF1D7A"/>
    <w:rsid w:val="00E416F6"/>
    <w:rsid w:val="00E92B6F"/>
    <w:rsid w:val="00F93882"/>
    <w:rsid w:val="00FB0FCE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6245B-3AF2-4F37-A5D1-9151FCD6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E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B2E0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2E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B2E0B"/>
    <w:rPr>
      <w:vertAlign w:val="superscript"/>
    </w:rPr>
  </w:style>
  <w:style w:type="paragraph" w:styleId="a6">
    <w:name w:val="List Paragraph"/>
    <w:basedOn w:val="a"/>
    <w:uiPriority w:val="34"/>
    <w:qFormat/>
    <w:rsid w:val="007B2E0B"/>
    <w:pPr>
      <w:ind w:left="720"/>
      <w:contextualSpacing/>
    </w:pPr>
  </w:style>
  <w:style w:type="table" w:styleId="a7">
    <w:name w:val="Table Grid"/>
    <w:basedOn w:val="a1"/>
    <w:uiPriority w:val="59"/>
    <w:rsid w:val="007B2E0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833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33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Сухан Даниил Дмитриевич</cp:lastModifiedBy>
  <cp:revision>3</cp:revision>
  <cp:lastPrinted>2018-12-26T09:20:00Z</cp:lastPrinted>
  <dcterms:created xsi:type="dcterms:W3CDTF">2019-12-09T09:18:00Z</dcterms:created>
  <dcterms:modified xsi:type="dcterms:W3CDTF">2019-12-18T11:09:00Z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Сухан Д.Д.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2019/12/6-287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Об утверждении тем и руководителей курсовых работ студентов образовательной программы «Сравнительная политика Евразии» факультета Санкт-Петербургская школа социальных наук и востоковедения</vt:lpwstr>
  </property>
  <property fmtid="{D5CDD505-2E9C-101B-9397-08002B2CF9AE}" pid="13" name="creatorPost">
    <vt:lpwstr>Специалист по учебно-методической работе 1 категории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