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48351" w14:textId="681B7C2A" w:rsidR="00662188" w:rsidRPr="00AF532A" w:rsidRDefault="00662188" w:rsidP="00AF532A">
      <w:pPr>
        <w:spacing w:after="0"/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National Research University Higher School of Economics</w:t>
      </w:r>
      <w:r w:rsidR="00B46E78" w:rsidRPr="00AF532A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AF532A">
        <w:rPr>
          <w:rFonts w:ascii="Times New Roman" w:hAnsi="Times New Roman"/>
          <w:sz w:val="24"/>
          <w:szCs w:val="24"/>
          <w:lang w:val="en-US"/>
        </w:rPr>
        <w:t>Saint</w:t>
      </w:r>
      <w:r w:rsidR="00B46E78" w:rsidRPr="00AF532A">
        <w:rPr>
          <w:rFonts w:ascii="Times New Roman" w:hAnsi="Times New Roman"/>
          <w:sz w:val="24"/>
          <w:szCs w:val="24"/>
          <w:lang w:val="en-US"/>
        </w:rPr>
        <w:t>-</w:t>
      </w:r>
      <w:r w:rsidRPr="00AF532A">
        <w:rPr>
          <w:rFonts w:ascii="Times New Roman" w:hAnsi="Times New Roman"/>
          <w:sz w:val="24"/>
          <w:szCs w:val="24"/>
          <w:lang w:val="en-US"/>
        </w:rPr>
        <w:t>Petersburg</w:t>
      </w:r>
    </w:p>
    <w:p w14:paraId="11EE8DF9" w14:textId="77777777" w:rsidR="00662188" w:rsidRPr="00AF532A" w:rsidRDefault="00662188" w:rsidP="00AF532A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7C9513E" w14:textId="58858B76" w:rsidR="00662188" w:rsidRPr="00AF532A" w:rsidRDefault="00662188" w:rsidP="00AF532A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532A">
        <w:rPr>
          <w:rFonts w:ascii="Times New Roman" w:hAnsi="Times New Roman"/>
          <w:b/>
          <w:sz w:val="24"/>
          <w:szCs w:val="24"/>
          <w:lang w:val="en-US"/>
        </w:rPr>
        <w:t>INDIVIDUAL TASK FOR INTERNSHIP</w:t>
      </w:r>
    </w:p>
    <w:p w14:paraId="513E6B73" w14:textId="45DD9FE2" w:rsidR="00662188" w:rsidRPr="00AF532A" w:rsidRDefault="00662188" w:rsidP="00AF532A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F532A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AF532A">
        <w:rPr>
          <w:rFonts w:ascii="Times New Roman" w:hAnsi="Times New Roman"/>
          <w:sz w:val="24"/>
          <w:szCs w:val="24"/>
          <w:lang w:val="en-US"/>
        </w:rPr>
        <w:t xml:space="preserve"> a </w:t>
      </w:r>
      <w:r w:rsidR="006A29AA" w:rsidRPr="00AF532A">
        <w:rPr>
          <w:rFonts w:ascii="Times New Roman" w:hAnsi="Times New Roman"/>
          <w:sz w:val="24"/>
          <w:szCs w:val="24"/>
          <w:lang w:val="en-US"/>
        </w:rPr>
        <w:t>__</w:t>
      </w:r>
      <w:r w:rsidRPr="00AF532A">
        <w:rPr>
          <w:rFonts w:ascii="Times New Roman" w:hAnsi="Times New Roman"/>
          <w:sz w:val="24"/>
          <w:szCs w:val="24"/>
          <w:lang w:val="en-US"/>
        </w:rPr>
        <w:t xml:space="preserve"> year student</w:t>
      </w:r>
    </w:p>
    <w:p w14:paraId="160FD12E" w14:textId="77777777" w:rsidR="00AF532A" w:rsidRDefault="00662188" w:rsidP="00AF532A">
      <w:pPr>
        <w:jc w:val="center"/>
        <w:rPr>
          <w:rFonts w:ascii="Times New Roman" w:hAnsi="Times New Roman"/>
          <w:sz w:val="24"/>
          <w:szCs w:val="24"/>
        </w:rPr>
      </w:pPr>
      <w:r w:rsidRPr="00AF532A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14:paraId="62ACEFE5" w14:textId="228CFE98" w:rsidR="00662188" w:rsidRPr="00AF532A" w:rsidRDefault="00662188" w:rsidP="00AF532A">
      <w:pPr>
        <w:jc w:val="center"/>
        <w:rPr>
          <w:rFonts w:ascii="Times New Roman" w:hAnsi="Times New Roman"/>
          <w:i/>
          <w:sz w:val="24"/>
          <w:szCs w:val="24"/>
        </w:rPr>
      </w:pPr>
      <w:r w:rsidRPr="00AF532A">
        <w:rPr>
          <w:rFonts w:ascii="Times New Roman" w:hAnsi="Times New Roman"/>
          <w:i/>
          <w:sz w:val="24"/>
          <w:szCs w:val="24"/>
        </w:rPr>
        <w:t>(</w:t>
      </w:r>
      <w:r w:rsidRPr="00AF532A">
        <w:rPr>
          <w:rFonts w:ascii="Times New Roman" w:hAnsi="Times New Roman"/>
          <w:i/>
          <w:sz w:val="24"/>
          <w:szCs w:val="24"/>
          <w:lang w:val="en-US"/>
        </w:rPr>
        <w:t>Name</w:t>
      </w:r>
      <w:r w:rsidRPr="00AF532A">
        <w:rPr>
          <w:rFonts w:ascii="Times New Roman" w:hAnsi="Times New Roman"/>
          <w:i/>
          <w:sz w:val="24"/>
          <w:szCs w:val="24"/>
        </w:rPr>
        <w:t>)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752"/>
        <w:gridCol w:w="988"/>
        <w:gridCol w:w="266"/>
        <w:gridCol w:w="1396"/>
        <w:gridCol w:w="4076"/>
      </w:tblGrid>
      <w:tr w:rsidR="00662188" w:rsidRPr="003C643F" w14:paraId="191BB5EA" w14:textId="77777777" w:rsidTr="006A29AA">
        <w:trPr>
          <w:trHeight w:val="360"/>
        </w:trPr>
        <w:tc>
          <w:tcPr>
            <w:tcW w:w="3833" w:type="dxa"/>
            <w:gridSpan w:val="4"/>
            <w:vAlign w:val="bottom"/>
          </w:tcPr>
          <w:p w14:paraId="1F7C0B38" w14:textId="4532CF0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5738" w:type="dxa"/>
            <w:gridSpan w:val="3"/>
            <w:tcBorders>
              <w:bottom w:val="single" w:sz="4" w:space="0" w:color="auto"/>
            </w:tcBorders>
            <w:vAlign w:val="bottom"/>
          </w:tcPr>
          <w:p w14:paraId="74C733D0" w14:textId="493D15C9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«Business and Politics in Modern Asia»</w:t>
            </w:r>
          </w:p>
        </w:tc>
      </w:tr>
      <w:tr w:rsidR="00662188" w:rsidRPr="00AF532A" w14:paraId="532F6F15" w14:textId="77777777" w:rsidTr="006A29AA">
        <w:trPr>
          <w:trHeight w:val="366"/>
        </w:trPr>
        <w:tc>
          <w:tcPr>
            <w:tcW w:w="2093" w:type="dxa"/>
            <w:gridSpan w:val="2"/>
            <w:vAlign w:val="bottom"/>
          </w:tcPr>
          <w:p w14:paraId="6397260F" w14:textId="1F74FA12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7478" w:type="dxa"/>
            <w:gridSpan w:val="5"/>
            <w:tcBorders>
              <w:bottom w:val="single" w:sz="4" w:space="0" w:color="auto"/>
            </w:tcBorders>
            <w:vAlign w:val="bottom"/>
          </w:tcPr>
          <w:p w14:paraId="389BFC6B" w14:textId="13DAEE99" w:rsidR="00662188" w:rsidRPr="00AF532A" w:rsidRDefault="006A29AA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</w:t>
            </w:r>
            <w:r w:rsidR="00662188" w:rsidRPr="00AF532A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</w:p>
        </w:tc>
      </w:tr>
      <w:tr w:rsidR="00662188" w:rsidRPr="00AF532A" w14:paraId="5D18262B" w14:textId="77777777" w:rsidTr="006A29AA">
        <w:tc>
          <w:tcPr>
            <w:tcW w:w="4099" w:type="dxa"/>
            <w:gridSpan w:val="5"/>
            <w:vAlign w:val="bottom"/>
          </w:tcPr>
          <w:p w14:paraId="5DC56D24" w14:textId="510016D5" w:rsidR="00662188" w:rsidRPr="00AF532A" w:rsidRDefault="00662188" w:rsidP="00AF532A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  <w:vAlign w:val="bottom"/>
          </w:tcPr>
          <w:p w14:paraId="79F8E939" w14:textId="28A97649" w:rsidR="00662188" w:rsidRPr="00AF532A" w:rsidRDefault="00662188" w:rsidP="00AF532A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58.04.01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>«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Asian and African Studies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62188" w:rsidRPr="00AF532A" w14:paraId="37A4E2AF" w14:textId="77777777" w:rsidTr="006A29AA">
        <w:tc>
          <w:tcPr>
            <w:tcW w:w="4099" w:type="dxa"/>
            <w:gridSpan w:val="5"/>
            <w:vAlign w:val="bottom"/>
          </w:tcPr>
          <w:p w14:paraId="027D2035" w14:textId="77777777" w:rsidR="00662188" w:rsidRPr="00AF532A" w:rsidRDefault="00662188" w:rsidP="00AF532A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Field of Study</w:t>
            </w:r>
          </w:p>
        </w:tc>
        <w:tc>
          <w:tcPr>
            <w:tcW w:w="5472" w:type="dxa"/>
            <w:gridSpan w:val="2"/>
            <w:vAlign w:val="bottom"/>
          </w:tcPr>
          <w:p w14:paraId="154949E7" w14:textId="082BA4D7" w:rsidR="00662188" w:rsidRPr="00AF532A" w:rsidRDefault="00662188" w:rsidP="00AF532A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88" w:rsidRPr="003C643F" w14:paraId="0077B144" w14:textId="77777777" w:rsidTr="006A29AA">
        <w:trPr>
          <w:trHeight w:val="441"/>
        </w:trPr>
        <w:tc>
          <w:tcPr>
            <w:tcW w:w="2845" w:type="dxa"/>
            <w:gridSpan w:val="3"/>
            <w:vAlign w:val="bottom"/>
          </w:tcPr>
          <w:p w14:paraId="4B993428" w14:textId="0D5F892D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Faculty</w:t>
            </w:r>
          </w:p>
        </w:tc>
        <w:tc>
          <w:tcPr>
            <w:tcW w:w="6726" w:type="dxa"/>
            <w:gridSpan w:val="4"/>
            <w:tcBorders>
              <w:bottom w:val="single" w:sz="4" w:space="0" w:color="auto"/>
            </w:tcBorders>
            <w:vAlign w:val="bottom"/>
          </w:tcPr>
          <w:p w14:paraId="4F72C18A" w14:textId="251E3840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Saint Petersburg School of Social Sciences and Area Studies</w:t>
            </w:r>
          </w:p>
        </w:tc>
      </w:tr>
      <w:tr w:rsidR="00662188" w:rsidRPr="00AF532A" w14:paraId="13846939" w14:textId="77777777" w:rsidTr="006A29AA">
        <w:tc>
          <w:tcPr>
            <w:tcW w:w="2845" w:type="dxa"/>
            <w:gridSpan w:val="3"/>
            <w:vAlign w:val="bottom"/>
          </w:tcPr>
          <w:p w14:paraId="0AD820EC" w14:textId="5799D263" w:rsidR="00662188" w:rsidRPr="00AF532A" w:rsidRDefault="006A29AA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Internship Form</w:t>
            </w:r>
          </w:p>
        </w:tc>
        <w:tc>
          <w:tcPr>
            <w:tcW w:w="6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3BF73" w14:textId="3BA6284B" w:rsidR="00662188" w:rsidRPr="00AF532A" w:rsidRDefault="006A29AA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Production</w:t>
            </w:r>
          </w:p>
        </w:tc>
      </w:tr>
      <w:tr w:rsidR="00662188" w:rsidRPr="00AF532A" w14:paraId="2276A4FB" w14:textId="77777777" w:rsidTr="006A29AA">
        <w:trPr>
          <w:trHeight w:val="447"/>
        </w:trPr>
        <w:tc>
          <w:tcPr>
            <w:tcW w:w="2845" w:type="dxa"/>
            <w:gridSpan w:val="3"/>
            <w:vAlign w:val="bottom"/>
          </w:tcPr>
          <w:p w14:paraId="59C561A5" w14:textId="1360ABDF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Internship Type</w:t>
            </w:r>
          </w:p>
        </w:tc>
        <w:tc>
          <w:tcPr>
            <w:tcW w:w="67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3FE667" w14:textId="43291634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Research Internship</w:t>
            </w:r>
          </w:p>
        </w:tc>
      </w:tr>
      <w:tr w:rsidR="00662188" w:rsidRPr="00AF532A" w14:paraId="584B36C1" w14:textId="77777777" w:rsidTr="006A29AA">
        <w:tc>
          <w:tcPr>
            <w:tcW w:w="4099" w:type="dxa"/>
            <w:gridSpan w:val="5"/>
            <w:vAlign w:val="bottom"/>
          </w:tcPr>
          <w:p w14:paraId="7BBDBD0E" w14:textId="706494E4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bottom"/>
          </w:tcPr>
          <w:p w14:paraId="3F920B20" w14:textId="77777777" w:rsidR="006A29AA" w:rsidRPr="00AF532A" w:rsidRDefault="006A29AA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0AC7D5" w14:textId="16907981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From</w:t>
            </w:r>
          </w:p>
        </w:tc>
        <w:tc>
          <w:tcPr>
            <w:tcW w:w="4076" w:type="dxa"/>
            <w:vAlign w:val="bottom"/>
          </w:tcPr>
          <w:p w14:paraId="6DA1190F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__.__.2019 </w:t>
            </w:r>
          </w:p>
        </w:tc>
      </w:tr>
      <w:tr w:rsidR="00662188" w:rsidRPr="00AF532A" w14:paraId="6C4F23C9" w14:textId="77777777" w:rsidTr="006A29AA">
        <w:tc>
          <w:tcPr>
            <w:tcW w:w="1809" w:type="dxa"/>
            <w:vAlign w:val="bottom"/>
          </w:tcPr>
          <w:p w14:paraId="58806FF1" w14:textId="021342FA" w:rsidR="00662188" w:rsidRPr="00AF532A" w:rsidRDefault="005C4B50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Internship </w:t>
            </w:r>
            <w:r w:rsidR="00662188" w:rsidRPr="00AF532A">
              <w:rPr>
                <w:rFonts w:ascii="Times New Roman" w:hAnsi="Times New Roman"/>
                <w:sz w:val="24"/>
                <w:szCs w:val="24"/>
                <w:lang w:val="en-US"/>
              </w:rPr>
              <w:t>Dates</w:t>
            </w:r>
          </w:p>
        </w:tc>
        <w:tc>
          <w:tcPr>
            <w:tcW w:w="284" w:type="dxa"/>
            <w:vAlign w:val="bottom"/>
          </w:tcPr>
          <w:p w14:paraId="5253449F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vAlign w:val="bottom"/>
          </w:tcPr>
          <w:p w14:paraId="5F7C59F5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  <w:gridSpan w:val="2"/>
            <w:vAlign w:val="bottom"/>
          </w:tcPr>
          <w:p w14:paraId="4093EFCF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96" w:type="dxa"/>
            <w:vAlign w:val="bottom"/>
          </w:tcPr>
          <w:p w14:paraId="0663AFF2" w14:textId="60C1AC7B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Till</w:t>
            </w:r>
          </w:p>
        </w:tc>
        <w:tc>
          <w:tcPr>
            <w:tcW w:w="4076" w:type="dxa"/>
            <w:vAlign w:val="bottom"/>
          </w:tcPr>
          <w:p w14:paraId="39617EED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__.__.2019</w:t>
            </w:r>
          </w:p>
        </w:tc>
      </w:tr>
    </w:tbl>
    <w:p w14:paraId="331CC01E" w14:textId="0102CD12" w:rsidR="00662188" w:rsidRPr="00AF532A" w:rsidRDefault="00662188" w:rsidP="00AF532A">
      <w:pPr>
        <w:jc w:val="both"/>
        <w:rPr>
          <w:rFonts w:ascii="Times New Roman" w:hAnsi="Times New Roman"/>
          <w:sz w:val="24"/>
          <w:szCs w:val="24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t>Internship</w:t>
      </w:r>
      <w:r w:rsidRPr="00AF532A">
        <w:rPr>
          <w:rFonts w:ascii="Times New Roman" w:hAnsi="Times New Roman"/>
          <w:sz w:val="24"/>
          <w:szCs w:val="24"/>
        </w:rPr>
        <w:t xml:space="preserve"> </w:t>
      </w:r>
      <w:r w:rsidRPr="00AF532A">
        <w:rPr>
          <w:rFonts w:ascii="Times New Roman" w:hAnsi="Times New Roman"/>
          <w:sz w:val="24"/>
          <w:szCs w:val="24"/>
          <w:lang w:val="en-US"/>
        </w:rPr>
        <w:t>Aims</w:t>
      </w:r>
      <w:r w:rsidRPr="00AF532A">
        <w:rPr>
          <w:rStyle w:val="ad"/>
          <w:rFonts w:ascii="Times New Roman" w:hAnsi="Times New Roman"/>
          <w:sz w:val="24"/>
          <w:szCs w:val="24"/>
        </w:rPr>
        <w:footnoteReference w:id="1"/>
      </w:r>
      <w:r w:rsidRPr="00AF532A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62188" w:rsidRPr="003C643F" w14:paraId="2003CEE2" w14:textId="77777777" w:rsidTr="00662188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1032087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Practicing of main approaches and methods of performing research</w:t>
            </w:r>
          </w:p>
        </w:tc>
      </w:tr>
      <w:tr w:rsidR="00662188" w:rsidRPr="003C643F" w14:paraId="0D5DB420" w14:textId="77777777" w:rsidTr="00662188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4D24870C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2188" w:rsidRPr="003C643F" w14:paraId="0F52D877" w14:textId="77777777" w:rsidTr="00662188">
        <w:tc>
          <w:tcPr>
            <w:tcW w:w="9355" w:type="dxa"/>
            <w:tcBorders>
              <w:top w:val="single" w:sz="4" w:space="0" w:color="auto"/>
            </w:tcBorders>
          </w:tcPr>
          <w:p w14:paraId="7678B208" w14:textId="77777777" w:rsidR="00662188" w:rsidRPr="0027011B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2188" w:rsidRPr="00AF532A" w14:paraId="59FB0E82" w14:textId="77777777" w:rsidTr="00662188">
        <w:tc>
          <w:tcPr>
            <w:tcW w:w="9355" w:type="dxa"/>
          </w:tcPr>
          <w:p w14:paraId="784714EF" w14:textId="056CEFA0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Internship Objectives</w:t>
            </w:r>
            <w:r w:rsidRPr="00AF532A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2"/>
            </w:r>
            <w:r w:rsidRPr="00AF53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62188" w:rsidRPr="003C643F" w14:paraId="0540D3A1" w14:textId="77777777" w:rsidTr="00662188">
        <w:tc>
          <w:tcPr>
            <w:tcW w:w="9355" w:type="dxa"/>
            <w:tcBorders>
              <w:bottom w:val="single" w:sz="4" w:space="0" w:color="auto"/>
            </w:tcBorders>
          </w:tcPr>
          <w:p w14:paraId="0F686A78" w14:textId="77777777" w:rsidR="00662188" w:rsidRPr="00AF532A" w:rsidRDefault="00662188" w:rsidP="00AF532A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Formation of professional perspective in the research sphere</w:t>
            </w:r>
          </w:p>
          <w:p w14:paraId="33C93DE2" w14:textId="77777777" w:rsidR="00662188" w:rsidRPr="00AF532A" w:rsidRDefault="00662188" w:rsidP="00AF532A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Development of skills of independent  and in-team heuristics and research work</w:t>
            </w:r>
          </w:p>
          <w:p w14:paraId="4A57DB19" w14:textId="77777777" w:rsidR="00662188" w:rsidRPr="00AF532A" w:rsidRDefault="00662188" w:rsidP="00AF532A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Development of ability of making reasonable conclusions based on research</w:t>
            </w:r>
          </w:p>
          <w:p w14:paraId="277D1950" w14:textId="77777777" w:rsidR="00662188" w:rsidRPr="00AF532A" w:rsidRDefault="00662188" w:rsidP="00AF532A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Development and training of skills of performing scientific discussion and reasonable argumentation</w:t>
            </w:r>
          </w:p>
        </w:tc>
      </w:tr>
      <w:tr w:rsidR="00662188" w:rsidRPr="003C643F" w14:paraId="3E0E43BC" w14:textId="77777777" w:rsidTr="00662188"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2303787E" w14:textId="77777777" w:rsidR="00662188" w:rsidRPr="00AF532A" w:rsidRDefault="00662188" w:rsidP="00AF532A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Development of skill of processing and interpreting empiric data using reasonable methods of research analysis</w:t>
            </w:r>
          </w:p>
          <w:p w14:paraId="57324BAB" w14:textId="77777777" w:rsidR="00662188" w:rsidRPr="00AF532A" w:rsidRDefault="00662188" w:rsidP="00AF532A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Mastering management basics, including research organization time-management</w:t>
            </w:r>
          </w:p>
          <w:p w14:paraId="3F8DCD6A" w14:textId="77777777" w:rsidR="00662188" w:rsidRPr="00AF532A" w:rsidRDefault="00662188" w:rsidP="00AF532A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Refinement of skills of presentation of research results, especially in foreign languages and with modern technical devices</w:t>
            </w:r>
          </w:p>
        </w:tc>
      </w:tr>
    </w:tbl>
    <w:p w14:paraId="2CCA5E78" w14:textId="05718D8A" w:rsidR="00662188" w:rsidRPr="00AF532A" w:rsidRDefault="00662188" w:rsidP="00AF532A">
      <w:pPr>
        <w:jc w:val="both"/>
        <w:rPr>
          <w:rFonts w:ascii="Times New Roman" w:hAnsi="Times New Roman"/>
          <w:sz w:val="24"/>
          <w:szCs w:val="24"/>
        </w:rPr>
      </w:pPr>
      <w:r w:rsidRPr="00AF532A">
        <w:rPr>
          <w:rFonts w:ascii="Times New Roman" w:hAnsi="Times New Roman"/>
          <w:sz w:val="24"/>
          <w:szCs w:val="24"/>
          <w:lang w:val="en-US"/>
        </w:rPr>
        <w:lastRenderedPageBreak/>
        <w:t>Internship</w:t>
      </w:r>
      <w:r w:rsidRPr="00AF532A">
        <w:rPr>
          <w:rFonts w:ascii="Times New Roman" w:hAnsi="Times New Roman"/>
          <w:sz w:val="24"/>
          <w:szCs w:val="24"/>
        </w:rPr>
        <w:t xml:space="preserve"> </w:t>
      </w:r>
      <w:r w:rsidRPr="00AF532A">
        <w:rPr>
          <w:rFonts w:ascii="Times New Roman" w:hAnsi="Times New Roman"/>
          <w:sz w:val="24"/>
          <w:szCs w:val="24"/>
          <w:lang w:val="en-US"/>
        </w:rPr>
        <w:t>Content</w:t>
      </w:r>
      <w:r w:rsidRPr="00AF532A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93"/>
        <w:gridCol w:w="52"/>
        <w:gridCol w:w="558"/>
        <w:gridCol w:w="1839"/>
        <w:gridCol w:w="984"/>
        <w:gridCol w:w="245"/>
        <w:gridCol w:w="625"/>
        <w:gridCol w:w="621"/>
        <w:gridCol w:w="985"/>
        <w:gridCol w:w="245"/>
        <w:gridCol w:w="611"/>
        <w:gridCol w:w="611"/>
        <w:gridCol w:w="610"/>
        <w:gridCol w:w="471"/>
        <w:gridCol w:w="277"/>
      </w:tblGrid>
      <w:tr w:rsidR="00662188" w:rsidRPr="00AF532A" w14:paraId="1C124A19" w14:textId="77777777" w:rsidTr="005C4B50">
        <w:trPr>
          <w:gridAfter w:val="1"/>
          <w:wAfter w:w="284" w:type="dxa"/>
        </w:trPr>
        <w:tc>
          <w:tcPr>
            <w:tcW w:w="675" w:type="dxa"/>
            <w:gridSpan w:val="3"/>
          </w:tcPr>
          <w:p w14:paraId="6A96EE9E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9" w:type="dxa"/>
            <w:gridSpan w:val="12"/>
          </w:tcPr>
          <w:p w14:paraId="17C92EBA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Internship Individual Plan preparation</w:t>
            </w:r>
          </w:p>
        </w:tc>
      </w:tr>
      <w:tr w:rsidR="00662188" w:rsidRPr="003C643F" w14:paraId="0AF18CAA" w14:textId="77777777" w:rsidTr="005C4B50">
        <w:trPr>
          <w:gridAfter w:val="1"/>
          <w:wAfter w:w="284" w:type="dxa"/>
        </w:trPr>
        <w:tc>
          <w:tcPr>
            <w:tcW w:w="675" w:type="dxa"/>
            <w:gridSpan w:val="3"/>
          </w:tcPr>
          <w:p w14:paraId="04B16139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9" w:type="dxa"/>
            <w:gridSpan w:val="12"/>
          </w:tcPr>
          <w:p w14:paraId="1EAA6BAD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Internship maintenance in a research or other organization</w:t>
            </w:r>
          </w:p>
        </w:tc>
      </w:tr>
      <w:tr w:rsidR="00662188" w:rsidRPr="00AF532A" w14:paraId="31704604" w14:textId="77777777" w:rsidTr="005C4B50">
        <w:trPr>
          <w:gridAfter w:val="1"/>
          <w:wAfter w:w="284" w:type="dxa"/>
        </w:trPr>
        <w:tc>
          <w:tcPr>
            <w:tcW w:w="675" w:type="dxa"/>
            <w:gridSpan w:val="3"/>
          </w:tcPr>
          <w:p w14:paraId="6FAE0DCD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9" w:type="dxa"/>
            <w:gridSpan w:val="12"/>
          </w:tcPr>
          <w:p w14:paraId="58D65463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Internship Diary preparation</w:t>
            </w:r>
          </w:p>
        </w:tc>
      </w:tr>
      <w:tr w:rsidR="00662188" w:rsidRPr="00AF532A" w14:paraId="4506E82B" w14:textId="77777777" w:rsidTr="005C4B50">
        <w:trPr>
          <w:gridAfter w:val="1"/>
          <w:wAfter w:w="284" w:type="dxa"/>
        </w:trPr>
        <w:tc>
          <w:tcPr>
            <w:tcW w:w="9214" w:type="dxa"/>
            <w:gridSpan w:val="15"/>
          </w:tcPr>
          <w:p w14:paraId="2FC5742E" w14:textId="55B89C81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Planned Results</w:t>
            </w:r>
            <w:r w:rsidRPr="00AF53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62188" w:rsidRPr="003C643F" w14:paraId="0159177D" w14:textId="77777777" w:rsidTr="005C4B50">
        <w:trPr>
          <w:gridAfter w:val="1"/>
          <w:wAfter w:w="284" w:type="dxa"/>
        </w:trPr>
        <w:tc>
          <w:tcPr>
            <w:tcW w:w="426" w:type="dxa"/>
          </w:tcPr>
          <w:p w14:paraId="3505A332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14"/>
          </w:tcPr>
          <w:p w14:paraId="5DE04F8F" w14:textId="6057E12A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The student is able to articulate a research question, search for corresponding methods and literature.</w:t>
            </w:r>
          </w:p>
        </w:tc>
      </w:tr>
      <w:tr w:rsidR="00662188" w:rsidRPr="003C643F" w14:paraId="217A5627" w14:textId="77777777" w:rsidTr="005C4B50">
        <w:trPr>
          <w:gridAfter w:val="1"/>
          <w:wAfter w:w="284" w:type="dxa"/>
        </w:trPr>
        <w:tc>
          <w:tcPr>
            <w:tcW w:w="675" w:type="dxa"/>
            <w:gridSpan w:val="3"/>
          </w:tcPr>
          <w:p w14:paraId="51E6D786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8539" w:type="dxa"/>
            <w:gridSpan w:val="12"/>
          </w:tcPr>
          <w:p w14:paraId="7C81FAAA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The student has skills of team and research interactions, is able to suggest means of solving common problems</w:t>
            </w:r>
          </w:p>
        </w:tc>
      </w:tr>
      <w:tr w:rsidR="00662188" w:rsidRPr="003C643F" w14:paraId="3C40C6BD" w14:textId="77777777" w:rsidTr="005C4B50">
        <w:trPr>
          <w:gridAfter w:val="1"/>
          <w:wAfter w:w="284" w:type="dxa"/>
        </w:trPr>
        <w:tc>
          <w:tcPr>
            <w:tcW w:w="675" w:type="dxa"/>
            <w:gridSpan w:val="3"/>
          </w:tcPr>
          <w:p w14:paraId="6D47DC86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9" w:type="dxa"/>
            <w:gridSpan w:val="12"/>
          </w:tcPr>
          <w:p w14:paraId="5B7BED05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The student is able to interact in a professional way according to the cross-culture principles</w:t>
            </w:r>
          </w:p>
        </w:tc>
      </w:tr>
      <w:tr w:rsidR="00662188" w:rsidRPr="003C643F" w14:paraId="326938BF" w14:textId="77777777" w:rsidTr="005C4B50">
        <w:trPr>
          <w:gridAfter w:val="1"/>
          <w:wAfter w:w="284" w:type="dxa"/>
        </w:trPr>
        <w:tc>
          <w:tcPr>
            <w:tcW w:w="675" w:type="dxa"/>
            <w:gridSpan w:val="3"/>
          </w:tcPr>
          <w:p w14:paraId="1C15060C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39" w:type="dxa"/>
            <w:gridSpan w:val="12"/>
          </w:tcPr>
          <w:p w14:paraId="235FEF3A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The student pays attention to the auditory age specifics and finds proper form for knowledge and information transfer</w:t>
            </w:r>
          </w:p>
        </w:tc>
      </w:tr>
      <w:tr w:rsidR="00662188" w:rsidRPr="00AF532A" w14:paraId="300BE068" w14:textId="77777777" w:rsidTr="005C4B50">
        <w:tblPrEx>
          <w:tblBorders>
            <w:insideH w:val="none" w:sz="0" w:space="0" w:color="auto"/>
          </w:tblBorders>
        </w:tblPrEx>
        <w:tc>
          <w:tcPr>
            <w:tcW w:w="9498" w:type="dxa"/>
            <w:gridSpan w:val="16"/>
          </w:tcPr>
          <w:p w14:paraId="285DC2EE" w14:textId="2665DF8D" w:rsidR="00662188" w:rsidRPr="00AF532A" w:rsidRDefault="00662188" w:rsidP="00AF53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3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HSE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Internship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Supervisor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2188" w:rsidRPr="00AF532A" w14:paraId="4046F023" w14:textId="77777777" w:rsidTr="005C4B50">
        <w:tblPrEx>
          <w:tblBorders>
            <w:insideH w:val="none" w:sz="0" w:space="0" w:color="auto"/>
          </w:tblBorders>
        </w:tblPrEx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52ACB53F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46B205F5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369B5A33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00E03A56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5"/>
            <w:tcBorders>
              <w:bottom w:val="single" w:sz="4" w:space="0" w:color="auto"/>
            </w:tcBorders>
          </w:tcPr>
          <w:p w14:paraId="352AA69F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88" w:rsidRPr="00AF532A" w14:paraId="6B6B6C79" w14:textId="77777777" w:rsidTr="005C4B50">
        <w:tblPrEx>
          <w:tblBorders>
            <w:insideH w:val="none" w:sz="0" w:space="0" w:color="auto"/>
          </w:tblBorders>
        </w:tblPrEx>
        <w:trPr>
          <w:trHeight w:val="386"/>
        </w:trPr>
        <w:tc>
          <w:tcPr>
            <w:tcW w:w="4117" w:type="dxa"/>
            <w:gridSpan w:val="6"/>
            <w:tcBorders>
              <w:top w:val="single" w:sz="4" w:space="0" w:color="auto"/>
            </w:tcBorders>
          </w:tcPr>
          <w:p w14:paraId="7C7753E7" w14:textId="2D3DEF27" w:rsidR="00662188" w:rsidRPr="00AF532A" w:rsidRDefault="00662188" w:rsidP="00AF53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position</w:t>
            </w: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</w:tcPr>
          <w:p w14:paraId="08DABDB5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14:paraId="4AAC74BD" w14:textId="3C0C7739" w:rsidR="00662188" w:rsidRPr="00AF532A" w:rsidRDefault="00662188" w:rsidP="00AF53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</w:tcPr>
          <w:p w14:paraId="55074209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14:paraId="127D4923" w14:textId="45468732" w:rsidR="00662188" w:rsidRPr="00AF532A" w:rsidRDefault="00662188" w:rsidP="00AF532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Name</w:t>
            </w: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62188" w:rsidRPr="00AF532A" w14:paraId="3C78F3A9" w14:textId="77777777" w:rsidTr="005C4B50">
        <w:tblPrEx>
          <w:tblBorders>
            <w:insideH w:val="none" w:sz="0" w:space="0" w:color="auto"/>
          </w:tblBorders>
        </w:tblPrEx>
        <w:tc>
          <w:tcPr>
            <w:tcW w:w="9498" w:type="dxa"/>
            <w:gridSpan w:val="16"/>
          </w:tcPr>
          <w:p w14:paraId="3DBAA5D7" w14:textId="1A4EC588" w:rsidR="00662188" w:rsidRPr="00AF532A" w:rsidRDefault="005C4B50" w:rsidP="00AF53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Approved</w:t>
            </w:r>
          </w:p>
        </w:tc>
      </w:tr>
      <w:tr w:rsidR="00662188" w:rsidRPr="00AF532A" w14:paraId="34762530" w14:textId="77777777" w:rsidTr="005C4B50">
        <w:tblPrEx>
          <w:tblBorders>
            <w:insideH w:val="none" w:sz="0" w:space="0" w:color="auto"/>
          </w:tblBorders>
        </w:tblPrEx>
        <w:tc>
          <w:tcPr>
            <w:tcW w:w="9498" w:type="dxa"/>
            <w:gridSpan w:val="16"/>
          </w:tcPr>
          <w:p w14:paraId="072869F9" w14:textId="5AFCA043" w:rsidR="00662188" w:rsidRPr="00AF532A" w:rsidRDefault="00662188" w:rsidP="00AF532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3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Supervisor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from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Organization</w:t>
            </w:r>
          </w:p>
        </w:tc>
      </w:tr>
      <w:tr w:rsidR="00662188" w:rsidRPr="00AF532A" w14:paraId="574C6383" w14:textId="77777777" w:rsidTr="005C4B50">
        <w:tblPrEx>
          <w:tblBorders>
            <w:insideH w:val="none" w:sz="0" w:space="0" w:color="auto"/>
          </w:tblBorders>
        </w:tblPrEx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337D70F7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6E6374FE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</w:tcPr>
          <w:p w14:paraId="788C1620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3139D285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5"/>
            <w:tcBorders>
              <w:bottom w:val="single" w:sz="4" w:space="0" w:color="auto"/>
            </w:tcBorders>
          </w:tcPr>
          <w:p w14:paraId="124E0CC4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88" w:rsidRPr="00AF532A" w14:paraId="51896039" w14:textId="77777777" w:rsidTr="005C4B50">
        <w:tblPrEx>
          <w:tblBorders>
            <w:insideH w:val="none" w:sz="0" w:space="0" w:color="auto"/>
          </w:tblBorders>
        </w:tblPrEx>
        <w:tc>
          <w:tcPr>
            <w:tcW w:w="4117" w:type="dxa"/>
            <w:gridSpan w:val="6"/>
            <w:tcBorders>
              <w:top w:val="single" w:sz="4" w:space="0" w:color="auto"/>
            </w:tcBorders>
          </w:tcPr>
          <w:p w14:paraId="28928E27" w14:textId="289D0A79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position</w:t>
            </w: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</w:tcPr>
          <w:p w14:paraId="196447C9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14:paraId="3722A6CA" w14:textId="2BA79F85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</w:tcPr>
          <w:p w14:paraId="476552C6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5"/>
          </w:tcPr>
          <w:p w14:paraId="15254309" w14:textId="589F89CE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Name</w:t>
            </w: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62188" w:rsidRPr="00AF532A" w14:paraId="7D53BAC6" w14:textId="77777777" w:rsidTr="005C4B50">
        <w:tblPrEx>
          <w:tblBorders>
            <w:insideH w:val="none" w:sz="0" w:space="0" w:color="auto"/>
          </w:tblBorders>
        </w:tblPrEx>
        <w:tc>
          <w:tcPr>
            <w:tcW w:w="4993" w:type="dxa"/>
            <w:gridSpan w:val="8"/>
          </w:tcPr>
          <w:p w14:paraId="240E40E2" w14:textId="6D45BD95" w:rsidR="00662188" w:rsidRPr="00AF532A" w:rsidRDefault="005C4B50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662188" w:rsidRPr="00AF532A">
              <w:rPr>
                <w:rFonts w:ascii="Times New Roman" w:hAnsi="Times New Roman"/>
                <w:sz w:val="24"/>
                <w:szCs w:val="24"/>
                <w:lang w:val="en-US"/>
              </w:rPr>
              <w:t>ask</w:t>
            </w:r>
            <w:r w:rsidR="00662188"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188" w:rsidRPr="00AF532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662188" w:rsidRPr="00AF5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188" w:rsidRPr="00AF532A">
              <w:rPr>
                <w:rFonts w:ascii="Times New Roman" w:hAnsi="Times New Roman"/>
                <w:sz w:val="24"/>
                <w:szCs w:val="24"/>
                <w:lang w:val="en-US"/>
              </w:rPr>
              <w:t>accepted</w:t>
            </w:r>
          </w:p>
        </w:tc>
        <w:tc>
          <w:tcPr>
            <w:tcW w:w="4505" w:type="dxa"/>
            <w:gridSpan w:val="8"/>
          </w:tcPr>
          <w:p w14:paraId="51DBEE59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</w:rPr>
              <w:t>___.___.201</w:t>
            </w: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662188" w:rsidRPr="00AF532A" w14:paraId="29B4AB02" w14:textId="77777777" w:rsidTr="005C4B50">
        <w:tblPrEx>
          <w:tblBorders>
            <w:insideH w:val="none" w:sz="0" w:space="0" w:color="auto"/>
          </w:tblBorders>
        </w:tblPrEx>
        <w:tc>
          <w:tcPr>
            <w:tcW w:w="3118" w:type="dxa"/>
            <w:gridSpan w:val="5"/>
          </w:tcPr>
          <w:p w14:paraId="10313418" w14:textId="2786DE9D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532A">
              <w:rPr>
                <w:rFonts w:ascii="Times New Roman" w:hAnsi="Times New Roman"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999" w:type="dxa"/>
          </w:tcPr>
          <w:p w14:paraId="4AA8416D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33E2E218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20870FC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14:paraId="38E34B37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14:paraId="02C94464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14:paraId="7E5167C6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140700A9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6BB102D2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14:paraId="00C631AC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</w:tcPr>
          <w:p w14:paraId="4E6C3EDE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188" w:rsidRPr="00AF532A" w14:paraId="3FDC74E1" w14:textId="77777777" w:rsidTr="005C4B50">
        <w:tblPrEx>
          <w:tblBorders>
            <w:insideH w:val="none" w:sz="0" w:space="0" w:color="auto"/>
          </w:tblBorders>
        </w:tblPrEx>
        <w:trPr>
          <w:trHeight w:val="70"/>
        </w:trPr>
        <w:tc>
          <w:tcPr>
            <w:tcW w:w="623" w:type="dxa"/>
            <w:gridSpan w:val="2"/>
          </w:tcPr>
          <w:p w14:paraId="09D520B0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  <w:gridSpan w:val="2"/>
          </w:tcPr>
          <w:p w14:paraId="5053B224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"/>
          </w:tcPr>
          <w:p w14:paraId="35E5DD61" w14:textId="7C16ECA5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signature</w:t>
            </w: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4E6AA4F5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gridSpan w:val="7"/>
            <w:tcBorders>
              <w:top w:val="single" w:sz="4" w:space="0" w:color="auto"/>
            </w:tcBorders>
          </w:tcPr>
          <w:p w14:paraId="6C473939" w14:textId="16817E50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Name</w:t>
            </w:r>
            <w:r w:rsidRPr="00AF53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65" w:type="dxa"/>
            <w:gridSpan w:val="2"/>
          </w:tcPr>
          <w:p w14:paraId="036B20F8" w14:textId="77777777" w:rsidR="00662188" w:rsidRPr="00AF532A" w:rsidRDefault="00662188" w:rsidP="00AF5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243B3F" w14:textId="77777777" w:rsidR="00AF532A" w:rsidRDefault="00AF532A" w:rsidP="00AF532A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lang w:val="en-US"/>
        </w:rPr>
      </w:pPr>
    </w:p>
    <w:p w14:paraId="198BA934" w14:textId="77777777" w:rsidR="00AF532A" w:rsidRDefault="00AF532A" w:rsidP="00AF532A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lang w:val="en-US"/>
        </w:rPr>
      </w:pPr>
    </w:p>
    <w:p w14:paraId="3F510BF0" w14:textId="77777777" w:rsidR="00AF532A" w:rsidRDefault="00AF532A" w:rsidP="00AF532A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lang w:val="en-US"/>
        </w:rPr>
      </w:pPr>
    </w:p>
    <w:p w14:paraId="7D50DA09" w14:textId="77777777" w:rsidR="00AF532A" w:rsidRDefault="00AF532A" w:rsidP="00AF532A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lang w:val="en-US"/>
        </w:rPr>
      </w:pPr>
    </w:p>
    <w:p w14:paraId="12609E5B" w14:textId="77777777" w:rsidR="00AF532A" w:rsidRDefault="00AF532A" w:rsidP="00AF532A">
      <w:pPr>
        <w:spacing w:after="0"/>
        <w:jc w:val="both"/>
        <w:rPr>
          <w:rFonts w:ascii="Times New Roman" w:hAnsi="Times New Roman"/>
          <w:b/>
          <w:i/>
          <w:iCs/>
          <w:sz w:val="24"/>
          <w:szCs w:val="24"/>
          <w:lang w:val="en-US"/>
        </w:rPr>
      </w:pPr>
      <w:bookmarkStart w:id="0" w:name="_GoBack"/>
      <w:bookmarkEnd w:id="0"/>
    </w:p>
    <w:sectPr w:rsidR="00AF532A" w:rsidSect="003C643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61694" w14:textId="77777777" w:rsidR="00F31F58" w:rsidRDefault="00F31F58" w:rsidP="008B44F3">
      <w:pPr>
        <w:spacing w:after="0" w:line="240" w:lineRule="auto"/>
      </w:pPr>
      <w:r>
        <w:separator/>
      </w:r>
    </w:p>
  </w:endnote>
  <w:endnote w:type="continuationSeparator" w:id="0">
    <w:p w14:paraId="7A557856" w14:textId="77777777" w:rsidR="00F31F58" w:rsidRDefault="00F31F58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F8BBC" w14:textId="77777777" w:rsidR="00F31F58" w:rsidRDefault="00F31F58" w:rsidP="008B44F3">
      <w:pPr>
        <w:spacing w:after="0" w:line="240" w:lineRule="auto"/>
      </w:pPr>
      <w:r>
        <w:separator/>
      </w:r>
    </w:p>
  </w:footnote>
  <w:footnote w:type="continuationSeparator" w:id="0">
    <w:p w14:paraId="7ED218BC" w14:textId="77777777" w:rsidR="00F31F58" w:rsidRDefault="00F31F58" w:rsidP="008B44F3">
      <w:pPr>
        <w:spacing w:after="0" w:line="240" w:lineRule="auto"/>
      </w:pPr>
      <w:r>
        <w:continuationSeparator/>
      </w:r>
    </w:p>
  </w:footnote>
  <w:footnote w:id="1">
    <w:p w14:paraId="54ADF330" w14:textId="6C3FB883" w:rsidR="00512E75" w:rsidRPr="005C4B50" w:rsidRDefault="00512E75" w:rsidP="00662188">
      <w:pPr>
        <w:pStyle w:val="ab"/>
        <w:rPr>
          <w:rFonts w:ascii="Times New Roman" w:hAnsi="Times New Roman"/>
          <w:lang w:val="en-US"/>
        </w:rPr>
      </w:pPr>
      <w:r>
        <w:rPr>
          <w:rStyle w:val="ad"/>
        </w:rPr>
        <w:footnoteRef/>
      </w:r>
      <w:r w:rsidRPr="005C4B50"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>According to the practice’s program</w:t>
      </w:r>
    </w:p>
  </w:footnote>
  <w:footnote w:id="2">
    <w:p w14:paraId="305767EF" w14:textId="58DE94CF" w:rsidR="00512E75" w:rsidRPr="0027011B" w:rsidRDefault="00512E75" w:rsidP="00662188">
      <w:pPr>
        <w:pStyle w:val="ab"/>
        <w:rPr>
          <w:rFonts w:ascii="Times New Roman" w:hAnsi="Times New Roman"/>
          <w:lang w:val="en-US"/>
        </w:rPr>
      </w:pPr>
      <w:r>
        <w:rPr>
          <w:rStyle w:val="ad"/>
        </w:rPr>
        <w:footnoteRef/>
      </w:r>
      <w:r w:rsidRPr="0027011B">
        <w:rPr>
          <w:lang w:val="en-US"/>
        </w:rPr>
        <w:t xml:space="preserve"> </w:t>
      </w:r>
      <w:r w:rsidRPr="0027011B">
        <w:rPr>
          <w:rFonts w:ascii="Times New Roman" w:hAnsi="Times New Roman"/>
          <w:lang w:val="en-US"/>
        </w:rPr>
        <w:t>According to the practice’s program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C7979"/>
    <w:multiLevelType w:val="hybridMultilevel"/>
    <w:tmpl w:val="D4764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AE4B23"/>
    <w:multiLevelType w:val="hybridMultilevel"/>
    <w:tmpl w:val="A304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CDB2DA0"/>
    <w:multiLevelType w:val="hybridMultilevel"/>
    <w:tmpl w:val="38822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>
    <w:nsid w:val="20924662"/>
    <w:multiLevelType w:val="hybridMultilevel"/>
    <w:tmpl w:val="AF9C6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00233C"/>
    <w:multiLevelType w:val="hybridMultilevel"/>
    <w:tmpl w:val="CBB20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9B15B8"/>
    <w:multiLevelType w:val="hybridMultilevel"/>
    <w:tmpl w:val="7A2C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A3598"/>
    <w:multiLevelType w:val="hybridMultilevel"/>
    <w:tmpl w:val="780C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408D7"/>
    <w:multiLevelType w:val="hybridMultilevel"/>
    <w:tmpl w:val="AAEA58FC"/>
    <w:lvl w:ilvl="0" w:tplc="5874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64A0D"/>
    <w:multiLevelType w:val="hybridMultilevel"/>
    <w:tmpl w:val="3998D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741331"/>
    <w:multiLevelType w:val="hybridMultilevel"/>
    <w:tmpl w:val="DE2A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510C1"/>
    <w:multiLevelType w:val="hybridMultilevel"/>
    <w:tmpl w:val="E1C8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614D5"/>
    <w:multiLevelType w:val="hybridMultilevel"/>
    <w:tmpl w:val="E45C3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844040"/>
    <w:multiLevelType w:val="hybridMultilevel"/>
    <w:tmpl w:val="27D2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593E6165"/>
    <w:multiLevelType w:val="multilevel"/>
    <w:tmpl w:val="3B3E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8E192A"/>
    <w:multiLevelType w:val="hybridMultilevel"/>
    <w:tmpl w:val="F4F6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7">
    <w:nsid w:val="7B69454E"/>
    <w:multiLevelType w:val="hybridMultilevel"/>
    <w:tmpl w:val="206054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DB85C9C"/>
    <w:multiLevelType w:val="hybridMultilevel"/>
    <w:tmpl w:val="115C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26"/>
  </w:num>
  <w:num w:numId="5">
    <w:abstractNumId w:val="4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3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  <w:lvlOverride w:ilvl="0">
      <w:startOverride w:val="5"/>
    </w:lvlOverride>
    <w:lvlOverride w:ilvl="1">
      <w:startOverride w:val="1"/>
    </w:lvlOverride>
  </w:num>
  <w:num w:numId="18">
    <w:abstractNumId w:val="20"/>
  </w:num>
  <w:num w:numId="19">
    <w:abstractNumId w:val="9"/>
  </w:num>
  <w:num w:numId="20">
    <w:abstractNumId w:val="6"/>
  </w:num>
  <w:num w:numId="21">
    <w:abstractNumId w:val="17"/>
  </w:num>
  <w:num w:numId="22">
    <w:abstractNumId w:val="22"/>
  </w:num>
  <w:num w:numId="23">
    <w:abstractNumId w:val="15"/>
  </w:num>
  <w:num w:numId="24">
    <w:abstractNumId w:val="12"/>
  </w:num>
  <w:num w:numId="25">
    <w:abstractNumId w:val="7"/>
  </w:num>
  <w:num w:numId="26">
    <w:abstractNumId w:val="21"/>
  </w:num>
  <w:num w:numId="27">
    <w:abstractNumId w:val="13"/>
  </w:num>
  <w:num w:numId="28">
    <w:abstractNumId w:val="16"/>
  </w:num>
  <w:num w:numId="29">
    <w:abstractNumId w:val="18"/>
  </w:num>
  <w:num w:numId="30">
    <w:abstractNumId w:val="28"/>
  </w:num>
  <w:num w:numId="31">
    <w:abstractNumId w:val="14"/>
  </w:num>
  <w:num w:numId="32">
    <w:abstractNumId w:val="25"/>
  </w:num>
  <w:num w:numId="33">
    <w:abstractNumId w:val="27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458AA"/>
    <w:rsid w:val="000E09AD"/>
    <w:rsid w:val="0010091B"/>
    <w:rsid w:val="00125A7E"/>
    <w:rsid w:val="00132240"/>
    <w:rsid w:val="001E3478"/>
    <w:rsid w:val="00261D58"/>
    <w:rsid w:val="0027011B"/>
    <w:rsid w:val="002B099E"/>
    <w:rsid w:val="003801A7"/>
    <w:rsid w:val="003C3B7B"/>
    <w:rsid w:val="003C643F"/>
    <w:rsid w:val="003C7C4A"/>
    <w:rsid w:val="00422CCF"/>
    <w:rsid w:val="00440D43"/>
    <w:rsid w:val="0044140C"/>
    <w:rsid w:val="004F7FEA"/>
    <w:rsid w:val="00512E75"/>
    <w:rsid w:val="00555F1B"/>
    <w:rsid w:val="005C3582"/>
    <w:rsid w:val="005C4B50"/>
    <w:rsid w:val="005D4446"/>
    <w:rsid w:val="006015D8"/>
    <w:rsid w:val="00662188"/>
    <w:rsid w:val="00670791"/>
    <w:rsid w:val="00677F12"/>
    <w:rsid w:val="00680F28"/>
    <w:rsid w:val="006A29AA"/>
    <w:rsid w:val="006B6EB3"/>
    <w:rsid w:val="007504C5"/>
    <w:rsid w:val="00775430"/>
    <w:rsid w:val="00780EDE"/>
    <w:rsid w:val="008A7193"/>
    <w:rsid w:val="008B44F3"/>
    <w:rsid w:val="00956D24"/>
    <w:rsid w:val="00983129"/>
    <w:rsid w:val="00990F2C"/>
    <w:rsid w:val="00A73200"/>
    <w:rsid w:val="00AE509F"/>
    <w:rsid w:val="00AF532A"/>
    <w:rsid w:val="00B076F3"/>
    <w:rsid w:val="00B426BA"/>
    <w:rsid w:val="00B46E78"/>
    <w:rsid w:val="00B75BD2"/>
    <w:rsid w:val="00BC6D0C"/>
    <w:rsid w:val="00BF66FA"/>
    <w:rsid w:val="00C2318D"/>
    <w:rsid w:val="00C24897"/>
    <w:rsid w:val="00C326C9"/>
    <w:rsid w:val="00C41D62"/>
    <w:rsid w:val="00CC030D"/>
    <w:rsid w:val="00D20809"/>
    <w:rsid w:val="00D6192E"/>
    <w:rsid w:val="00DF4016"/>
    <w:rsid w:val="00E0194E"/>
    <w:rsid w:val="00EB5AB1"/>
    <w:rsid w:val="00EC28A6"/>
    <w:rsid w:val="00EC543F"/>
    <w:rsid w:val="00EE17BF"/>
    <w:rsid w:val="00EF7D55"/>
    <w:rsid w:val="00F004E8"/>
    <w:rsid w:val="00F02BE6"/>
    <w:rsid w:val="00F229E3"/>
    <w:rsid w:val="00F31F58"/>
    <w:rsid w:val="00FD1EE1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049DE758-900B-4F03-93DD-A5FE5141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C41D62"/>
    <w:pPr>
      <w:spacing w:after="0" w:line="240" w:lineRule="auto"/>
      <w:jc w:val="both"/>
      <w:outlineLvl w:val="0"/>
    </w:pPr>
    <w:rPr>
      <w:rFonts w:ascii="Times New Roman" w:hAnsi="Times New Roman"/>
      <w:bCs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1D62"/>
    <w:rPr>
      <w:rFonts w:ascii="Times New Roman" w:eastAsia="Times New Roman" w:hAnsi="Times New Roman" w:cs="Times New Roman"/>
      <w:bCs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8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FD1E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Сухан Даниил Дмитриевич</cp:lastModifiedBy>
  <cp:revision>2</cp:revision>
  <dcterms:created xsi:type="dcterms:W3CDTF">2019-12-12T11:01:00Z</dcterms:created>
  <dcterms:modified xsi:type="dcterms:W3CDTF">2019-12-12T11:01:00Z</dcterms:modified>
</cp:coreProperties>
</file>