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29" w:rsidRPr="00161428" w:rsidRDefault="00067729" w:rsidP="00067729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161428">
        <w:rPr>
          <w:sz w:val="26"/>
          <w:szCs w:val="26"/>
        </w:rPr>
        <w:t>Приложение</w:t>
      </w:r>
    </w:p>
    <w:p w:rsidR="00067729" w:rsidRPr="00161428" w:rsidRDefault="00067729" w:rsidP="0006772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61428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Pr="00161428">
        <w:rPr>
          <w:sz w:val="26"/>
          <w:szCs w:val="26"/>
        </w:rPr>
        <w:t xml:space="preserve"> НИУ ВШЭ</w:t>
      </w:r>
    </w:p>
    <w:p w:rsidR="00067729" w:rsidRPr="00161428" w:rsidRDefault="00067729" w:rsidP="0006772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1428">
        <w:rPr>
          <w:sz w:val="26"/>
          <w:szCs w:val="26"/>
        </w:rPr>
        <w:t>от_________№_______</w:t>
      </w:r>
    </w:p>
    <w:p w:rsidR="00555918" w:rsidRDefault="00DA3799" w:rsidP="00A67B34">
      <w:pPr>
        <w:ind w:left="4820"/>
        <w:rPr>
          <w:sz w:val="26"/>
          <w:szCs w:val="26"/>
        </w:rPr>
      </w:pPr>
      <w:r w:rsidRPr="00DA3799">
        <w:rPr>
          <w:sz w:val="26"/>
          <w:szCs w:val="26"/>
        </w:rPr>
        <w:t xml:space="preserve">  </w:t>
      </w:r>
    </w:p>
    <w:p w:rsidR="00CF55FC" w:rsidRPr="00DA3799" w:rsidRDefault="00CF55FC" w:rsidP="00A67B34">
      <w:pPr>
        <w:ind w:left="4820"/>
        <w:rPr>
          <w:sz w:val="26"/>
          <w:szCs w:val="26"/>
        </w:rPr>
      </w:pPr>
    </w:p>
    <w:p w:rsidR="00555918" w:rsidRPr="00233D96" w:rsidRDefault="00555918" w:rsidP="00A67B34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>График учебного процесса на 201</w:t>
      </w:r>
      <w:r w:rsidR="00572FE8">
        <w:rPr>
          <w:sz w:val="26"/>
          <w:szCs w:val="26"/>
        </w:rPr>
        <w:t>7</w:t>
      </w:r>
      <w:r w:rsidRPr="00233D96">
        <w:rPr>
          <w:sz w:val="26"/>
          <w:szCs w:val="26"/>
        </w:rPr>
        <w:t>/201</w:t>
      </w:r>
      <w:r w:rsidR="00572FE8">
        <w:rPr>
          <w:sz w:val="26"/>
          <w:szCs w:val="26"/>
        </w:rPr>
        <w:t>8</w:t>
      </w:r>
      <w:r w:rsidRPr="00233D96">
        <w:rPr>
          <w:sz w:val="26"/>
          <w:szCs w:val="26"/>
        </w:rPr>
        <w:t xml:space="preserve"> учебный год</w:t>
      </w:r>
    </w:p>
    <w:p w:rsidR="00160F70" w:rsidRPr="00233D96" w:rsidRDefault="00160F70" w:rsidP="00A67B34">
      <w:pPr>
        <w:rPr>
          <w:sz w:val="26"/>
          <w:szCs w:val="26"/>
        </w:rPr>
      </w:pPr>
    </w:p>
    <w:p w:rsidR="00160F70" w:rsidRPr="00233D96" w:rsidRDefault="00736FD0" w:rsidP="00A67B34">
      <w:pPr>
        <w:jc w:val="both"/>
        <w:rPr>
          <w:sz w:val="26"/>
          <w:szCs w:val="26"/>
        </w:rPr>
      </w:pPr>
      <w:r w:rsidRPr="00736FD0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магистратуры по очной форме (за</w:t>
      </w:r>
      <w:r>
        <w:rPr>
          <w:sz w:val="26"/>
          <w:szCs w:val="26"/>
        </w:rPr>
        <w:t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>образовательн</w:t>
      </w:r>
      <w:r w:rsidR="00C55627">
        <w:rPr>
          <w:sz w:val="26"/>
          <w:szCs w:val="26"/>
        </w:rPr>
        <w:t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>,</w:t>
      </w:r>
      <w:r w:rsidRPr="00736FD0">
        <w:rPr>
          <w:sz w:val="26"/>
          <w:szCs w:val="26"/>
        </w:rPr>
        <w:t xml:space="preserve"> </w:t>
      </w:r>
      <w:r w:rsidR="0090297F">
        <w:rPr>
          <w:sz w:val="26"/>
          <w:szCs w:val="26"/>
        </w:rPr>
        <w:t xml:space="preserve">2-го курса бакалавриата </w:t>
      </w:r>
      <w:r w:rsidR="0090297F" w:rsidRPr="00911081">
        <w:rPr>
          <w:sz w:val="26"/>
          <w:szCs w:val="26"/>
        </w:rPr>
        <w:t>«Программа двух дипломов по экономике НИУ ВШЭ и Лондонского университета</w:t>
      </w:r>
      <w:r w:rsidR="0090297F">
        <w:rPr>
          <w:sz w:val="26"/>
          <w:szCs w:val="26"/>
        </w:rPr>
        <w:t xml:space="preserve"> «Международные отношения»,</w:t>
      </w:r>
      <w:r w:rsidR="0090297F" w:rsidRPr="00736FD0">
        <w:rPr>
          <w:sz w:val="26"/>
          <w:szCs w:val="26"/>
        </w:rPr>
        <w:t xml:space="preserve">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>«Финансовая экономика», «Международные отношения в Евразии», 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2352B4" w:rsidRPr="002352B4">
        <w:rPr>
          <w:sz w:val="26"/>
          <w:szCs w:val="26"/>
        </w:rPr>
        <w:t>«Город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>)</w:t>
      </w:r>
    </w:p>
    <w:p w:rsidR="006F424D" w:rsidRPr="00233D96" w:rsidRDefault="006F424D" w:rsidP="00A67B34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2948"/>
        <w:gridCol w:w="2812"/>
        <w:gridCol w:w="1876"/>
      </w:tblGrid>
      <w:tr w:rsidR="00FA09CB" w:rsidRPr="00233D96" w:rsidTr="00676B22">
        <w:trPr>
          <w:trHeight w:val="470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занятий / каникул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сесси</w:t>
            </w:r>
            <w:r w:rsidR="00A93A83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FA09CB" w:rsidRPr="00233D96" w:rsidTr="00676B22">
        <w:trPr>
          <w:trHeight w:val="509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677169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>2</w:t>
            </w:r>
            <w:r w:rsidR="00610873">
              <w:rPr>
                <w:sz w:val="26"/>
                <w:szCs w:val="26"/>
              </w:rPr>
              <w:t>2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октября</w:t>
            </w:r>
            <w:r w:rsidR="005C1BD2">
              <w:rPr>
                <w:sz w:val="26"/>
                <w:szCs w:val="26"/>
              </w:rPr>
              <w:t>*</w:t>
            </w:r>
          </w:p>
        </w:tc>
        <w:tc>
          <w:tcPr>
            <w:tcW w:w="1427" w:type="pct"/>
            <w:vAlign w:val="center"/>
          </w:tcPr>
          <w:p w:rsidR="00AE559C" w:rsidRDefault="00AE559C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087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>29</w:t>
            </w:r>
            <w:r w:rsidR="00FA09CB">
              <w:rPr>
                <w:sz w:val="26"/>
                <w:szCs w:val="26"/>
              </w:rPr>
              <w:t> </w:t>
            </w:r>
            <w:r w:rsidR="00677169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</w:t>
            </w:r>
          </w:p>
        </w:tc>
        <w:tc>
          <w:tcPr>
            <w:tcW w:w="952" w:type="pct"/>
            <w:vAlign w:val="center"/>
          </w:tcPr>
          <w:p w:rsidR="00AE559C" w:rsidRPr="00233D96" w:rsidRDefault="00F3794E" w:rsidP="00FA0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FA09CB" w:rsidRPr="00233D96" w:rsidTr="00676B22">
        <w:trPr>
          <w:trHeight w:val="531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2-й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677169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0167">
              <w:rPr>
                <w:sz w:val="26"/>
                <w:szCs w:val="26"/>
              </w:rPr>
              <w:t>0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 w:rsidR="00612ACB">
              <w:rPr>
                <w:sz w:val="26"/>
                <w:szCs w:val="26"/>
              </w:rPr>
              <w:t>2</w:t>
            </w:r>
            <w:r w:rsidR="004F0167">
              <w:rPr>
                <w:sz w:val="26"/>
                <w:szCs w:val="26"/>
              </w:rPr>
              <w:t>0</w:t>
            </w:r>
            <w:r w:rsidR="00612ACB">
              <w:rPr>
                <w:sz w:val="26"/>
                <w:szCs w:val="26"/>
              </w:rPr>
              <w:t> </w:t>
            </w:r>
            <w:r w:rsidR="00AE559C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1427" w:type="pct"/>
            <w:vAlign w:val="center"/>
          </w:tcPr>
          <w:p w:rsidR="00AE559C" w:rsidRDefault="00612ACB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01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декабря – 31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декабря</w:t>
            </w:r>
          </w:p>
        </w:tc>
        <w:tc>
          <w:tcPr>
            <w:tcW w:w="952" w:type="pct"/>
            <w:vAlign w:val="center"/>
          </w:tcPr>
          <w:p w:rsidR="00AE559C" w:rsidRPr="00233D96" w:rsidRDefault="0024300A" w:rsidP="000F4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>недель</w:t>
            </w:r>
          </w:p>
        </w:tc>
      </w:tr>
      <w:tr w:rsidR="00FA09CB" w:rsidRPr="00233D96" w:rsidTr="00676B22">
        <w:trPr>
          <w:trHeight w:val="525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3273C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>0</w:t>
            </w:r>
            <w:r w:rsidR="003273C1">
              <w:rPr>
                <w:i/>
                <w:sz w:val="26"/>
                <w:szCs w:val="26"/>
              </w:rPr>
              <w:t>8</w:t>
            </w:r>
            <w:r w:rsidR="00FA09CB">
              <w:rPr>
                <w:i/>
                <w:sz w:val="26"/>
                <w:szCs w:val="26"/>
              </w:rPr>
              <w:t> 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1427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0D3634" w:rsidP="00A31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FA09CB" w:rsidRPr="00233D96" w:rsidTr="00676B22">
        <w:trPr>
          <w:trHeight w:val="533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3-й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5C7D3A" w:rsidP="00DC4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135BC">
              <w:rPr>
                <w:sz w:val="26"/>
                <w:szCs w:val="26"/>
              </w:rPr>
              <w:t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>2</w:t>
            </w:r>
            <w:r w:rsidR="009766BD">
              <w:rPr>
                <w:sz w:val="26"/>
                <w:szCs w:val="26"/>
              </w:rPr>
              <w:t>5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марта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766B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>31 марта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FA09CB" w:rsidRPr="00233D96" w:rsidTr="00676B22">
        <w:trPr>
          <w:trHeight w:val="527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4-й модуль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 w:rsidR="00D50A14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>1</w:t>
            </w:r>
            <w:r w:rsidR="00071212">
              <w:rPr>
                <w:sz w:val="26"/>
                <w:szCs w:val="26"/>
              </w:rPr>
              <w:t>7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июн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1427" w:type="pct"/>
            <w:vAlign w:val="center"/>
          </w:tcPr>
          <w:p w:rsidR="00AE559C" w:rsidRPr="00233D96" w:rsidRDefault="006D297B" w:rsidP="00071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121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июня – 30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июня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DC4811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923A45">
              <w:rPr>
                <w:sz w:val="26"/>
                <w:szCs w:val="26"/>
              </w:rPr>
              <w:t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>*</w:t>
            </w:r>
            <w:r w:rsidR="005D1A65">
              <w:rPr>
                <w:sz w:val="26"/>
                <w:szCs w:val="26"/>
              </w:rPr>
              <w:t>*</w:t>
            </w:r>
          </w:p>
        </w:tc>
      </w:tr>
      <w:tr w:rsidR="00FA09CB" w:rsidRPr="00233D96" w:rsidTr="00676B22">
        <w:trPr>
          <w:trHeight w:val="527"/>
          <w:jc w:val="center"/>
        </w:trPr>
        <w:tc>
          <w:tcPr>
            <w:tcW w:w="1125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Весенние каникулы*</w:t>
            </w:r>
            <w:r w:rsidR="005C1BD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01 мая – 09 мая</w:t>
            </w:r>
            <w:r w:rsidR="00152DC4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1 неделя</w:t>
            </w:r>
          </w:p>
        </w:tc>
      </w:tr>
      <w:tr w:rsidR="00FA09CB" w:rsidRPr="00233D96" w:rsidTr="00676B22">
        <w:trPr>
          <w:trHeight w:val="413"/>
          <w:jc w:val="center"/>
        </w:trPr>
        <w:tc>
          <w:tcPr>
            <w:tcW w:w="1125" w:type="pct"/>
            <w:vAlign w:val="center"/>
          </w:tcPr>
          <w:p w:rsidR="00AE559C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(кроме выпускников)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</w:p>
        </w:tc>
        <w:tc>
          <w:tcPr>
            <w:tcW w:w="1427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9 недель</w:t>
            </w:r>
          </w:p>
        </w:tc>
      </w:tr>
      <w:tr w:rsidR="00FA09CB" w:rsidRPr="00233D96" w:rsidTr="00676B22">
        <w:trPr>
          <w:trHeight w:val="413"/>
          <w:jc w:val="center"/>
        </w:trPr>
        <w:tc>
          <w:tcPr>
            <w:tcW w:w="1125" w:type="pct"/>
            <w:vAlign w:val="center"/>
          </w:tcPr>
          <w:p w:rsidR="00AE559C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(для выпускников)</w:t>
            </w:r>
            <w:r w:rsidR="009D527B">
              <w:rPr>
                <w:i/>
                <w:sz w:val="26"/>
                <w:szCs w:val="26"/>
              </w:rPr>
              <w:t>****</w:t>
            </w:r>
          </w:p>
        </w:tc>
        <w:tc>
          <w:tcPr>
            <w:tcW w:w="1496" w:type="pct"/>
            <w:vAlign w:val="center"/>
          </w:tcPr>
          <w:p w:rsidR="00AE559C" w:rsidRPr="00233D96" w:rsidRDefault="00AE559C" w:rsidP="00152D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</w:t>
            </w:r>
            <w:r w:rsidRPr="00233D96">
              <w:rPr>
                <w:i/>
                <w:sz w:val="26"/>
                <w:szCs w:val="26"/>
              </w:rPr>
              <w:t xml:space="preserve"> июля – </w:t>
            </w:r>
            <w:r>
              <w:rPr>
                <w:i/>
                <w:sz w:val="26"/>
                <w:szCs w:val="26"/>
              </w:rPr>
              <w:t>0</w:t>
            </w:r>
            <w:r w:rsidR="00152DC4">
              <w:rPr>
                <w:i/>
                <w:sz w:val="26"/>
                <w:szCs w:val="26"/>
              </w:rPr>
              <w:t>8</w:t>
            </w:r>
            <w:r w:rsidRPr="00233D96">
              <w:rPr>
                <w:i/>
                <w:sz w:val="26"/>
                <w:szCs w:val="26"/>
              </w:rPr>
              <w:t xml:space="preserve"> августа</w:t>
            </w:r>
          </w:p>
        </w:tc>
        <w:tc>
          <w:tcPr>
            <w:tcW w:w="1427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2" w:type="pct"/>
            <w:vAlign w:val="center"/>
          </w:tcPr>
          <w:p w:rsidR="00AE559C" w:rsidRPr="00233D96" w:rsidRDefault="0090297F" w:rsidP="00FA09C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AE559C" w:rsidRPr="00233D96">
              <w:rPr>
                <w:i/>
                <w:sz w:val="26"/>
                <w:szCs w:val="26"/>
              </w:rPr>
              <w:t xml:space="preserve"> недель</w:t>
            </w:r>
          </w:p>
        </w:tc>
      </w:tr>
      <w:tr w:rsidR="00AE559C" w:rsidRPr="00233D96" w:rsidTr="00676B22">
        <w:trPr>
          <w:trHeight w:val="568"/>
          <w:jc w:val="center"/>
        </w:trPr>
        <w:tc>
          <w:tcPr>
            <w:tcW w:w="4048" w:type="pct"/>
            <w:gridSpan w:val="3"/>
            <w:vAlign w:val="center"/>
          </w:tcPr>
          <w:p w:rsidR="00AE559C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Итого:</w:t>
            </w:r>
          </w:p>
        </w:tc>
        <w:tc>
          <w:tcPr>
            <w:tcW w:w="952" w:type="pct"/>
            <w:vAlign w:val="center"/>
          </w:tcPr>
          <w:p w:rsidR="00AE559C" w:rsidRPr="00233D96" w:rsidRDefault="00AE559C" w:rsidP="00414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41F9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>недел</w:t>
            </w:r>
            <w:r w:rsidR="005F2728">
              <w:rPr>
                <w:sz w:val="26"/>
                <w:szCs w:val="26"/>
              </w:rPr>
              <w:t>я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F3794E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5C1BD2" w:rsidRDefault="005C1BD2" w:rsidP="00742E82">
      <w:pPr>
        <w:jc w:val="both"/>
        <w:rPr>
          <w:sz w:val="26"/>
          <w:szCs w:val="26"/>
        </w:rPr>
      </w:pPr>
      <w:r>
        <w:rPr>
          <w:sz w:val="26"/>
          <w:szCs w:val="26"/>
        </w:rPr>
        <w:t>* 01 октября – 2</w:t>
      </w:r>
      <w:r w:rsidR="004D2B0F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</w:t>
      </w:r>
      <w:r w:rsidR="0054137E">
        <w:rPr>
          <w:sz w:val="26"/>
          <w:szCs w:val="26"/>
        </w:rPr>
        <w:t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>«Психология в</w:t>
      </w:r>
      <w:r w:rsidR="003566EA">
        <w:rPr>
          <w:sz w:val="26"/>
          <w:szCs w:val="26"/>
        </w:rPr>
        <w:t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>«Системная семейная психотерапия»</w:t>
      </w:r>
      <w:r w:rsidR="000975A2">
        <w:rPr>
          <w:sz w:val="26"/>
          <w:szCs w:val="26"/>
        </w:rPr>
        <w:t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>«Управление бизнесом в</w:t>
      </w:r>
      <w:r w:rsidR="000975A2">
        <w:rPr>
          <w:sz w:val="26"/>
          <w:szCs w:val="26"/>
        </w:rPr>
        <w:t> </w:t>
      </w:r>
      <w:r w:rsidR="003566EA" w:rsidRPr="00A31B72">
        <w:rPr>
          <w:sz w:val="26"/>
          <w:szCs w:val="26"/>
        </w:rPr>
        <w:t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>инноваций»</w:t>
      </w:r>
      <w:r w:rsidR="009267ED">
        <w:rPr>
          <w:sz w:val="26"/>
          <w:szCs w:val="26"/>
        </w:rPr>
        <w:t>, «</w:t>
      </w:r>
      <w:r w:rsidR="009267ED" w:rsidRPr="006149E9">
        <w:rPr>
          <w:rFonts w:eastAsia="Arial Unicode MS"/>
          <w:sz w:val="26"/>
          <w:szCs w:val="26"/>
        </w:rPr>
        <w:t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>
        <w:rPr>
          <w:sz w:val="26"/>
          <w:szCs w:val="26"/>
        </w:rPr>
        <w:t>.</w:t>
      </w:r>
    </w:p>
    <w:p w:rsidR="00F935EE" w:rsidRDefault="00FF2D6C" w:rsidP="005C1BD2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lastRenderedPageBreak/>
        <w:t>*</w:t>
      </w:r>
      <w:r w:rsidR="005C1BD2"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>В</w:t>
      </w:r>
      <w:r w:rsidRPr="00031A56">
        <w:rPr>
          <w:sz w:val="26"/>
          <w:szCs w:val="26"/>
        </w:rPr>
        <w:t>есенние каникулы не входят в расчет 4</w:t>
      </w:r>
      <w:r w:rsidR="005F02EF">
        <w:rPr>
          <w:sz w:val="26"/>
          <w:szCs w:val="26"/>
        </w:rPr>
        <w:t>-го</w:t>
      </w:r>
      <w:r w:rsidRPr="00031A56">
        <w:rPr>
          <w:sz w:val="26"/>
          <w:szCs w:val="26"/>
        </w:rPr>
        <w:t xml:space="preserve"> модуля.</w:t>
      </w:r>
      <w:r w:rsidR="00152DC4">
        <w:rPr>
          <w:sz w:val="26"/>
          <w:szCs w:val="26"/>
        </w:rPr>
        <w:t xml:space="preserve"> </w:t>
      </w:r>
    </w:p>
    <w:p w:rsidR="00152DC4" w:rsidRPr="00E30426" w:rsidRDefault="00152DC4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</w:t>
      </w:r>
      <w:r w:rsidR="0090297F">
        <w:rPr>
          <w:sz w:val="26"/>
          <w:szCs w:val="26"/>
        </w:rPr>
        <w:t>01-13</w:t>
      </w:r>
      <w:r w:rsidR="00067729">
        <w:rPr>
          <w:sz w:val="26"/>
          <w:szCs w:val="26"/>
        </w:rPr>
        <w:t xml:space="preserve"> мая для выпускников, з</w:t>
      </w:r>
      <w:r w:rsidR="00E30426">
        <w:rPr>
          <w:sz w:val="26"/>
          <w:szCs w:val="26"/>
        </w:rPr>
        <w:t>а исключением обучающихся по образовательной программе «История» НИУ ВШЭ Санкт-Петербург</w:t>
      </w:r>
      <w:r w:rsidR="00067729">
        <w:rPr>
          <w:sz w:val="26"/>
          <w:szCs w:val="26"/>
        </w:rPr>
        <w:t>.</w:t>
      </w:r>
    </w:p>
    <w:p w:rsidR="009D527B" w:rsidRPr="00233D96" w:rsidRDefault="009D527B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>**** 01 июля – 12 августа для выпускников образовательной программы «История» НИУ ВШЭ Санкт-Петербург</w:t>
      </w:r>
      <w:r w:rsidR="00067729">
        <w:rPr>
          <w:sz w:val="26"/>
          <w:szCs w:val="26"/>
        </w:rPr>
        <w:t>.</w:t>
      </w:r>
    </w:p>
    <w:sectPr w:rsidR="009D527B" w:rsidRPr="00233D96" w:rsidSect="0023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9"/>
    <w:rsid w:val="0002622F"/>
    <w:rsid w:val="00031A56"/>
    <w:rsid w:val="00033D12"/>
    <w:rsid w:val="000602C6"/>
    <w:rsid w:val="00067729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35E43"/>
    <w:rsid w:val="001527C2"/>
    <w:rsid w:val="00152DC4"/>
    <w:rsid w:val="00160F70"/>
    <w:rsid w:val="00164BB2"/>
    <w:rsid w:val="00187C36"/>
    <w:rsid w:val="001943E7"/>
    <w:rsid w:val="00195972"/>
    <w:rsid w:val="001A085E"/>
    <w:rsid w:val="001A4B5B"/>
    <w:rsid w:val="001B25CE"/>
    <w:rsid w:val="001C07F7"/>
    <w:rsid w:val="001C613C"/>
    <w:rsid w:val="001D33FD"/>
    <w:rsid w:val="001E3B7F"/>
    <w:rsid w:val="001F1789"/>
    <w:rsid w:val="00205A7B"/>
    <w:rsid w:val="00205D6D"/>
    <w:rsid w:val="00223CB9"/>
    <w:rsid w:val="00224EEE"/>
    <w:rsid w:val="00233C02"/>
    <w:rsid w:val="00233D96"/>
    <w:rsid w:val="002352B4"/>
    <w:rsid w:val="00237B7F"/>
    <w:rsid w:val="0024300A"/>
    <w:rsid w:val="00284D5B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73C1"/>
    <w:rsid w:val="00335901"/>
    <w:rsid w:val="00337A0B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403BC2"/>
    <w:rsid w:val="00410CFC"/>
    <w:rsid w:val="004141F9"/>
    <w:rsid w:val="00433932"/>
    <w:rsid w:val="004544CD"/>
    <w:rsid w:val="004823BC"/>
    <w:rsid w:val="004A589D"/>
    <w:rsid w:val="004B0A2C"/>
    <w:rsid w:val="004B10C5"/>
    <w:rsid w:val="004B19E7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6B22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E02BB"/>
    <w:rsid w:val="0080653F"/>
    <w:rsid w:val="00831250"/>
    <w:rsid w:val="00837F54"/>
    <w:rsid w:val="00891E75"/>
    <w:rsid w:val="00892004"/>
    <w:rsid w:val="008B51B6"/>
    <w:rsid w:val="008C0058"/>
    <w:rsid w:val="008C315A"/>
    <w:rsid w:val="008D5B83"/>
    <w:rsid w:val="0090148E"/>
    <w:rsid w:val="0090297F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66BD"/>
    <w:rsid w:val="00986E40"/>
    <w:rsid w:val="00991626"/>
    <w:rsid w:val="00995E97"/>
    <w:rsid w:val="009A041A"/>
    <w:rsid w:val="009B41EC"/>
    <w:rsid w:val="009B4551"/>
    <w:rsid w:val="009D527B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500B3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E559C"/>
    <w:rsid w:val="00B034DA"/>
    <w:rsid w:val="00B04B44"/>
    <w:rsid w:val="00B07B1C"/>
    <w:rsid w:val="00B367B0"/>
    <w:rsid w:val="00B57480"/>
    <w:rsid w:val="00B6688B"/>
    <w:rsid w:val="00B71127"/>
    <w:rsid w:val="00B77C5F"/>
    <w:rsid w:val="00B964A7"/>
    <w:rsid w:val="00BA201C"/>
    <w:rsid w:val="00BB2C37"/>
    <w:rsid w:val="00BC3448"/>
    <w:rsid w:val="00BC6D01"/>
    <w:rsid w:val="00BC6DA1"/>
    <w:rsid w:val="00BD1D22"/>
    <w:rsid w:val="00BE1EF9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B1B90"/>
    <w:rsid w:val="00CE0E97"/>
    <w:rsid w:val="00CF55FC"/>
    <w:rsid w:val="00D054AA"/>
    <w:rsid w:val="00D12A6E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0426"/>
    <w:rsid w:val="00E324B5"/>
    <w:rsid w:val="00E36D31"/>
    <w:rsid w:val="00E7672A"/>
    <w:rsid w:val="00EB0416"/>
    <w:rsid w:val="00EB172B"/>
    <w:rsid w:val="00EC23E4"/>
    <w:rsid w:val="00EC27EA"/>
    <w:rsid w:val="00ED1965"/>
    <w:rsid w:val="00F2089D"/>
    <w:rsid w:val="00F21874"/>
    <w:rsid w:val="00F279E1"/>
    <w:rsid w:val="00F30FDC"/>
    <w:rsid w:val="00F3794E"/>
    <w:rsid w:val="00F4701D"/>
    <w:rsid w:val="00F935EE"/>
    <w:rsid w:val="00FA09CB"/>
    <w:rsid w:val="00FB2075"/>
    <w:rsid w:val="00FD0176"/>
    <w:rsid w:val="00FD7B05"/>
    <w:rsid w:val="00FF2D6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04F18-D294-45E9-ACBB-EB8E1FFE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6328-2F50-4635-86D7-51D31D2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Перл Ксения Германовна</cp:lastModifiedBy>
  <cp:revision>2</cp:revision>
  <cp:lastPrinted>2018-03-13T13:21:00Z</cp:lastPrinted>
  <dcterms:created xsi:type="dcterms:W3CDTF">2019-11-26T11:00:00Z</dcterms:created>
  <dcterms:modified xsi:type="dcterms:W3CDTF">2019-11-26T11:00:00Z</dcterms:modified>
</cp:coreProperties>
</file>