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2C" w:rsidRPr="00717FAD" w:rsidRDefault="0067412C" w:rsidP="003225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Учебно-тренировочные сборы </w:t>
      </w:r>
      <w:r w:rsidR="003F6446"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(УТС) </w:t>
      </w:r>
      <w:proofErr w:type="gramStart"/>
      <w:r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F6446"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проектной</w:t>
      </w:r>
      <w:proofErr w:type="gramEnd"/>
      <w:r w:rsidR="003F6446"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:rsidR="0067412C" w:rsidRPr="00717FAD" w:rsidRDefault="0067412C" w:rsidP="003225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29-31 </w:t>
      </w:r>
      <w:proofErr w:type="gramStart"/>
      <w:r w:rsidRPr="00717FAD">
        <w:rPr>
          <w:rFonts w:ascii="Times New Roman" w:hAnsi="Times New Roman" w:cs="Times New Roman"/>
          <w:b/>
          <w:bCs/>
          <w:sz w:val="28"/>
          <w:szCs w:val="28"/>
        </w:rPr>
        <w:t>октября  2019</w:t>
      </w:r>
      <w:proofErr w:type="gramEnd"/>
      <w:r w:rsidRPr="00717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12C" w:rsidRPr="00717FAD" w:rsidRDefault="0067412C" w:rsidP="0032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AD">
        <w:rPr>
          <w:rFonts w:ascii="Times New Roman" w:hAnsi="Times New Roman" w:cs="Times New Roman"/>
          <w:b/>
          <w:bCs/>
          <w:sz w:val="24"/>
          <w:szCs w:val="24"/>
        </w:rPr>
        <w:t xml:space="preserve">Целевая </w:t>
      </w:r>
      <w:proofErr w:type="gramStart"/>
      <w:r w:rsidRPr="00717FAD">
        <w:rPr>
          <w:rFonts w:ascii="Times New Roman" w:hAnsi="Times New Roman" w:cs="Times New Roman"/>
          <w:b/>
          <w:bCs/>
          <w:sz w:val="24"/>
          <w:szCs w:val="24"/>
        </w:rPr>
        <w:t>аудитория :</w:t>
      </w:r>
      <w:proofErr w:type="gramEnd"/>
      <w:r w:rsidRPr="00717FAD">
        <w:rPr>
          <w:rFonts w:ascii="Times New Roman" w:hAnsi="Times New Roman" w:cs="Times New Roman"/>
          <w:sz w:val="24"/>
          <w:szCs w:val="24"/>
        </w:rPr>
        <w:t xml:space="preserve"> учащиеся 9 -11 классов </w:t>
      </w:r>
      <w:r w:rsidR="003225D5" w:rsidRPr="00717FAD">
        <w:rPr>
          <w:rFonts w:ascii="Times New Roman" w:hAnsi="Times New Roman" w:cs="Times New Roman"/>
          <w:sz w:val="24"/>
          <w:szCs w:val="24"/>
        </w:rPr>
        <w:t xml:space="preserve">, учителя, методисты </w:t>
      </w:r>
    </w:p>
    <w:p w:rsidR="0067412C" w:rsidRPr="00717FAD" w:rsidRDefault="0067412C" w:rsidP="0032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AD">
        <w:rPr>
          <w:rFonts w:ascii="Times New Roman" w:hAnsi="Times New Roman" w:cs="Times New Roman"/>
          <w:b/>
          <w:bCs/>
          <w:sz w:val="24"/>
          <w:szCs w:val="24"/>
        </w:rPr>
        <w:t>Основания организации мероприятия</w:t>
      </w:r>
      <w:r w:rsidRPr="00717FAD">
        <w:rPr>
          <w:rFonts w:ascii="Times New Roman" w:hAnsi="Times New Roman" w:cs="Times New Roman"/>
          <w:sz w:val="24"/>
          <w:szCs w:val="24"/>
        </w:rPr>
        <w:t xml:space="preserve">: заявки школ -партнеров </w:t>
      </w:r>
    </w:p>
    <w:p w:rsidR="0067412C" w:rsidRPr="00717FAD" w:rsidRDefault="0067412C" w:rsidP="00322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AD">
        <w:rPr>
          <w:rFonts w:ascii="Times New Roman" w:hAnsi="Times New Roman" w:cs="Times New Roman"/>
          <w:b/>
          <w:bCs/>
          <w:sz w:val="24"/>
          <w:szCs w:val="24"/>
        </w:rPr>
        <w:t xml:space="preserve">Состав общеобразовательных </w:t>
      </w:r>
      <w:proofErr w:type="gramStart"/>
      <w:r w:rsidRPr="00717FAD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Pr="00717FAD">
        <w:rPr>
          <w:rFonts w:ascii="Times New Roman" w:hAnsi="Times New Roman" w:cs="Times New Roman"/>
          <w:sz w:val="24"/>
          <w:szCs w:val="24"/>
        </w:rPr>
        <w:t xml:space="preserve"> </w:t>
      </w:r>
      <w:r w:rsidR="003F6446" w:rsidRPr="00717F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F6446" w:rsidRPr="00717FAD">
        <w:rPr>
          <w:rFonts w:ascii="Times New Roman" w:hAnsi="Times New Roman" w:cs="Times New Roman"/>
          <w:sz w:val="24"/>
          <w:szCs w:val="24"/>
        </w:rPr>
        <w:t xml:space="preserve"> </w:t>
      </w:r>
      <w:r w:rsidRPr="00717FAD">
        <w:rPr>
          <w:rFonts w:ascii="Times New Roman" w:hAnsi="Times New Roman" w:cs="Times New Roman"/>
          <w:sz w:val="24"/>
          <w:szCs w:val="24"/>
        </w:rPr>
        <w:t>ГБОУ СОШ № 246,  Школа 332</w:t>
      </w:r>
      <w:r w:rsidR="003225D5" w:rsidRPr="00717F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12C" w:rsidRPr="00717FAD" w:rsidRDefault="0067412C" w:rsidP="003F6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AD">
        <w:rPr>
          <w:rFonts w:ascii="Times New Roman" w:hAnsi="Times New Roman" w:cs="Times New Roman"/>
          <w:sz w:val="24"/>
          <w:szCs w:val="24"/>
        </w:rPr>
        <w:t>№86</w:t>
      </w:r>
      <w:r w:rsidR="003225D5" w:rsidRPr="00717FAD">
        <w:rPr>
          <w:rFonts w:ascii="Times New Roman" w:hAnsi="Times New Roman" w:cs="Times New Roman"/>
          <w:sz w:val="24"/>
          <w:szCs w:val="24"/>
        </w:rPr>
        <w:t>, №</w:t>
      </w:r>
      <w:proofErr w:type="gramStart"/>
      <w:r w:rsidR="003225D5" w:rsidRPr="00717FAD">
        <w:rPr>
          <w:rFonts w:ascii="Times New Roman" w:hAnsi="Times New Roman" w:cs="Times New Roman"/>
          <w:sz w:val="24"/>
          <w:szCs w:val="24"/>
        </w:rPr>
        <w:t>338,  №</w:t>
      </w:r>
      <w:proofErr w:type="gramEnd"/>
      <w:r w:rsidR="003225D5" w:rsidRPr="00717FAD">
        <w:rPr>
          <w:rFonts w:ascii="Times New Roman" w:hAnsi="Times New Roman" w:cs="Times New Roman"/>
          <w:sz w:val="24"/>
          <w:szCs w:val="24"/>
        </w:rPr>
        <w:t xml:space="preserve"> 246,  549, № 345, № 191, № 549 с углублённым изучением английского языка, № 232, Гимназия №155,  ГБОУ лицей № 64, МБОУ "Гимназия №11" город Выборг, </w:t>
      </w:r>
      <w:r w:rsidRPr="00717FAD">
        <w:rPr>
          <w:rFonts w:ascii="Times New Roman" w:hAnsi="Times New Roman" w:cs="Times New Roman"/>
          <w:sz w:val="24"/>
          <w:szCs w:val="24"/>
        </w:rPr>
        <w:t>ИМЦ Адмиралтейского района</w:t>
      </w:r>
      <w:r w:rsidR="00717FAD" w:rsidRPr="00717FAD">
        <w:rPr>
          <w:rFonts w:ascii="Times New Roman" w:hAnsi="Times New Roman" w:cs="Times New Roman"/>
          <w:sz w:val="24"/>
          <w:szCs w:val="24"/>
        </w:rPr>
        <w:t>, Петергофская гимназии императора Александра II</w:t>
      </w:r>
      <w:r w:rsidR="00717FAD" w:rsidRPr="00717FAD">
        <w:rPr>
          <w:rFonts w:ascii="Times New Roman" w:hAnsi="Times New Roman" w:cs="Times New Roman"/>
          <w:sz w:val="24"/>
          <w:szCs w:val="24"/>
        </w:rPr>
        <w:tab/>
      </w:r>
    </w:p>
    <w:p w:rsidR="003F6446" w:rsidRPr="00717FAD" w:rsidRDefault="003F6446" w:rsidP="003F6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FAD">
        <w:rPr>
          <w:rFonts w:ascii="Times New Roman" w:hAnsi="Times New Roman" w:cs="Times New Roman"/>
          <w:b/>
          <w:bCs/>
          <w:sz w:val="24"/>
          <w:szCs w:val="24"/>
        </w:rPr>
        <w:t>Регламент :</w:t>
      </w:r>
      <w:proofErr w:type="gramEnd"/>
      <w:r w:rsidRPr="00717FAD">
        <w:rPr>
          <w:rFonts w:ascii="Times New Roman" w:hAnsi="Times New Roman" w:cs="Times New Roman"/>
          <w:sz w:val="24"/>
          <w:szCs w:val="24"/>
        </w:rPr>
        <w:t xml:space="preserve"> 10.45. Регистрация участников. </w:t>
      </w:r>
    </w:p>
    <w:p w:rsidR="003F6446" w:rsidRPr="00717FAD" w:rsidRDefault="003F6446" w:rsidP="003F6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AD">
        <w:rPr>
          <w:rFonts w:ascii="Times New Roman" w:hAnsi="Times New Roman" w:cs="Times New Roman"/>
          <w:sz w:val="24"/>
          <w:szCs w:val="24"/>
        </w:rPr>
        <w:t>11.00 -12.30, 13.00 -14.</w:t>
      </w:r>
      <w:proofErr w:type="gramStart"/>
      <w:r w:rsidRPr="00717FAD">
        <w:rPr>
          <w:rFonts w:ascii="Times New Roman" w:hAnsi="Times New Roman" w:cs="Times New Roman"/>
          <w:sz w:val="24"/>
          <w:szCs w:val="24"/>
        </w:rPr>
        <w:t>30  теоретические</w:t>
      </w:r>
      <w:proofErr w:type="gramEnd"/>
      <w:r w:rsidRPr="00717FAD">
        <w:rPr>
          <w:rFonts w:ascii="Times New Roman" w:hAnsi="Times New Roman" w:cs="Times New Roman"/>
          <w:sz w:val="24"/>
          <w:szCs w:val="24"/>
        </w:rPr>
        <w:t xml:space="preserve"> и практические  занятия .</w:t>
      </w:r>
    </w:p>
    <w:p w:rsidR="003F6446" w:rsidRPr="000F703D" w:rsidRDefault="003F6446" w:rsidP="000F7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03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6446" w:rsidRPr="000F703D" w:rsidRDefault="003F6446" w:rsidP="00B0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843"/>
        <w:gridCol w:w="1843"/>
      </w:tblGrid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Лекторы, ведущие работы групп </w:t>
            </w:r>
          </w:p>
        </w:tc>
      </w:tr>
      <w:tr w:rsidR="00343DAC" w:rsidRPr="00717FAD" w:rsidTr="00343DAC">
        <w:trPr>
          <w:trHeight w:val="420"/>
        </w:trPr>
        <w:tc>
          <w:tcPr>
            <w:tcW w:w="7508" w:type="dxa"/>
            <w:gridSpan w:val="4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 октября </w:t>
            </w: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«Учебные и конкурсные проекты»</w:t>
            </w: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проектов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43" w:type="dxa"/>
            <w:vMerge w:val="restart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Конасова Н.Ю. 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. Центр 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довузовских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НИУ ВШЭ СПБ</w:t>
            </w:r>
          </w:p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Нездюров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 А.Л. канд. физико-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матем.наук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703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А.Г. , менеджер Центра , </w:t>
            </w: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проектирование. Социальные пробы, социальные практики. Социальные проекты.  Подготовка к конкурсам «Компас жизни» , разработка идей для проектной секции конференции «Молодые исследователи»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Практикум .</w:t>
            </w:r>
            <w:proofErr w:type="gramEnd"/>
          </w:p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13.00 -14.30  </w:t>
            </w:r>
          </w:p>
        </w:tc>
        <w:tc>
          <w:tcPr>
            <w:tcW w:w="1843" w:type="dxa"/>
            <w:vMerge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AC" w:rsidRPr="00717FAD" w:rsidTr="00343DAC">
        <w:tc>
          <w:tcPr>
            <w:tcW w:w="7508" w:type="dxa"/>
            <w:gridSpan w:val="4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октября Исследовательский проект   «Событийная среда школы» </w:t>
            </w:r>
            <w:r w:rsidRPr="00717FAD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30.11. 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инструментарий проекта «Событийная среда школы»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43" w:type="dxa"/>
            <w:vMerge w:val="restart"/>
          </w:tcPr>
          <w:p w:rsidR="00343DAC" w:rsidRPr="00717FAD" w:rsidRDefault="00343DAC" w:rsidP="0034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Конасова Н.Ю. 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. Центр 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довузовских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НИУ ВШЭ СПБ</w:t>
            </w:r>
          </w:p>
          <w:p w:rsidR="00343DAC" w:rsidRPr="00717FAD" w:rsidRDefault="00343DAC" w:rsidP="0034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Нездюров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 А.Л. канд. физико-</w:t>
            </w:r>
            <w:proofErr w:type="spell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матем.наук</w:t>
            </w:r>
            <w:proofErr w:type="spellEnd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="000F703D" w:rsidRPr="000F703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А.Г. , менеджер </w:t>
            </w:r>
            <w:r w:rsidR="000F703D" w:rsidRPr="000F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 , </w:t>
            </w: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НИУ ВШЭ СПб, студенты </w:t>
            </w: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идей проектов «Событие школьной жизни»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Практикум .</w:t>
            </w:r>
            <w:proofErr w:type="gramEnd"/>
          </w:p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13.00 -14.30  </w:t>
            </w:r>
          </w:p>
        </w:tc>
        <w:tc>
          <w:tcPr>
            <w:tcW w:w="1843" w:type="dxa"/>
            <w:vMerge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AC" w:rsidRPr="00717FAD" w:rsidTr="00343DAC">
        <w:tc>
          <w:tcPr>
            <w:tcW w:w="7508" w:type="dxa"/>
            <w:gridSpan w:val="4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октября Проектная мастерская старшеклассника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31.11. 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Основы разработки социально-экономических проектов. Разработка идей для проектной секции конференции «Молодые исследователи»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843" w:type="dxa"/>
            <w:vMerge w:val="restart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Д.Д.  Санкт-Петербургская школа экономики и менеджмента, студенты ОП «Менеджмент» </w:t>
            </w:r>
          </w:p>
        </w:tc>
      </w:tr>
      <w:tr w:rsidR="00343DAC" w:rsidRPr="00717FAD" w:rsidTr="00343DAC">
        <w:tc>
          <w:tcPr>
            <w:tcW w:w="846" w:type="dxa"/>
          </w:tcPr>
          <w:p w:rsidR="00343DAC" w:rsidRPr="00717FAD" w:rsidRDefault="00717FAD" w:rsidP="0091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31.11.</w:t>
            </w:r>
          </w:p>
        </w:tc>
        <w:tc>
          <w:tcPr>
            <w:tcW w:w="3402" w:type="dxa"/>
          </w:tcPr>
          <w:p w:rsidR="00343DAC" w:rsidRPr="00717FAD" w:rsidRDefault="00343DAC" w:rsidP="009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тренинг по выдвижению и социально-экономическому обоснованию идей </w:t>
            </w:r>
            <w:proofErr w:type="gramStart"/>
            <w:r w:rsidRPr="00717FAD">
              <w:rPr>
                <w:rFonts w:ascii="Times New Roman" w:hAnsi="Times New Roman" w:cs="Times New Roman"/>
                <w:sz w:val="24"/>
                <w:szCs w:val="24"/>
              </w:rPr>
              <w:t>проектов .</w:t>
            </w:r>
            <w:proofErr w:type="gramEnd"/>
            <w:r w:rsidR="00717FAD"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дорожных карт работы над проектами </w:t>
            </w:r>
          </w:p>
        </w:tc>
        <w:tc>
          <w:tcPr>
            <w:tcW w:w="1417" w:type="dxa"/>
          </w:tcPr>
          <w:p w:rsidR="00343DAC" w:rsidRPr="00717FAD" w:rsidRDefault="00343DAC" w:rsidP="0091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:rsidR="00343DAC" w:rsidRPr="00717FAD" w:rsidRDefault="00343DAC" w:rsidP="0091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AD">
              <w:rPr>
                <w:rFonts w:ascii="Times New Roman" w:hAnsi="Times New Roman" w:cs="Times New Roman"/>
                <w:sz w:val="24"/>
                <w:szCs w:val="24"/>
              </w:rPr>
              <w:t xml:space="preserve">13.00 -14.30  </w:t>
            </w:r>
          </w:p>
        </w:tc>
        <w:tc>
          <w:tcPr>
            <w:tcW w:w="1843" w:type="dxa"/>
            <w:vMerge/>
          </w:tcPr>
          <w:p w:rsidR="00343DAC" w:rsidRPr="00717FAD" w:rsidRDefault="00343DAC" w:rsidP="0091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2C" w:rsidRPr="00717FAD" w:rsidRDefault="0067412C" w:rsidP="0091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412C" w:rsidRPr="0071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F3" w:rsidRDefault="003967F3" w:rsidP="0067412C">
      <w:pPr>
        <w:spacing w:after="0" w:line="240" w:lineRule="auto"/>
      </w:pPr>
      <w:r>
        <w:separator/>
      </w:r>
    </w:p>
  </w:endnote>
  <w:endnote w:type="continuationSeparator" w:id="0">
    <w:p w:rsidR="003967F3" w:rsidRDefault="003967F3" w:rsidP="0067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F3" w:rsidRDefault="003967F3" w:rsidP="0067412C">
      <w:pPr>
        <w:spacing w:after="0" w:line="240" w:lineRule="auto"/>
      </w:pPr>
      <w:r>
        <w:separator/>
      </w:r>
    </w:p>
  </w:footnote>
  <w:footnote w:type="continuationSeparator" w:id="0">
    <w:p w:rsidR="003967F3" w:rsidRDefault="003967F3" w:rsidP="0067412C">
      <w:pPr>
        <w:spacing w:after="0" w:line="240" w:lineRule="auto"/>
      </w:pPr>
      <w:r>
        <w:continuationSeparator/>
      </w:r>
    </w:p>
  </w:footnote>
  <w:footnote w:id="1">
    <w:p w:rsidR="00343DAC" w:rsidRDefault="00343DAC">
      <w:pPr>
        <w:pStyle w:val="a8"/>
      </w:pPr>
      <w:r>
        <w:rPr>
          <w:rStyle w:val="aa"/>
        </w:rPr>
        <w:footnoteRef/>
      </w:r>
      <w:r>
        <w:t xml:space="preserve"> Для </w:t>
      </w:r>
      <w:proofErr w:type="gramStart"/>
      <w:r>
        <w:t>целевой  аудитории</w:t>
      </w:r>
      <w:proofErr w:type="gramEnd"/>
      <w:r>
        <w:t xml:space="preserve">  групп из ГБОУ СОШ № 86, </w:t>
      </w:r>
      <w:r w:rsidRPr="00DD32C0">
        <w:t>Петергофская гимнази</w:t>
      </w:r>
      <w:r>
        <w:t xml:space="preserve">и </w:t>
      </w:r>
      <w:r w:rsidRPr="00DD32C0">
        <w:t>императора Александра II</w:t>
      </w:r>
      <w:r w:rsidRPr="00DD32C0">
        <w:tab/>
      </w:r>
      <w:r>
        <w:t xml:space="preserve">, возможен прием заявок от ОУ, не принимавших участие в  проекте  2018 года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2C"/>
    <w:rsid w:val="000F703D"/>
    <w:rsid w:val="003225D5"/>
    <w:rsid w:val="00343DAC"/>
    <w:rsid w:val="003967F3"/>
    <w:rsid w:val="003F6446"/>
    <w:rsid w:val="0067412C"/>
    <w:rsid w:val="00717FAD"/>
    <w:rsid w:val="009136B8"/>
    <w:rsid w:val="00A86E05"/>
    <w:rsid w:val="00B041C6"/>
    <w:rsid w:val="00D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B524-DC45-49B0-9D81-73AF1BA5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12C"/>
  </w:style>
  <w:style w:type="paragraph" w:styleId="a5">
    <w:name w:val="footer"/>
    <w:basedOn w:val="a"/>
    <w:link w:val="a6"/>
    <w:uiPriority w:val="99"/>
    <w:unhideWhenUsed/>
    <w:rsid w:val="0067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12C"/>
  </w:style>
  <w:style w:type="table" w:styleId="a7">
    <w:name w:val="Table Grid"/>
    <w:basedOn w:val="a1"/>
    <w:uiPriority w:val="39"/>
    <w:rsid w:val="003F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D32C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32C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3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84F0-7494-44BA-9B38-4BFB907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Конасова Наталья Юрьевна</cp:lastModifiedBy>
  <cp:revision>2</cp:revision>
  <dcterms:created xsi:type="dcterms:W3CDTF">2019-10-10T13:51:00Z</dcterms:created>
  <dcterms:modified xsi:type="dcterms:W3CDTF">2019-10-10T13:51:00Z</dcterms:modified>
</cp:coreProperties>
</file>