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B967A5" w:rsidRDefault="00B967A5" w:rsidP="00B967A5"/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561299">
        <w:rPr>
          <w:b/>
          <w:sz w:val="26"/>
          <w:szCs w:val="26"/>
        </w:rPr>
        <w:t xml:space="preserve"> образовательной программы магистратуры «Прикладная экономика и математические методы»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56129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937EBA" w:rsidRPr="00275DBD" w:rsidTr="00AD59C0">
        <w:tc>
          <w:tcPr>
            <w:tcW w:w="2466" w:type="dxa"/>
            <w:vMerge w:val="restart"/>
          </w:tcPr>
          <w:p w:rsidR="00937EBA" w:rsidRPr="00D74FFD" w:rsidRDefault="00937EBA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937EBA" w:rsidRDefault="00937EBA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937EBA" w:rsidRDefault="00937EBA" w:rsidP="0085603C">
            <w:pPr>
              <w:rPr>
                <w:szCs w:val="24"/>
              </w:rPr>
            </w:pPr>
            <w:r>
              <w:rPr>
                <w:szCs w:val="24"/>
              </w:rPr>
              <w:t>20.09.2019</w:t>
            </w:r>
          </w:p>
        </w:tc>
        <w:tc>
          <w:tcPr>
            <w:tcW w:w="1418" w:type="dxa"/>
          </w:tcPr>
          <w:p w:rsidR="00937EBA" w:rsidRDefault="00937EBA" w:rsidP="004841AC">
            <w:pPr>
              <w:rPr>
                <w:szCs w:val="24"/>
              </w:rPr>
            </w:pPr>
            <w:r>
              <w:rPr>
                <w:szCs w:val="24"/>
              </w:rPr>
              <w:t>16:00-18:00</w:t>
            </w:r>
          </w:p>
        </w:tc>
        <w:tc>
          <w:tcPr>
            <w:tcW w:w="2126" w:type="dxa"/>
          </w:tcPr>
          <w:p w:rsidR="00937EBA" w:rsidRDefault="00937EBA" w:rsidP="00C12BE6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C12BE6">
              <w:rPr>
                <w:szCs w:val="24"/>
              </w:rPr>
              <w:t>371</w:t>
            </w:r>
          </w:p>
        </w:tc>
        <w:tc>
          <w:tcPr>
            <w:tcW w:w="4252" w:type="dxa"/>
          </w:tcPr>
          <w:p w:rsidR="00937EBA" w:rsidRPr="00727175" w:rsidRDefault="00937EBA" w:rsidP="0085603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Курищенко Ксения Владимировна</w:t>
            </w:r>
          </w:p>
        </w:tc>
      </w:tr>
      <w:tr w:rsidR="00937EBA" w:rsidRPr="00275DBD" w:rsidTr="00937EBA">
        <w:trPr>
          <w:trHeight w:val="245"/>
        </w:trPr>
        <w:tc>
          <w:tcPr>
            <w:tcW w:w="2466" w:type="dxa"/>
            <w:vMerge/>
          </w:tcPr>
          <w:p w:rsidR="00937EBA" w:rsidRPr="00D74FFD" w:rsidRDefault="00937EBA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937EBA" w:rsidRPr="00D74FFD" w:rsidRDefault="00937EBA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37EBA" w:rsidRPr="00D74FFD" w:rsidRDefault="00937EBA" w:rsidP="0085603C">
            <w:pPr>
              <w:rPr>
                <w:szCs w:val="24"/>
              </w:rPr>
            </w:pPr>
            <w:r>
              <w:rPr>
                <w:szCs w:val="24"/>
              </w:rPr>
              <w:t>14.10.2019</w:t>
            </w:r>
          </w:p>
        </w:tc>
        <w:tc>
          <w:tcPr>
            <w:tcW w:w="1418" w:type="dxa"/>
          </w:tcPr>
          <w:p w:rsidR="00937EBA" w:rsidRPr="00D74FFD" w:rsidRDefault="00937EBA" w:rsidP="004841AC">
            <w:pPr>
              <w:rPr>
                <w:szCs w:val="24"/>
              </w:rPr>
            </w:pPr>
            <w:r>
              <w:rPr>
                <w:szCs w:val="24"/>
              </w:rPr>
              <w:t>16:00-18:00</w:t>
            </w:r>
          </w:p>
        </w:tc>
        <w:tc>
          <w:tcPr>
            <w:tcW w:w="2126" w:type="dxa"/>
          </w:tcPr>
          <w:p w:rsidR="00937EBA" w:rsidRPr="00D74FFD" w:rsidRDefault="00937EBA" w:rsidP="00C93F94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272</w:t>
            </w:r>
          </w:p>
        </w:tc>
        <w:tc>
          <w:tcPr>
            <w:tcW w:w="4252" w:type="dxa"/>
          </w:tcPr>
          <w:p w:rsidR="00937EBA" w:rsidRDefault="00937EBA" w:rsidP="0085603C">
            <w:pPr>
              <w:rPr>
                <w:color w:val="000000"/>
                <w:szCs w:val="22"/>
              </w:rPr>
            </w:pPr>
            <w:r w:rsidRPr="00727175">
              <w:rPr>
                <w:color w:val="000000"/>
                <w:szCs w:val="22"/>
              </w:rPr>
              <w:t>Джанибекова</w:t>
            </w:r>
            <w:r w:rsidRPr="00727175">
              <w:rPr>
                <w:color w:val="000000"/>
                <w:szCs w:val="22"/>
              </w:rPr>
              <w:tab/>
              <w:t>Асият</w:t>
            </w:r>
            <w:r w:rsidRPr="00727175">
              <w:rPr>
                <w:color w:val="000000"/>
                <w:szCs w:val="22"/>
              </w:rPr>
              <w:tab/>
              <w:t>Хамитовна</w:t>
            </w:r>
          </w:p>
          <w:p w:rsidR="00937EBA" w:rsidRPr="00D74FFD" w:rsidRDefault="00937EBA" w:rsidP="00937EBA">
            <w:pPr>
              <w:rPr>
                <w:szCs w:val="24"/>
              </w:rPr>
            </w:pPr>
          </w:p>
        </w:tc>
      </w:tr>
      <w:tr w:rsidR="00E97678" w:rsidRPr="00275DBD" w:rsidTr="00943E1E">
        <w:tc>
          <w:tcPr>
            <w:tcW w:w="4361" w:type="dxa"/>
            <w:gridSpan w:val="2"/>
            <w:vMerge w:val="restart"/>
          </w:tcPr>
          <w:p w:rsidR="00E97678" w:rsidRPr="006A15A7" w:rsidRDefault="00E97678" w:rsidP="00E97678">
            <w:pPr>
              <w:pStyle w:val="a3"/>
              <w:rPr>
                <w:sz w:val="24"/>
                <w:szCs w:val="24"/>
              </w:rPr>
            </w:pPr>
            <w:r w:rsidRPr="006A15A7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446" w:type="dxa"/>
          </w:tcPr>
          <w:p w:rsidR="00E97678" w:rsidRDefault="00E97678" w:rsidP="00E97678">
            <w:pPr>
              <w:rPr>
                <w:szCs w:val="24"/>
              </w:rPr>
            </w:pPr>
            <w:r>
              <w:rPr>
                <w:szCs w:val="24"/>
              </w:rPr>
              <w:t>20.09.2019</w:t>
            </w:r>
          </w:p>
        </w:tc>
        <w:tc>
          <w:tcPr>
            <w:tcW w:w="1418" w:type="dxa"/>
          </w:tcPr>
          <w:p w:rsidR="00E97678" w:rsidRDefault="00E97678" w:rsidP="00E97678">
            <w:pPr>
              <w:rPr>
                <w:szCs w:val="24"/>
              </w:rPr>
            </w:pPr>
            <w:r>
              <w:rPr>
                <w:szCs w:val="24"/>
              </w:rPr>
              <w:t>18:00-19:00</w:t>
            </w:r>
          </w:p>
        </w:tc>
        <w:tc>
          <w:tcPr>
            <w:tcW w:w="2126" w:type="dxa"/>
          </w:tcPr>
          <w:p w:rsidR="00E97678" w:rsidRDefault="00E97678" w:rsidP="00E97678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371</w:t>
            </w:r>
          </w:p>
        </w:tc>
        <w:tc>
          <w:tcPr>
            <w:tcW w:w="4252" w:type="dxa"/>
          </w:tcPr>
          <w:p w:rsidR="00E97678" w:rsidRDefault="00E97678" w:rsidP="00E9767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  <w:bookmarkStart w:id="0" w:name="_GoBack"/>
            <w:bookmarkEnd w:id="0"/>
          </w:p>
        </w:tc>
      </w:tr>
      <w:tr w:rsidR="00E97678" w:rsidRPr="00275DBD" w:rsidTr="00943E1E">
        <w:tc>
          <w:tcPr>
            <w:tcW w:w="4361" w:type="dxa"/>
            <w:gridSpan w:val="2"/>
            <w:vMerge/>
          </w:tcPr>
          <w:p w:rsidR="00E97678" w:rsidRPr="00D74FFD" w:rsidRDefault="00E97678" w:rsidP="00E9767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97678" w:rsidRDefault="00E97678" w:rsidP="00E97678">
            <w:pPr>
              <w:rPr>
                <w:szCs w:val="24"/>
              </w:rPr>
            </w:pPr>
            <w:r>
              <w:rPr>
                <w:szCs w:val="24"/>
              </w:rPr>
              <w:t>14.10.2019</w:t>
            </w:r>
          </w:p>
        </w:tc>
        <w:tc>
          <w:tcPr>
            <w:tcW w:w="1418" w:type="dxa"/>
          </w:tcPr>
          <w:p w:rsidR="00E97678" w:rsidRDefault="00E97678" w:rsidP="00E97678">
            <w:pPr>
              <w:rPr>
                <w:szCs w:val="24"/>
              </w:rPr>
            </w:pPr>
            <w:r>
              <w:rPr>
                <w:szCs w:val="24"/>
              </w:rPr>
              <w:t>18:00-19:00</w:t>
            </w:r>
          </w:p>
        </w:tc>
        <w:tc>
          <w:tcPr>
            <w:tcW w:w="2126" w:type="dxa"/>
          </w:tcPr>
          <w:p w:rsidR="00E97678" w:rsidRDefault="00E97678" w:rsidP="00E97678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272</w:t>
            </w:r>
          </w:p>
        </w:tc>
        <w:tc>
          <w:tcPr>
            <w:tcW w:w="4252" w:type="dxa"/>
          </w:tcPr>
          <w:p w:rsidR="00E97678" w:rsidRPr="00561299" w:rsidRDefault="00E97678" w:rsidP="00E9767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</w:tbl>
    <w:p w:rsidR="00B967A5" w:rsidRPr="00275DBD" w:rsidRDefault="00B967A5" w:rsidP="00B967A5"/>
    <w:p w:rsidR="00B967A5" w:rsidRPr="00A9070B" w:rsidRDefault="00B967A5" w:rsidP="00B967A5">
      <w:r>
        <w:br w:type="page"/>
      </w:r>
    </w:p>
    <w:p w:rsidR="005D7C97" w:rsidRDefault="005D7C97"/>
    <w:sectPr w:rsidR="005D7C97" w:rsidSect="00AD5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224097"/>
    <w:rsid w:val="003978AB"/>
    <w:rsid w:val="004841AC"/>
    <w:rsid w:val="00561299"/>
    <w:rsid w:val="005D7C97"/>
    <w:rsid w:val="00667E27"/>
    <w:rsid w:val="006A15A7"/>
    <w:rsid w:val="006F2F1A"/>
    <w:rsid w:val="00727175"/>
    <w:rsid w:val="0085603C"/>
    <w:rsid w:val="00937EBA"/>
    <w:rsid w:val="00AC00DA"/>
    <w:rsid w:val="00AD59C0"/>
    <w:rsid w:val="00B967A5"/>
    <w:rsid w:val="00C12BE6"/>
    <w:rsid w:val="00C93F94"/>
    <w:rsid w:val="00D822CB"/>
    <w:rsid w:val="00D93ABA"/>
    <w:rsid w:val="00E97678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5</cp:revision>
  <dcterms:created xsi:type="dcterms:W3CDTF">2019-09-03T11:15:00Z</dcterms:created>
  <dcterms:modified xsi:type="dcterms:W3CDTF">2019-09-11T07:15:00Z</dcterms:modified>
</cp:coreProperties>
</file>