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394696" w:rsidRDefault="00C04C59" w:rsidP="00B100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B10017" w:rsidRPr="00175C9C" w:rsidRDefault="00B10017" w:rsidP="00C04C59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val="en-US"/>
        </w:rPr>
      </w:pPr>
      <w:r w:rsidRPr="00B10017">
        <w:rPr>
          <w:rFonts w:ascii="Times New Roman" w:hAnsi="Times New Roman"/>
          <w:sz w:val="26"/>
          <w:szCs w:val="26"/>
          <w:lang w:val="en-US"/>
        </w:rPr>
        <w:t>National Research University Higher School of Economics</w:t>
      </w:r>
      <w:r w:rsidR="00175C9C" w:rsidRPr="00175C9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75C9C">
        <w:rPr>
          <w:rFonts w:ascii="Times New Roman" w:hAnsi="Times New Roman"/>
          <w:sz w:val="26"/>
          <w:szCs w:val="26"/>
          <w:lang w:val="en-US"/>
        </w:rPr>
        <w:t>Saint Petersburg</w:t>
      </w:r>
    </w:p>
    <w:p w:rsidR="00C04C59" w:rsidRPr="00B10017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:rsidR="00C04C59" w:rsidRPr="00B10017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  <w:r w:rsidR="00B10017">
        <w:rPr>
          <w:rFonts w:ascii="Times New Roman" w:hAnsi="Times New Roman"/>
          <w:b/>
          <w:sz w:val="26"/>
          <w:szCs w:val="26"/>
        </w:rPr>
        <w:t xml:space="preserve"> //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INDIVIDUAL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TASK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FOR</w:t>
      </w:r>
      <w:r w:rsidR="00B10017" w:rsidRPr="00B10017">
        <w:rPr>
          <w:rFonts w:ascii="Times New Roman" w:hAnsi="Times New Roman"/>
          <w:b/>
          <w:sz w:val="26"/>
          <w:szCs w:val="26"/>
        </w:rPr>
        <w:t xml:space="preserve"> </w:t>
      </w:r>
      <w:r w:rsidR="00B10017">
        <w:rPr>
          <w:rFonts w:ascii="Times New Roman" w:hAnsi="Times New Roman"/>
          <w:b/>
          <w:sz w:val="26"/>
          <w:szCs w:val="26"/>
          <w:lang w:val="en-US"/>
        </w:rPr>
        <w:t>INTERNSHIP</w:t>
      </w:r>
    </w:p>
    <w:p w:rsidR="00C04C59" w:rsidRPr="00B10017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0017" w:rsidRPr="00B10017">
        <w:rPr>
          <w:rFonts w:ascii="Times New Roman" w:hAnsi="Times New Roman"/>
          <w:sz w:val="26"/>
          <w:szCs w:val="26"/>
          <w:lang w:val="en-US"/>
        </w:rPr>
        <w:t>1</w:t>
      </w:r>
      <w:r w:rsidR="001D448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>курса</w:t>
      </w:r>
      <w:r w:rsidR="001D4489"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формы</w:t>
      </w:r>
      <w:r w:rsidRPr="00B1001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обучения</w:t>
      </w:r>
      <w:r w:rsidR="00B10017">
        <w:rPr>
          <w:rFonts w:ascii="Times New Roman" w:hAnsi="Times New Roman"/>
          <w:sz w:val="26"/>
          <w:szCs w:val="26"/>
          <w:lang w:val="en-US"/>
        </w:rPr>
        <w:t xml:space="preserve"> / for a 1</w:t>
      </w:r>
      <w:r w:rsidR="00B10017" w:rsidRPr="00B10017">
        <w:rPr>
          <w:rFonts w:ascii="Times New Roman" w:hAnsi="Times New Roman"/>
          <w:sz w:val="26"/>
          <w:szCs w:val="26"/>
          <w:vertAlign w:val="superscript"/>
          <w:lang w:val="en-US"/>
        </w:rPr>
        <w:t>st</w:t>
      </w:r>
      <w:r w:rsidR="00B10017">
        <w:rPr>
          <w:rFonts w:ascii="Times New Roman" w:hAnsi="Times New Roman"/>
          <w:sz w:val="26"/>
          <w:szCs w:val="26"/>
          <w:lang w:val="en-US"/>
        </w:rPr>
        <w:t xml:space="preserve"> year student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B10017">
        <w:rPr>
          <w:rFonts w:ascii="Times New Roman" w:hAnsi="Times New Roman"/>
          <w:i/>
          <w:sz w:val="24"/>
          <w:szCs w:val="24"/>
        </w:rPr>
        <w:t>ФИО/</w:t>
      </w:r>
      <w:r w:rsidR="00B10017">
        <w:rPr>
          <w:rFonts w:ascii="Times New Roman" w:hAnsi="Times New Roman"/>
          <w:i/>
          <w:sz w:val="24"/>
          <w:szCs w:val="24"/>
          <w:lang w:val="en-US"/>
        </w:rPr>
        <w:t>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52"/>
        <w:gridCol w:w="988"/>
        <w:gridCol w:w="266"/>
        <w:gridCol w:w="1396"/>
        <w:gridCol w:w="4076"/>
      </w:tblGrid>
      <w:tr w:rsidR="001D4489" w:rsidRPr="006D6693" w:rsidTr="008F70F6">
        <w:trPr>
          <w:trHeight w:val="360"/>
        </w:trPr>
        <w:tc>
          <w:tcPr>
            <w:tcW w:w="3833" w:type="dxa"/>
            <w:gridSpan w:val="4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5738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8F70F6" w:rsidRDefault="00B10017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Прикладная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междисциплинарная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</w:t>
            </w:r>
            <w:r w:rsidR="008F70F6"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«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Applied and Interdisciplinary History “Usable Pasts”</w:t>
            </w:r>
            <w:r w:rsidR="008F70F6" w:rsidRPr="008F70F6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</w:tr>
      <w:tr w:rsidR="001D4489" w:rsidRPr="00394696" w:rsidTr="008F70F6">
        <w:tc>
          <w:tcPr>
            <w:tcW w:w="1809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52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88" w:type="dxa"/>
            <w:vAlign w:val="bottom"/>
          </w:tcPr>
          <w:p w:rsidR="001D4489" w:rsidRPr="008F70F6" w:rsidRDefault="001D4489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8F70F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F70F6">
              <w:rPr>
                <w:rFonts w:ascii="Times New Roman" w:hAnsi="Times New Roman"/>
                <w:i/>
                <w:sz w:val="24"/>
                <w:szCs w:val="24"/>
              </w:rPr>
              <w:t>ОП/</w:t>
            </w:r>
            <w:proofErr w:type="spellStart"/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D4489" w:rsidRPr="00394696" w:rsidTr="008F70F6">
        <w:trPr>
          <w:trHeight w:val="366"/>
        </w:trPr>
        <w:tc>
          <w:tcPr>
            <w:tcW w:w="2093" w:type="dxa"/>
            <w:gridSpan w:val="2"/>
            <w:vAlign w:val="bottom"/>
          </w:tcPr>
          <w:p w:rsidR="001D4489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</w:t>
            </w:r>
            <w:r w:rsidR="001D4489" w:rsidRPr="00394696">
              <w:rPr>
                <w:rFonts w:ascii="Times New Roman" w:hAnsi="Times New Roman"/>
                <w:sz w:val="26"/>
                <w:szCs w:val="26"/>
              </w:rPr>
              <w:t>ровня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/Level</w:t>
            </w: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B10017">
              <w:rPr>
                <w:rFonts w:ascii="Times New Roman" w:hAnsi="Times New Roman"/>
                <w:sz w:val="26"/>
                <w:szCs w:val="26"/>
              </w:rPr>
              <w:t>агистратура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Master</w:t>
            </w:r>
          </w:p>
        </w:tc>
      </w:tr>
      <w:tr w:rsidR="00394696" w:rsidRPr="00394696" w:rsidTr="008F70F6">
        <w:tc>
          <w:tcPr>
            <w:tcW w:w="4099" w:type="dxa"/>
            <w:gridSpan w:val="5"/>
            <w:vAlign w:val="bottom"/>
          </w:tcPr>
          <w:p w:rsidR="00394696" w:rsidRPr="00394696" w:rsidRDefault="00394696" w:rsidP="009C7F13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  <w:r w:rsidR="00BC3E9E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B10017" w:rsidP="009C7F13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46.04.01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История»/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History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94696" w:rsidRPr="00394696" w:rsidTr="008F70F6">
        <w:tc>
          <w:tcPr>
            <w:tcW w:w="4099" w:type="dxa"/>
            <w:gridSpan w:val="5"/>
            <w:vAlign w:val="bottom"/>
          </w:tcPr>
          <w:p w:rsidR="00394696" w:rsidRPr="00BC3E9E" w:rsidRDefault="00BC3E9E" w:rsidP="009C7F13">
            <w:pPr>
              <w:spacing w:after="10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472" w:type="dxa"/>
            <w:gridSpan w:val="2"/>
            <w:vAlign w:val="bottom"/>
          </w:tcPr>
          <w:p w:rsidR="00394696" w:rsidRPr="00394696" w:rsidRDefault="00394696" w:rsidP="009C7F13">
            <w:pPr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</w:t>
            </w:r>
            <w:r w:rsidR="008F70F6" w:rsidRPr="008F70F6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</w:t>
            </w:r>
            <w:r w:rsidR="008F70F6" w:rsidRPr="008F70F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F70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94696" w:rsidRPr="00394696" w:rsidTr="008F70F6">
        <w:trPr>
          <w:trHeight w:val="441"/>
        </w:trPr>
        <w:tc>
          <w:tcPr>
            <w:tcW w:w="2845" w:type="dxa"/>
            <w:gridSpan w:val="3"/>
            <w:vAlign w:val="bottom"/>
          </w:tcPr>
          <w:p w:rsidR="00394696" w:rsidRPr="008F70F6" w:rsidRDefault="008F70F6" w:rsidP="00B1001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</w:t>
            </w:r>
            <w:r w:rsidR="00394696" w:rsidRPr="00394696">
              <w:rPr>
                <w:rFonts w:ascii="Times New Roman" w:hAnsi="Times New Roman"/>
                <w:sz w:val="26"/>
                <w:szCs w:val="26"/>
              </w:rPr>
              <w:t>акультета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Faculty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8F70F6" w:rsidRDefault="00B10017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Saint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Petersburg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Arts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and</w:t>
            </w:r>
            <w:r w:rsidR="008F70F6" w:rsidRPr="008F70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>Humanities</w:t>
            </w:r>
          </w:p>
        </w:tc>
      </w:tr>
      <w:tr w:rsidR="006A17BE" w:rsidRPr="00394696" w:rsidTr="008F70F6">
        <w:tc>
          <w:tcPr>
            <w:tcW w:w="2845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B10017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8F70F6">
        <w:trPr>
          <w:trHeight w:val="447"/>
        </w:trPr>
        <w:tc>
          <w:tcPr>
            <w:tcW w:w="2845" w:type="dxa"/>
            <w:gridSpan w:val="3"/>
            <w:vAlign w:val="bottom"/>
          </w:tcPr>
          <w:p w:rsidR="006A17BE" w:rsidRPr="008F70F6" w:rsidRDefault="006A17BE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Internship Type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8F70F6" w:rsidRDefault="00B10017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  <w:r w:rsidR="008F70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Research Internship</w:t>
            </w:r>
          </w:p>
        </w:tc>
      </w:tr>
      <w:tr w:rsidR="006A17BE" w:rsidRPr="00394696" w:rsidTr="008F70F6">
        <w:tc>
          <w:tcPr>
            <w:tcW w:w="409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1396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From</w:t>
            </w:r>
          </w:p>
        </w:tc>
        <w:tc>
          <w:tcPr>
            <w:tcW w:w="4076" w:type="dxa"/>
            <w:vAlign w:val="bottom"/>
          </w:tcPr>
          <w:p w:rsidR="006A17BE" w:rsidRPr="00394696" w:rsidRDefault="00B10017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6A1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17BE" w:rsidRPr="00394696" w:rsidTr="008F70F6">
        <w:tc>
          <w:tcPr>
            <w:tcW w:w="1809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Internhip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Dates</w:t>
            </w:r>
          </w:p>
        </w:tc>
        <w:tc>
          <w:tcPr>
            <w:tcW w:w="28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6" w:type="dxa"/>
            <w:vAlign w:val="bottom"/>
          </w:tcPr>
          <w:p w:rsidR="006A17BE" w:rsidRPr="008F70F6" w:rsidRDefault="008F70F6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A17B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Till</w:t>
            </w:r>
          </w:p>
        </w:tc>
        <w:tc>
          <w:tcPr>
            <w:tcW w:w="4076" w:type="dxa"/>
            <w:vAlign w:val="bottom"/>
          </w:tcPr>
          <w:p w:rsidR="006A17BE" w:rsidRPr="00394696" w:rsidRDefault="00B10017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6D6693" w:rsidRPr="006D6693">
        <w:rPr>
          <w:rFonts w:ascii="Times New Roman" w:hAnsi="Times New Roman"/>
          <w:sz w:val="26"/>
          <w:szCs w:val="26"/>
        </w:rPr>
        <w:t xml:space="preserve"> / </w:t>
      </w:r>
      <w:r w:rsidR="006D6693">
        <w:rPr>
          <w:rFonts w:ascii="Times New Roman" w:hAnsi="Times New Roman"/>
          <w:sz w:val="26"/>
          <w:szCs w:val="26"/>
          <w:lang w:val="en-US"/>
        </w:rPr>
        <w:t>Internship</w:t>
      </w:r>
      <w:r w:rsidR="006D6693" w:rsidRPr="006D6693">
        <w:rPr>
          <w:rFonts w:ascii="Times New Roman" w:hAnsi="Times New Roman"/>
          <w:sz w:val="26"/>
          <w:szCs w:val="26"/>
        </w:rPr>
        <w:t xml:space="preserve"> </w:t>
      </w:r>
      <w:r w:rsidR="006D6693">
        <w:rPr>
          <w:rFonts w:ascii="Times New Roman" w:hAnsi="Times New Roman"/>
          <w:sz w:val="26"/>
          <w:szCs w:val="26"/>
          <w:lang w:val="en-US"/>
        </w:rPr>
        <w:t>Aims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RPr="006D6693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Pr="008F70F6" w:rsidRDefault="008F70F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to consolidate professional skills and abilities, to improve competencies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</w:tc>
      </w:tr>
      <w:tr w:rsidR="002239D5" w:rsidRPr="006D6693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8F70F6" w:rsidP="008F70F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 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check the readiness of future historians for independent work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</w:p>
        </w:tc>
      </w:tr>
      <w:tr w:rsidR="002239D5" w:rsidRPr="006D6693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8F70F6" w:rsidP="008F70F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to collect material for the final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qualification work</w:t>
            </w:r>
          </w:p>
        </w:tc>
      </w:tr>
      <w:tr w:rsidR="002239D5" w:rsidRPr="006D6693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8F70F6" w:rsidP="008F70F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to master the competences necessary for the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use of professional historical</w:t>
            </w:r>
          </w:p>
        </w:tc>
      </w:tr>
      <w:tr w:rsidR="002239D5" w:rsidRPr="006D6693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8F70F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F70F6">
              <w:rPr>
                <w:rFonts w:ascii="Times New Roman" w:hAnsi="Times New Roman"/>
                <w:sz w:val="26"/>
                <w:szCs w:val="26"/>
                <w:lang w:val="en-US"/>
              </w:rPr>
              <w:t>knowledge and skills in the applied field</w:t>
            </w:r>
          </w:p>
        </w:tc>
      </w:tr>
      <w:tr w:rsidR="002239D5" w:rsidRPr="008F70F6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8F70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Закрепить профессиональные навыки, улучшить компетенции, проверить готовность к самостоятельной работе, собрать материалы для ВКР, </w:t>
            </w:r>
          </w:p>
        </w:tc>
      </w:tr>
      <w:tr w:rsidR="002239D5" w:rsidRPr="008F70F6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8F70F6" w:rsidRDefault="00C5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F70F6">
              <w:rPr>
                <w:rFonts w:ascii="Times New Roman" w:hAnsi="Times New Roman"/>
                <w:sz w:val="26"/>
                <w:szCs w:val="26"/>
              </w:rPr>
              <w:t>лучшить навыки использования исторического знания в выбранной сфере</w:t>
            </w:r>
          </w:p>
        </w:tc>
      </w:tr>
      <w:tr w:rsidR="002239D5" w:rsidRPr="008F70F6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8F70F6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="006D66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Internship </w:t>
            </w:r>
            <w:proofErr w:type="gramStart"/>
            <w:r w:rsidR="006D6693">
              <w:rPr>
                <w:rFonts w:ascii="Times New Roman" w:hAnsi="Times New Roman"/>
                <w:sz w:val="26"/>
                <w:szCs w:val="26"/>
                <w:lang w:val="en-US"/>
              </w:rPr>
              <w:t>Objectives</w:t>
            </w:r>
            <w:bookmarkStart w:id="0" w:name="_GoBack"/>
            <w:bookmarkEnd w:id="0"/>
            <w:r w:rsidR="006D669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2239D5" w:rsidRPr="006D6693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Pr="00C55207" w:rsidRDefault="00C55207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performance of search, ana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lytical and research activities</w:t>
            </w:r>
          </w:p>
        </w:tc>
      </w:tr>
      <w:tr w:rsidR="002239D5" w:rsidRPr="006D6693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C55207" w:rsidRDefault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in the organization in accordance with the profile and level of training of students</w:t>
            </w:r>
          </w:p>
        </w:tc>
      </w:tr>
      <w:tr w:rsidR="002239D5" w:rsidRPr="00C5520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C55207" w:rsidRDefault="00C5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опыт эвристической, аналитической и исследовательской деятельности</w:t>
            </w:r>
          </w:p>
        </w:tc>
      </w:tr>
      <w:tr w:rsidR="002239D5" w:rsidRPr="00C5520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Pr="00C55207" w:rsidRDefault="00C5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организации по профилю и уровню подготовки студентов</w:t>
            </w:r>
          </w:p>
        </w:tc>
      </w:tr>
      <w:tr w:rsidR="002239D5" w:rsidRPr="00C55207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Pr="00C55207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Содержание практики (вопросы, подлежащие изучению)</w:t>
      </w:r>
      <w:r w:rsidR="00C55207" w:rsidRPr="00C55207">
        <w:rPr>
          <w:rFonts w:ascii="Times New Roman" w:hAnsi="Times New Roman"/>
          <w:sz w:val="26"/>
          <w:szCs w:val="26"/>
        </w:rPr>
        <w:t xml:space="preserve"> </w:t>
      </w:r>
      <w:r w:rsidR="00C55207">
        <w:rPr>
          <w:rFonts w:ascii="Times New Roman" w:hAnsi="Times New Roman"/>
          <w:sz w:val="26"/>
          <w:szCs w:val="26"/>
        </w:rPr>
        <w:t xml:space="preserve">/ </w:t>
      </w:r>
      <w:r w:rsidR="00C55207">
        <w:rPr>
          <w:rFonts w:ascii="Times New Roman" w:hAnsi="Times New Roman"/>
          <w:sz w:val="26"/>
          <w:szCs w:val="26"/>
          <w:lang w:val="en-US"/>
        </w:rPr>
        <w:t>Internship</w:t>
      </w:r>
      <w:r w:rsidR="00C55207" w:rsidRPr="00C55207">
        <w:rPr>
          <w:rFonts w:ascii="Times New Roman" w:hAnsi="Times New Roman"/>
          <w:sz w:val="26"/>
          <w:szCs w:val="26"/>
        </w:rPr>
        <w:t xml:space="preserve"> </w:t>
      </w:r>
      <w:r w:rsidR="00C55207">
        <w:rPr>
          <w:rFonts w:ascii="Times New Roman" w:hAnsi="Times New Roman"/>
          <w:sz w:val="26"/>
          <w:szCs w:val="26"/>
          <w:lang w:val="en-US"/>
        </w:rPr>
        <w:t>Content</w:t>
      </w:r>
      <w:r w:rsidRPr="00394696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8539"/>
      </w:tblGrid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C7F13">
        <w:tc>
          <w:tcPr>
            <w:tcW w:w="9214" w:type="dxa"/>
            <w:gridSpan w:val="3"/>
          </w:tcPr>
          <w:p w:rsidR="00C55207" w:rsidRDefault="00C552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  <w:r w:rsid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Planned Results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RPr="00C55207" w:rsidTr="009C7F13">
        <w:tc>
          <w:tcPr>
            <w:tcW w:w="426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88" w:type="dxa"/>
            <w:gridSpan w:val="2"/>
          </w:tcPr>
          <w:p w:rsidR="002239D5" w:rsidRDefault="00C55207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have practical experience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collection and analysis of data, documentation, prep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aration of analytical materials 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(exhibitions, descriptions, reviews, etc.), work with the audience</w:t>
            </w:r>
          </w:p>
          <w:p w:rsidR="00C55207" w:rsidRPr="006B7A97" w:rsidRDefault="00C55207" w:rsidP="00C5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поиска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анализа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данных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подготовки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аналитических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материалов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аудиторией</w:t>
            </w:r>
          </w:p>
        </w:tc>
      </w:tr>
      <w:tr w:rsidR="002239D5" w:rsidRPr="008978F0" w:rsidTr="009C7F13">
        <w:tc>
          <w:tcPr>
            <w:tcW w:w="675" w:type="dxa"/>
            <w:gridSpan w:val="2"/>
          </w:tcPr>
          <w:p w:rsidR="002239D5" w:rsidRPr="00C55207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8539" w:type="dxa"/>
          </w:tcPr>
          <w:p w:rsidR="00C55207" w:rsidRDefault="00C55207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be able to u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>se professional historical knowledge and skills in pr</w:t>
            </w:r>
            <w:r w:rsidR="008978F0">
              <w:rPr>
                <w:rFonts w:ascii="Times New Roman" w:hAnsi="Times New Roman"/>
                <w:sz w:val="26"/>
                <w:szCs w:val="26"/>
                <w:lang w:val="en-US"/>
              </w:rPr>
              <w:t>actical work in museums or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other institutions</w:t>
            </w:r>
          </w:p>
          <w:p w:rsidR="00C55207" w:rsidRPr="00C55207" w:rsidRDefault="008978F0" w:rsidP="00C552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Уметь использовать навыки и знания историка в практической работе в музеях и/или др. организациях</w:t>
            </w:r>
          </w:p>
        </w:tc>
      </w:tr>
      <w:tr w:rsidR="002239D5" w:rsidRPr="008978F0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39" w:type="dxa"/>
          </w:tcPr>
          <w:p w:rsidR="002239D5" w:rsidRDefault="00C55207" w:rsidP="00C5520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know p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eculiarities of the work of a historian in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C5520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professional institution</w:t>
            </w:r>
          </w:p>
          <w:p w:rsidR="008978F0" w:rsidRPr="009C7F13" w:rsidRDefault="008978F0" w:rsidP="009C7F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Знать особенности исторических изысканий </w:t>
            </w:r>
            <w:r w:rsidR="006B7A9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B7A97" w:rsidRPr="009C7F13">
              <w:rPr>
                <w:rFonts w:ascii="Times New Roman" w:hAnsi="Times New Roman"/>
                <w:sz w:val="26"/>
                <w:szCs w:val="26"/>
              </w:rPr>
              <w:t>конкретной</w:t>
            </w:r>
            <w:r w:rsid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9C7F13">
        <w:tc>
          <w:tcPr>
            <w:tcW w:w="675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9C7F13">
        <w:tc>
          <w:tcPr>
            <w:tcW w:w="675" w:type="dxa"/>
            <w:gridSpan w:val="2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622"/>
        <w:gridCol w:w="625"/>
        <w:gridCol w:w="624"/>
        <w:gridCol w:w="624"/>
        <w:gridCol w:w="999"/>
        <w:gridCol w:w="246"/>
        <w:gridCol w:w="630"/>
        <w:gridCol w:w="628"/>
        <w:gridCol w:w="1003"/>
        <w:gridCol w:w="246"/>
        <w:gridCol w:w="621"/>
        <w:gridCol w:w="621"/>
        <w:gridCol w:w="621"/>
        <w:gridCol w:w="765"/>
      </w:tblGrid>
      <w:tr w:rsidR="00A34A6D" w:rsidTr="006B7A97">
        <w:tc>
          <w:tcPr>
            <w:tcW w:w="9498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  <w:r w:rsidR="009C7F1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HSE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Internship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34A6D" w:rsidTr="006B7A97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6B7A97">
        <w:trPr>
          <w:trHeight w:val="386"/>
        </w:trPr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A34A6D" w:rsidRPr="00282CA8" w:rsidRDefault="00A34A6D" w:rsidP="009C7F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6B7A97">
        <w:trPr>
          <w:trHeight w:val="80"/>
        </w:trPr>
        <w:tc>
          <w:tcPr>
            <w:tcW w:w="62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6B7A97">
        <w:tc>
          <w:tcPr>
            <w:tcW w:w="9498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6B7A97">
        <w:tc>
          <w:tcPr>
            <w:tcW w:w="9498" w:type="dxa"/>
            <w:gridSpan w:val="15"/>
          </w:tcPr>
          <w:p w:rsidR="00A34A6D" w:rsidRPr="006B7A97" w:rsidRDefault="00A34A6D" w:rsidP="006B7A9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Supervisor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  <w:r w:rsidR="006B7A97" w:rsidRPr="006B7A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A97">
              <w:rPr>
                <w:rFonts w:ascii="Times New Roman" w:hAnsi="Times New Roman"/>
                <w:sz w:val="26"/>
                <w:szCs w:val="26"/>
                <w:lang w:val="en-US"/>
              </w:rPr>
              <w:t>Organization</w:t>
            </w:r>
          </w:p>
        </w:tc>
      </w:tr>
      <w:tr w:rsidR="00282CA8" w:rsidTr="006B7A97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6B7A97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1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8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:rsidTr="006B7A97">
        <w:tc>
          <w:tcPr>
            <w:tcW w:w="62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c>
          <w:tcPr>
            <w:tcW w:w="4993" w:type="dxa"/>
            <w:gridSpan w:val="8"/>
          </w:tcPr>
          <w:p w:rsidR="000F4523" w:rsidRPr="009C7F1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task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is</w:t>
            </w:r>
            <w:r w:rsidR="009C7F13" w:rsidRPr="009C7F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accepted</w:t>
            </w:r>
          </w:p>
        </w:tc>
        <w:tc>
          <w:tcPr>
            <w:tcW w:w="4505" w:type="dxa"/>
            <w:gridSpan w:val="7"/>
          </w:tcPr>
          <w:p w:rsidR="000F4523" w:rsidRPr="009C7F13" w:rsidRDefault="000F4523" w:rsidP="009C7F1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0F4523" w:rsidTr="006B7A97">
        <w:tc>
          <w:tcPr>
            <w:tcW w:w="3118" w:type="dxa"/>
            <w:gridSpan w:val="5"/>
          </w:tcPr>
          <w:p w:rsidR="000F4523" w:rsidRPr="009C7F13" w:rsidRDefault="000F452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  <w:r w:rsidR="009C7F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Student</w:t>
            </w:r>
          </w:p>
        </w:tc>
        <w:tc>
          <w:tcPr>
            <w:tcW w:w="99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c>
          <w:tcPr>
            <w:tcW w:w="62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0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6B7A97">
        <w:trPr>
          <w:trHeight w:val="70"/>
        </w:trPr>
        <w:tc>
          <w:tcPr>
            <w:tcW w:w="623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 w:rsidRPr="00282CA8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0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C7F13">
              <w:rPr>
                <w:rFonts w:ascii="Times New Roman" w:hAnsi="Times New Roman"/>
                <w:i/>
                <w:sz w:val="24"/>
                <w:szCs w:val="24"/>
              </w:rPr>
              <w:t xml:space="preserve">ФИО </w:t>
            </w:r>
            <w:r w:rsidR="009C7F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E0" w:rsidRDefault="000445E0" w:rsidP="005115A2">
      <w:pPr>
        <w:spacing w:after="0" w:line="240" w:lineRule="auto"/>
      </w:pPr>
      <w:r>
        <w:separator/>
      </w:r>
    </w:p>
  </w:endnote>
  <w:end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E0" w:rsidRDefault="000445E0" w:rsidP="005115A2">
      <w:pPr>
        <w:spacing w:after="0" w:line="240" w:lineRule="auto"/>
      </w:pPr>
      <w:r>
        <w:separator/>
      </w:r>
    </w:p>
  </w:footnote>
  <w:footnote w:type="continuationSeparator" w:id="0">
    <w:p w:rsidR="000445E0" w:rsidRDefault="000445E0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75C9C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03CDB"/>
    <w:rsid w:val="005115A2"/>
    <w:rsid w:val="0053208F"/>
    <w:rsid w:val="00535BA3"/>
    <w:rsid w:val="006A17BE"/>
    <w:rsid w:val="006B7A97"/>
    <w:rsid w:val="006D6693"/>
    <w:rsid w:val="006E2B2D"/>
    <w:rsid w:val="0071428C"/>
    <w:rsid w:val="00757EFD"/>
    <w:rsid w:val="008978F0"/>
    <w:rsid w:val="008F70F6"/>
    <w:rsid w:val="0096253E"/>
    <w:rsid w:val="009651E0"/>
    <w:rsid w:val="009C7F13"/>
    <w:rsid w:val="00A34A6D"/>
    <w:rsid w:val="00A56B7A"/>
    <w:rsid w:val="00A66684"/>
    <w:rsid w:val="00A854E3"/>
    <w:rsid w:val="00B10017"/>
    <w:rsid w:val="00B52B98"/>
    <w:rsid w:val="00B713D9"/>
    <w:rsid w:val="00BC3E9E"/>
    <w:rsid w:val="00C04C59"/>
    <w:rsid w:val="00C55207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6A92-E3A4-484F-A80D-3789C12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1B21B1F-12F6-4FF6-9938-E1C76A6C297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Сухан Даниил Дмитриевич</cp:lastModifiedBy>
  <cp:revision>5</cp:revision>
  <cp:lastPrinted>2019-05-20T13:10:00Z</cp:lastPrinted>
  <dcterms:created xsi:type="dcterms:W3CDTF">2019-05-15T13:24:00Z</dcterms:created>
  <dcterms:modified xsi:type="dcterms:W3CDTF">2019-05-20T16:12:00Z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