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A27" w:rsidRPr="00936431" w:rsidRDefault="002C1A1A" w:rsidP="00C42A2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en-US"/>
        </w:rPr>
      </w:pPr>
      <w:r w:rsidRPr="00936431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Course </w:t>
      </w:r>
      <w:r w:rsidR="00EF74CA">
        <w:rPr>
          <w:rFonts w:ascii="Times New Roman" w:eastAsiaTheme="minorHAnsi" w:hAnsi="Times New Roman"/>
          <w:b/>
          <w:sz w:val="24"/>
          <w:szCs w:val="24"/>
          <w:lang w:val="en-US"/>
        </w:rPr>
        <w:t>Descriptor</w:t>
      </w:r>
    </w:p>
    <w:p w:rsidR="00C42A27" w:rsidRPr="00936431" w:rsidRDefault="00C42A27" w:rsidP="00C42A2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en-US"/>
        </w:rPr>
      </w:pPr>
    </w:p>
    <w:tbl>
      <w:tblPr>
        <w:tblW w:w="978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6"/>
        <w:gridCol w:w="2416"/>
        <w:gridCol w:w="2552"/>
        <w:gridCol w:w="2266"/>
      </w:tblGrid>
      <w:tr w:rsidR="00C42A27" w:rsidRPr="00936431" w:rsidTr="006E2F0C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Pr="00936431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9364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Title of the course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Pr="00936431" w:rsidRDefault="006B1A9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936431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Research Seminar</w:t>
            </w:r>
          </w:p>
        </w:tc>
      </w:tr>
      <w:tr w:rsidR="00C42A27" w:rsidRPr="00936431" w:rsidTr="006E2F0C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Pr="00936431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9364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Title of the Academic Programme 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2A27" w:rsidRPr="00936431" w:rsidRDefault="006B1A9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9364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Master’s program, “Finance”</w:t>
            </w:r>
          </w:p>
        </w:tc>
      </w:tr>
      <w:tr w:rsidR="00C42A27" w:rsidRPr="00936431" w:rsidTr="006E2F0C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Pr="00936431" w:rsidRDefault="00C42A27" w:rsidP="006E2F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9364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Type of the course 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2A27" w:rsidRPr="00936431" w:rsidRDefault="00707A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9364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Mandatory</w:t>
            </w:r>
          </w:p>
        </w:tc>
      </w:tr>
      <w:tr w:rsidR="00C42A27" w:rsidRPr="00936431" w:rsidTr="006E2F0C">
        <w:trPr>
          <w:trHeight w:val="230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Pr="00936431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9364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Prerequisites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Pr="00936431" w:rsidRDefault="001776C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64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Research Seminar, Year 1</w:t>
            </w:r>
          </w:p>
        </w:tc>
      </w:tr>
      <w:tr w:rsidR="00C42A27" w:rsidRPr="00936431" w:rsidTr="006E2F0C">
        <w:trPr>
          <w:trHeight w:val="230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Pr="00936431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9364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ECTS</w:t>
            </w:r>
            <w:r w:rsidR="00D85442" w:rsidRPr="009364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workload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Pr="00936431" w:rsidRDefault="001776C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nb-NO"/>
              </w:rPr>
            </w:pPr>
            <w:r w:rsidRPr="00936431">
              <w:rPr>
                <w:rFonts w:ascii="Times New Roman" w:eastAsiaTheme="minorHAnsi" w:hAnsi="Times New Roman"/>
                <w:sz w:val="24"/>
                <w:szCs w:val="24"/>
                <w:lang w:val="nb-NO"/>
              </w:rPr>
              <w:t>6</w:t>
            </w:r>
          </w:p>
        </w:tc>
      </w:tr>
      <w:tr w:rsidR="00C42A27" w:rsidRPr="00936431" w:rsidTr="00ED1DC8">
        <w:trPr>
          <w:trHeight w:val="217"/>
        </w:trPr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Pr="00936431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9364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Total indicative study hours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Pr="00936431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9364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Directed Study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27" w:rsidRPr="00936431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9364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Self-directed study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27" w:rsidRPr="00936431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9364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Total</w:t>
            </w:r>
          </w:p>
        </w:tc>
      </w:tr>
      <w:tr w:rsidR="00C42A27" w:rsidRPr="00936431" w:rsidTr="00ED1DC8">
        <w:trPr>
          <w:trHeight w:val="216"/>
        </w:trPr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27" w:rsidRPr="00936431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Pr="00936431" w:rsidRDefault="00F734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6431">
              <w:rPr>
                <w:rFonts w:ascii="Times New Roman" w:eastAsiaTheme="minorHAnsi" w:hAnsi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27" w:rsidRPr="00936431" w:rsidRDefault="00F734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6431">
              <w:rPr>
                <w:rFonts w:ascii="Times New Roman" w:eastAsiaTheme="minorHAnsi" w:hAnsi="Times New Roman"/>
                <w:sz w:val="24"/>
                <w:szCs w:val="24"/>
              </w:rPr>
              <w:t>164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27" w:rsidRPr="00936431" w:rsidRDefault="00F734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6431">
              <w:rPr>
                <w:rFonts w:ascii="Times New Roman" w:eastAsiaTheme="minorHAnsi" w:hAnsi="Times New Roman"/>
                <w:sz w:val="24"/>
                <w:szCs w:val="24"/>
              </w:rPr>
              <w:t>228</w:t>
            </w:r>
          </w:p>
        </w:tc>
      </w:tr>
      <w:tr w:rsidR="00C42A27" w:rsidRPr="00EF74CA" w:rsidTr="006E2F0C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Pr="00936431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9364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Course Overview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32A2" w:rsidRPr="00936431" w:rsidRDefault="009F20EB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9364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The objective of this course is to </w:t>
            </w:r>
            <w:r w:rsidR="009147A0" w:rsidRPr="009364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help students prepare to write their master’s thesis</w:t>
            </w:r>
            <w:r w:rsidRPr="009364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</w:t>
            </w:r>
          </w:p>
          <w:p w:rsidR="00D832A2" w:rsidRPr="00936431" w:rsidRDefault="009147A0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9364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This course consists of an introductory lecture that focuses on </w:t>
            </w:r>
            <w:r w:rsidR="00D832A2" w:rsidRPr="009364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(1) </w:t>
            </w:r>
            <w:r w:rsidRPr="009364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certain issues related to research </w:t>
            </w:r>
            <w:r w:rsidR="009F20EB" w:rsidRPr="009364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and </w:t>
            </w:r>
            <w:r w:rsidR="00D832A2" w:rsidRPr="009364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(2) </w:t>
            </w:r>
            <w:r w:rsidR="009F20EB" w:rsidRPr="009364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relevant academic research articles.</w:t>
            </w:r>
          </w:p>
          <w:p w:rsidR="00C42A27" w:rsidRPr="00936431" w:rsidRDefault="009147A0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9364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 the rest of the course</w:t>
            </w:r>
            <w:r w:rsidR="009F20EB" w:rsidRPr="009364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, students will </w:t>
            </w:r>
            <w:r w:rsidR="00D832A2" w:rsidRPr="009364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(1) </w:t>
            </w:r>
            <w:r w:rsidRPr="009364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begin </w:t>
            </w:r>
            <w:r w:rsidR="009F20EB" w:rsidRPr="009364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to work on their master’s thesis</w:t>
            </w:r>
            <w:r w:rsidR="00906080" w:rsidRPr="009364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, (2) </w:t>
            </w:r>
            <w:r w:rsidR="009F20EB" w:rsidRPr="009364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receive feedback on their work</w:t>
            </w:r>
            <w:r w:rsidR="00906080" w:rsidRPr="009364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, and (3) give feedback to another student on the master’s thesis of this other student.</w:t>
            </w:r>
          </w:p>
        </w:tc>
      </w:tr>
      <w:tr w:rsidR="00C42A27" w:rsidRPr="00EF74CA" w:rsidTr="006E2F0C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Pr="00936431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9364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Intended Learning Outcomes</w:t>
            </w:r>
            <w:r w:rsidR="00B15888" w:rsidRPr="009364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(ILO)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Pr="00936431" w:rsidRDefault="009F20E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9364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Upon completing this course, students should </w:t>
            </w:r>
            <w:r w:rsidR="00AF044B" w:rsidRPr="009364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be able to do the following:</w:t>
            </w:r>
          </w:p>
          <w:p w:rsidR="009F20EB" w:rsidRPr="00936431" w:rsidRDefault="009F20E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F044B" w:rsidRPr="00936431" w:rsidRDefault="00906080" w:rsidP="009F20EB">
            <w:pPr>
              <w:pStyle w:val="a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9364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to </w:t>
            </w:r>
            <w:r w:rsidR="00AF044B" w:rsidRPr="009364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plan </w:t>
            </w:r>
            <w:r w:rsidR="00C54AE5" w:rsidRPr="009364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and begin to perform </w:t>
            </w:r>
            <w:r w:rsidR="00AF044B" w:rsidRPr="009364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an independent research project in the area of finance</w:t>
            </w:r>
          </w:p>
          <w:p w:rsidR="00AF044B" w:rsidRPr="00936431" w:rsidRDefault="00906080" w:rsidP="009F20EB">
            <w:pPr>
              <w:pStyle w:val="a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9364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to </w:t>
            </w:r>
            <w:r w:rsidR="00AF044B" w:rsidRPr="009364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select and apply appropriate theories </w:t>
            </w:r>
            <w:r w:rsidR="00C360C3" w:rsidRPr="009364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within finance </w:t>
            </w:r>
            <w:r w:rsidR="00AF044B" w:rsidRPr="009364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to use for </w:t>
            </w:r>
            <w:r w:rsidRPr="009364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</w:t>
            </w:r>
            <w:r w:rsidR="00AF044B" w:rsidRPr="009364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research project</w:t>
            </w:r>
          </w:p>
          <w:p w:rsidR="009F20EB" w:rsidRPr="00936431" w:rsidRDefault="00906080" w:rsidP="009F20EB">
            <w:pPr>
              <w:pStyle w:val="a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9364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to </w:t>
            </w:r>
            <w:r w:rsidR="00AF044B" w:rsidRPr="009364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select and apply appropriate research methods to use for </w:t>
            </w:r>
            <w:r w:rsidRPr="009364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a </w:t>
            </w:r>
            <w:r w:rsidR="00AF044B" w:rsidRPr="009364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research project</w:t>
            </w:r>
          </w:p>
          <w:p w:rsidR="009F20EB" w:rsidRPr="00936431" w:rsidRDefault="00906080" w:rsidP="00AF044B">
            <w:pPr>
              <w:pStyle w:val="a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9364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to </w:t>
            </w:r>
            <w:r w:rsidR="00AF044B" w:rsidRPr="009364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make a clear, concise presentation of the</w:t>
            </w:r>
            <w:r w:rsidR="00795CC8" w:rsidRPr="009364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ir research (i.e., the preliminary version of their master’s thesis)</w:t>
            </w:r>
          </w:p>
          <w:p w:rsidR="00147E31" w:rsidRPr="00936431" w:rsidRDefault="00147E31" w:rsidP="009147A0">
            <w:pPr>
              <w:pStyle w:val="a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C42A27" w:rsidRPr="00EF74CA" w:rsidTr="006E2F0C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Pr="00936431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9364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Teaching and Learning Methods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044B" w:rsidRPr="00936431" w:rsidRDefault="009F20E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9364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The course will start </w:t>
            </w:r>
            <w:r w:rsidR="009147A0" w:rsidRPr="009364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the </w:t>
            </w:r>
            <w:r w:rsidRPr="009364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introductory lectur</w:t>
            </w:r>
            <w:r w:rsidR="009147A0" w:rsidRPr="009364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 discussed in “Course Overview.”</w:t>
            </w:r>
          </w:p>
          <w:p w:rsidR="00AF044B" w:rsidRPr="00936431" w:rsidRDefault="00AF044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C42A27" w:rsidRPr="00936431" w:rsidRDefault="009F20E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9364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Thereafter, students will work on, </w:t>
            </w:r>
            <w:r w:rsidR="00AF044B" w:rsidRPr="009364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present, </w:t>
            </w:r>
            <w:r w:rsidRPr="009364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and receive feedback on their own research</w:t>
            </w:r>
            <w:r w:rsidR="00147E31" w:rsidRPr="009364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(i.e., their master’s thesis)</w:t>
            </w:r>
            <w:r w:rsidRPr="009364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</w:t>
            </w:r>
            <w:r w:rsidR="00906080" w:rsidRPr="009364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In addition, for one of the tasks in this course, students will </w:t>
            </w:r>
            <w:r w:rsidR="005A76A0" w:rsidRPr="009364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give feedback to </w:t>
            </w:r>
            <w:r w:rsidR="00906080" w:rsidRPr="009364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another student on </w:t>
            </w:r>
            <w:r w:rsidR="005A76A0" w:rsidRPr="009364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this other student’s </w:t>
            </w:r>
            <w:r w:rsidR="00906080" w:rsidRPr="009364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own research.</w:t>
            </w:r>
          </w:p>
        </w:tc>
      </w:tr>
      <w:tr w:rsidR="00B967A2" w:rsidRPr="00EF74CA" w:rsidTr="00ED1DC8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67A2" w:rsidRPr="00936431" w:rsidRDefault="00B967A2" w:rsidP="00B967A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9364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Readings / Indicative Learning Resources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67A2" w:rsidRPr="00936431" w:rsidRDefault="00B967A2" w:rsidP="00B967A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</w:pPr>
            <w:r w:rsidRPr="00936431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 xml:space="preserve">Mandatory </w:t>
            </w:r>
          </w:p>
          <w:p w:rsidR="00B967A2" w:rsidRPr="00936431" w:rsidRDefault="00B967A2" w:rsidP="00B967A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9364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Documents posted on LMS</w:t>
            </w:r>
          </w:p>
          <w:p w:rsidR="00B967A2" w:rsidRPr="00936431" w:rsidRDefault="00B967A2" w:rsidP="00B967A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9364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Academic research articles posted on LMS</w:t>
            </w:r>
          </w:p>
          <w:p w:rsidR="00B967A2" w:rsidRPr="00936431" w:rsidRDefault="00B967A2" w:rsidP="00B967A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B967A2" w:rsidRPr="00936431" w:rsidRDefault="00B967A2" w:rsidP="00B967A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</w:pPr>
            <w:r w:rsidRPr="00936431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>Optional</w:t>
            </w:r>
          </w:p>
          <w:p w:rsidR="00B967A2" w:rsidRPr="00936431" w:rsidRDefault="00B967A2" w:rsidP="00B967A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9364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Roberts, Carol M. (2010). The Dissertation Journey: A Practical and Comprehensive Guide to Planning, Writing, and Defending Your Dissertation.</w:t>
            </w:r>
          </w:p>
          <w:p w:rsidR="00B967A2" w:rsidRPr="00936431" w:rsidRDefault="00B967A2" w:rsidP="00B967A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9364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Certain academic research articles posted on LMS</w:t>
            </w:r>
          </w:p>
        </w:tc>
      </w:tr>
      <w:tr w:rsidR="00B967A2" w:rsidRPr="00EF74CA" w:rsidTr="00ED1DC8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67A2" w:rsidRPr="00936431" w:rsidRDefault="00B967A2" w:rsidP="00B967A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9364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Course Instructor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67A2" w:rsidRPr="00936431" w:rsidRDefault="00B967A2" w:rsidP="00B967A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9364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Jeff Downing, associate professor (email: </w:t>
            </w:r>
            <w:hyperlink r:id="rId7" w:history="1">
              <w:r w:rsidRPr="00936431">
                <w:rPr>
                  <w:rStyle w:val="a8"/>
                  <w:rFonts w:ascii="Times New Roman" w:hAnsi="Times New Roman"/>
                  <w:sz w:val="24"/>
                  <w:lang w:val="en-US"/>
                </w:rPr>
                <w:t>jdowning@hse.ru</w:t>
              </w:r>
            </w:hyperlink>
            <w:r w:rsidRPr="00936431">
              <w:rPr>
                <w:rStyle w:val="a8"/>
                <w:rFonts w:ascii="Times New Roman" w:hAnsi="Times New Roman"/>
                <w:sz w:val="24"/>
                <w:lang w:val="en-US"/>
              </w:rPr>
              <w:t>)</w:t>
            </w:r>
          </w:p>
        </w:tc>
      </w:tr>
    </w:tbl>
    <w:p w:rsidR="00CC6600" w:rsidRPr="00936431" w:rsidRDefault="00CC6600" w:rsidP="00CC660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nb-NO"/>
        </w:rPr>
      </w:pPr>
    </w:p>
    <w:sectPr w:rsidR="00CC6600" w:rsidRPr="00936431" w:rsidSect="007A2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442" w:rsidRDefault="00BC4442" w:rsidP="00B16748">
      <w:pPr>
        <w:spacing w:after="0" w:line="240" w:lineRule="auto"/>
      </w:pPr>
      <w:r>
        <w:separator/>
      </w:r>
    </w:p>
  </w:endnote>
  <w:endnote w:type="continuationSeparator" w:id="0">
    <w:p w:rsidR="00BC4442" w:rsidRDefault="00BC4442" w:rsidP="00B1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442" w:rsidRDefault="00BC4442" w:rsidP="00B16748">
      <w:pPr>
        <w:spacing w:after="0" w:line="240" w:lineRule="auto"/>
      </w:pPr>
      <w:r>
        <w:separator/>
      </w:r>
    </w:p>
  </w:footnote>
  <w:footnote w:type="continuationSeparator" w:id="0">
    <w:p w:rsidR="00BC4442" w:rsidRDefault="00BC4442" w:rsidP="00B16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C0070"/>
    <w:multiLevelType w:val="multilevel"/>
    <w:tmpl w:val="FAB8E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D4F29"/>
    <w:multiLevelType w:val="hybridMultilevel"/>
    <w:tmpl w:val="1AB27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467B4"/>
    <w:multiLevelType w:val="hybridMultilevel"/>
    <w:tmpl w:val="D2C8C30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632EE"/>
    <w:multiLevelType w:val="hybridMultilevel"/>
    <w:tmpl w:val="04A8E4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247B5"/>
    <w:multiLevelType w:val="hybridMultilevel"/>
    <w:tmpl w:val="46326A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581063"/>
    <w:multiLevelType w:val="hybridMultilevel"/>
    <w:tmpl w:val="AF5858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DF3301"/>
    <w:multiLevelType w:val="multilevel"/>
    <w:tmpl w:val="53FC7304"/>
    <w:lvl w:ilvl="0">
      <w:start w:val="1"/>
      <w:numFmt w:val="decimal"/>
      <w:pStyle w:val="1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778" w:hanging="360"/>
      </w:pPr>
    </w:lvl>
    <w:lvl w:ilvl="2">
      <w:start w:val="1"/>
      <w:numFmt w:val="decimal"/>
      <w:isLgl/>
      <w:lvlText w:val="%1.%2.%3"/>
      <w:lvlJc w:val="left"/>
      <w:pPr>
        <w:ind w:left="2487" w:hanging="720"/>
      </w:pPr>
    </w:lvl>
    <w:lvl w:ilvl="3">
      <w:start w:val="1"/>
      <w:numFmt w:val="decimal"/>
      <w:isLgl/>
      <w:lvlText w:val="%1.%2.%3.%4"/>
      <w:lvlJc w:val="left"/>
      <w:pPr>
        <w:ind w:left="2836" w:hanging="720"/>
      </w:pPr>
    </w:lvl>
    <w:lvl w:ilvl="4">
      <w:start w:val="1"/>
      <w:numFmt w:val="decimal"/>
      <w:isLgl/>
      <w:lvlText w:val="%1.%2.%3.%4.%5"/>
      <w:lvlJc w:val="left"/>
      <w:pPr>
        <w:ind w:left="3545" w:hanging="1080"/>
      </w:pPr>
    </w:lvl>
    <w:lvl w:ilvl="5">
      <w:start w:val="1"/>
      <w:numFmt w:val="decimal"/>
      <w:isLgl/>
      <w:lvlText w:val="%1.%2.%3.%4.%5.%6"/>
      <w:lvlJc w:val="left"/>
      <w:pPr>
        <w:ind w:left="3894" w:hanging="1080"/>
      </w:pPr>
    </w:lvl>
    <w:lvl w:ilvl="6">
      <w:start w:val="1"/>
      <w:numFmt w:val="decimal"/>
      <w:isLgl/>
      <w:lvlText w:val="%1.%2.%3.%4.%5.%6.%7"/>
      <w:lvlJc w:val="left"/>
      <w:pPr>
        <w:ind w:left="4603" w:hanging="1440"/>
      </w:pPr>
    </w:lvl>
    <w:lvl w:ilvl="7">
      <w:start w:val="1"/>
      <w:numFmt w:val="decimal"/>
      <w:isLgl/>
      <w:lvlText w:val="%1.%2.%3.%4.%5.%6.%7.%8"/>
      <w:lvlJc w:val="left"/>
      <w:pPr>
        <w:ind w:left="4952" w:hanging="1440"/>
      </w:pPr>
    </w:lvl>
    <w:lvl w:ilvl="8">
      <w:start w:val="1"/>
      <w:numFmt w:val="decimal"/>
      <w:isLgl/>
      <w:lvlText w:val="%1.%2.%3.%4.%5.%6.%7.%8.%9"/>
      <w:lvlJc w:val="left"/>
      <w:pPr>
        <w:ind w:left="5661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27"/>
    <w:rsid w:val="000768EC"/>
    <w:rsid w:val="00076E2F"/>
    <w:rsid w:val="000F40D1"/>
    <w:rsid w:val="001269F5"/>
    <w:rsid w:val="00132762"/>
    <w:rsid w:val="00147E31"/>
    <w:rsid w:val="00157DC1"/>
    <w:rsid w:val="001776CC"/>
    <w:rsid w:val="00202D2D"/>
    <w:rsid w:val="00217D89"/>
    <w:rsid w:val="00270FDE"/>
    <w:rsid w:val="00281019"/>
    <w:rsid w:val="00284E2B"/>
    <w:rsid w:val="002C1A1A"/>
    <w:rsid w:val="002D2A1F"/>
    <w:rsid w:val="0033665B"/>
    <w:rsid w:val="00387FBC"/>
    <w:rsid w:val="003967E9"/>
    <w:rsid w:val="003D390B"/>
    <w:rsid w:val="004B1D7A"/>
    <w:rsid w:val="004E400E"/>
    <w:rsid w:val="00515650"/>
    <w:rsid w:val="00554AD8"/>
    <w:rsid w:val="005552C7"/>
    <w:rsid w:val="00575277"/>
    <w:rsid w:val="0057785A"/>
    <w:rsid w:val="00586663"/>
    <w:rsid w:val="005A76A0"/>
    <w:rsid w:val="005E4681"/>
    <w:rsid w:val="005F67EA"/>
    <w:rsid w:val="00684D83"/>
    <w:rsid w:val="006A0D74"/>
    <w:rsid w:val="006B1A9F"/>
    <w:rsid w:val="006B56BA"/>
    <w:rsid w:val="006E2F0C"/>
    <w:rsid w:val="00707AA7"/>
    <w:rsid w:val="00712F48"/>
    <w:rsid w:val="007202BC"/>
    <w:rsid w:val="00725B70"/>
    <w:rsid w:val="00786FF3"/>
    <w:rsid w:val="00795CC8"/>
    <w:rsid w:val="007A2171"/>
    <w:rsid w:val="007F3922"/>
    <w:rsid w:val="00844DED"/>
    <w:rsid w:val="00855E7B"/>
    <w:rsid w:val="00906080"/>
    <w:rsid w:val="00906F04"/>
    <w:rsid w:val="009147A0"/>
    <w:rsid w:val="00915DFA"/>
    <w:rsid w:val="00920A18"/>
    <w:rsid w:val="00936431"/>
    <w:rsid w:val="009D2703"/>
    <w:rsid w:val="009D34ED"/>
    <w:rsid w:val="009E7BB5"/>
    <w:rsid w:val="009F20EB"/>
    <w:rsid w:val="00A15E58"/>
    <w:rsid w:val="00A91202"/>
    <w:rsid w:val="00AA4C8A"/>
    <w:rsid w:val="00AF044B"/>
    <w:rsid w:val="00B15888"/>
    <w:rsid w:val="00B16748"/>
    <w:rsid w:val="00B67A8D"/>
    <w:rsid w:val="00B967A2"/>
    <w:rsid w:val="00BC4442"/>
    <w:rsid w:val="00C360C3"/>
    <w:rsid w:val="00C42A27"/>
    <w:rsid w:val="00C47752"/>
    <w:rsid w:val="00C54AE5"/>
    <w:rsid w:val="00C62C88"/>
    <w:rsid w:val="00CA540A"/>
    <w:rsid w:val="00CB2866"/>
    <w:rsid w:val="00CC6600"/>
    <w:rsid w:val="00CE689F"/>
    <w:rsid w:val="00D31A09"/>
    <w:rsid w:val="00D40F67"/>
    <w:rsid w:val="00D42EE5"/>
    <w:rsid w:val="00D832A2"/>
    <w:rsid w:val="00D85442"/>
    <w:rsid w:val="00DB57AC"/>
    <w:rsid w:val="00E45FC6"/>
    <w:rsid w:val="00E65DCD"/>
    <w:rsid w:val="00E66BE7"/>
    <w:rsid w:val="00EB1A69"/>
    <w:rsid w:val="00EB63A7"/>
    <w:rsid w:val="00ED1DC8"/>
    <w:rsid w:val="00ED34F0"/>
    <w:rsid w:val="00EF74CA"/>
    <w:rsid w:val="00F00892"/>
    <w:rsid w:val="00F064BA"/>
    <w:rsid w:val="00F72B9F"/>
    <w:rsid w:val="00F734E0"/>
    <w:rsid w:val="00F73F68"/>
    <w:rsid w:val="00FA6EED"/>
    <w:rsid w:val="00FC7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1D14E-AD36-4D78-918E-186605DE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A27"/>
    <w:rPr>
      <w:rFonts w:ascii="Calibri" w:eastAsia="Calibri" w:hAnsi="Calibri" w:cs="Times New Roman"/>
    </w:rPr>
  </w:style>
  <w:style w:type="paragraph" w:styleId="1">
    <w:name w:val="heading 1"/>
    <w:basedOn w:val="a0"/>
    <w:next w:val="a"/>
    <w:link w:val="10"/>
    <w:uiPriority w:val="9"/>
    <w:qFormat/>
    <w:rsid w:val="00C42A27"/>
    <w:pPr>
      <w:numPr>
        <w:numId w:val="1"/>
      </w:numPr>
      <w:spacing w:after="0" w:line="240" w:lineRule="auto"/>
      <w:ind w:left="0" w:firstLine="709"/>
      <w:outlineLvl w:val="0"/>
    </w:pPr>
    <w:rPr>
      <w:rFonts w:ascii="Times New Roman" w:eastAsia="Times New Roman" w:hAnsi="Times New Roman"/>
      <w:b/>
      <w:sz w:val="28"/>
      <w:szCs w:val="28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42A27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styleId="a0">
    <w:name w:val="List Paragraph"/>
    <w:basedOn w:val="a"/>
    <w:uiPriority w:val="34"/>
    <w:qFormat/>
    <w:rsid w:val="00C42A27"/>
    <w:pPr>
      <w:ind w:left="720"/>
      <w:contextualSpacing/>
    </w:pPr>
  </w:style>
  <w:style w:type="table" w:styleId="a4">
    <w:name w:val="Table Grid"/>
    <w:basedOn w:val="a2"/>
    <w:uiPriority w:val="59"/>
    <w:rsid w:val="00AA4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B1674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B16748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1"/>
    <w:uiPriority w:val="99"/>
    <w:semiHidden/>
    <w:unhideWhenUsed/>
    <w:rsid w:val="00B16748"/>
    <w:rPr>
      <w:vertAlign w:val="superscript"/>
    </w:rPr>
  </w:style>
  <w:style w:type="character" w:styleId="a8">
    <w:name w:val="Hyperlink"/>
    <w:basedOn w:val="a1"/>
    <w:uiPriority w:val="99"/>
    <w:unhideWhenUsed/>
    <w:rsid w:val="00707AA7"/>
    <w:rPr>
      <w:color w:val="0000FF" w:themeColor="hyperlink"/>
      <w:u w:val="single"/>
    </w:rPr>
  </w:style>
  <w:style w:type="paragraph" w:customStyle="1" w:styleId="Default">
    <w:name w:val="Default"/>
    <w:rsid w:val="00A15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D42E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1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downing@h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Кракович Виктор Валерьевич</cp:lastModifiedBy>
  <cp:revision>2</cp:revision>
  <cp:lastPrinted>2019-01-25T16:09:00Z</cp:lastPrinted>
  <dcterms:created xsi:type="dcterms:W3CDTF">2019-03-05T12:34:00Z</dcterms:created>
  <dcterms:modified xsi:type="dcterms:W3CDTF">2019-03-05T12:34:00Z</dcterms:modified>
</cp:coreProperties>
</file>