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7046C94" w:rsidR="00F66C14" w:rsidRDefault="00DB1B3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Пояснительная записка </w:t>
      </w:r>
    </w:p>
    <w:p w14:paraId="00000002" w14:textId="6F2053A6" w:rsidR="00F66C14" w:rsidRDefault="00DB1B3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лицензировании нового направления подготовки</w:t>
      </w:r>
    </w:p>
    <w:p w14:paraId="00000003" w14:textId="27EA5F2E" w:rsidR="00F66C14" w:rsidRDefault="00DB1B3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09.06.01 Информатика и вычислительная техника </w:t>
      </w:r>
    </w:p>
    <w:p w14:paraId="00000004" w14:textId="7F0DDC45" w:rsidR="00F66C14" w:rsidRDefault="00DB1B3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(уровень образования – аспирантура)</w:t>
      </w:r>
    </w:p>
    <w:p w14:paraId="00000005" w14:textId="53A68848" w:rsidR="00F66C14" w:rsidRDefault="00DB1B3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НИУ ВШЭ - Санкт-Петербург</w:t>
      </w:r>
    </w:p>
    <w:sdt>
      <w:sdtPr>
        <w:tag w:val="goog_rdk_5"/>
        <w:id w:val="-561024344"/>
      </w:sdtPr>
      <w:sdtEndPr/>
      <w:sdtContent>
        <w:p w14:paraId="00000006" w14:textId="77777777" w:rsidR="00F66C14" w:rsidRDefault="000076A3">
          <w:pPr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</w:rPr>
          </w:pPr>
        </w:p>
      </w:sdtContent>
    </w:sdt>
    <w:p w14:paraId="00000007" w14:textId="687A16D1" w:rsidR="00F66C14" w:rsidRPr="004F7EAC" w:rsidRDefault="00DB1B3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2020 году НИУ ВШЭ – Санкт-Петербург планирует начать подготовку научно - </w:t>
      </w:r>
      <w:r w:rsidRPr="004F7EAC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педагогических кадров в аспирантуре по направлению 09.06.01 Информатика и вычислительная техника. Открытие подготовки аспирантов в НИУ ВШЭ – Санкт-Петербург по этому направлению позволит привлечь сильных выпускников магистерских программ ведущих вузов к научным исследованиям и педагогической деятельности и обеспечить подготовку кадров высшей квалификации как для НИУ ВШЭ - Санкт-Петербург, так и для других ведущих высших учебных заведений Санкт-Петербурга. </w:t>
      </w:r>
    </w:p>
    <w:p w14:paraId="00000008" w14:textId="1C4ADB2A" w:rsidR="00F66C14" w:rsidRPr="004F7EAC" w:rsidRDefault="00F66C1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9" w14:textId="36BBCF05" w:rsidR="00F66C14" w:rsidRPr="004F7EAC" w:rsidRDefault="00DB1B38">
      <w:pPr>
        <w:numPr>
          <w:ilvl w:val="0"/>
          <w:numId w:val="2"/>
        </w:numPr>
        <w:tabs>
          <w:tab w:val="left" w:pos="284"/>
        </w:tabs>
        <w:spacing w:line="240" w:lineRule="auto"/>
        <w:ind w:left="0" w:right="-143" w:firstLine="0"/>
        <w:jc w:val="both"/>
        <w:rPr>
          <w:i/>
          <w:color w:val="000000"/>
        </w:rPr>
      </w:pPr>
      <w:r w:rsidRPr="004F7EAC">
        <w:rPr>
          <w:i/>
        </w:rPr>
        <w:t>Обоснование необходимости лицензирования нового направления подготовки в НИУ ВШЭ с учетом потребностей рынка труда и возможностей НИУ ВШЭ.</w:t>
      </w:r>
    </w:p>
    <w:p w14:paraId="0000000A" w14:textId="09165C8B" w:rsidR="00F66C14" w:rsidRPr="004F7EAC" w:rsidRDefault="00F66C14">
      <w:pPr>
        <w:tabs>
          <w:tab w:val="left" w:pos="284"/>
        </w:tabs>
        <w:spacing w:line="240" w:lineRule="auto"/>
        <w:ind w:right="-143"/>
        <w:jc w:val="both"/>
        <w:rPr>
          <w:i/>
          <w:color w:val="000000"/>
        </w:rPr>
      </w:pPr>
    </w:p>
    <w:p w14:paraId="0000000B" w14:textId="769DC1AA" w:rsidR="00F66C14" w:rsidRPr="004F7EAC" w:rsidRDefault="00DB1B38" w:rsidP="004F7EA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7EAC">
        <w:rPr>
          <w:rFonts w:ascii="Times New Roman" w:eastAsia="Times New Roman" w:hAnsi="Times New Roman" w:cs="Times New Roman"/>
          <w:sz w:val="26"/>
          <w:szCs w:val="26"/>
        </w:rPr>
        <w:t>Санкт-Петербург является в</w:t>
      </w:r>
      <w:r w:rsidRPr="004F7EA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ажным экономическим, транспортным и культурным </w:t>
      </w:r>
      <w:r w:rsidRPr="004F7EAC">
        <w:rPr>
          <w:rFonts w:ascii="Times New Roman" w:eastAsia="Times New Roman" w:hAnsi="Times New Roman" w:cs="Times New Roman"/>
          <w:sz w:val="26"/>
          <w:szCs w:val="26"/>
        </w:rPr>
        <w:t>центром большого и развитого региона, а также одним из крупнейших научных центров страны, который нуждается в притоке молодых высококвалифицированных кадров. Особенно остро стоит вопрос подготовки кадров высшей квалификации в такой бурно развивающейся области, как информатика.</w:t>
      </w:r>
    </w:p>
    <w:p w14:paraId="049C1F09" w14:textId="4F17E586" w:rsidR="00EE2921" w:rsidRDefault="00DB1B38" w:rsidP="004F7EA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7EAC">
        <w:rPr>
          <w:rFonts w:ascii="Times New Roman" w:eastAsia="Times New Roman" w:hAnsi="Times New Roman" w:cs="Times New Roman"/>
          <w:sz w:val="26"/>
          <w:szCs w:val="26"/>
        </w:rPr>
        <w:t>В Санкт-Петербурге в настоящее время имеются ряд высших учебных заведений, готовящих аспирантов по направлению подготовки 09.06.01 Информатика и вычислительная техника. В их числе следует, прежде всего, отметить математико-механический факультет и факультет прикладной математики – процессов уп</w:t>
      </w:r>
      <w:r w:rsidR="009F593B" w:rsidRPr="004F7EAC">
        <w:rPr>
          <w:rFonts w:ascii="Times New Roman" w:eastAsia="Times New Roman" w:hAnsi="Times New Roman" w:cs="Times New Roman"/>
          <w:sz w:val="26"/>
          <w:szCs w:val="26"/>
        </w:rPr>
        <w:t>равления СПбГУ, Университет ИТМО, Т</w:t>
      </w:r>
      <w:r w:rsidRPr="004F7EAC">
        <w:rPr>
          <w:rFonts w:ascii="Times New Roman" w:eastAsia="Times New Roman" w:hAnsi="Times New Roman" w:cs="Times New Roman"/>
          <w:sz w:val="26"/>
          <w:szCs w:val="26"/>
        </w:rPr>
        <w:t>ехническ</w:t>
      </w:r>
      <w:r w:rsidR="009F593B" w:rsidRPr="004F7EAC">
        <w:rPr>
          <w:rFonts w:ascii="Times New Roman" w:eastAsia="Times New Roman" w:hAnsi="Times New Roman" w:cs="Times New Roman"/>
          <w:sz w:val="26"/>
          <w:szCs w:val="26"/>
        </w:rPr>
        <w:t>ий университет Петра Великого, Э</w:t>
      </w:r>
      <w:r w:rsidRPr="004F7EAC">
        <w:rPr>
          <w:rFonts w:ascii="Times New Roman" w:eastAsia="Times New Roman" w:hAnsi="Times New Roman" w:cs="Times New Roman"/>
          <w:sz w:val="26"/>
          <w:szCs w:val="26"/>
        </w:rPr>
        <w:t xml:space="preserve">лектротехнический университет ЛЭТИ.  Однако потребности в кадрах высшей квалификации только Санкт-Петербурга значительно превышают возможности существующих программ подготовки специалистов высшей квалификации, поэтому развитие аспирантуры в НИУ ВШЭ – Санкт-Петербург будет востребовано в образовательной системе вузов Санкт-Петербурга. </w:t>
      </w:r>
    </w:p>
    <w:p w14:paraId="298C6D3F" w14:textId="77777777" w:rsidR="00C80316" w:rsidRPr="004F7EAC" w:rsidRDefault="00C80316" w:rsidP="004F7EA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7EAC">
        <w:rPr>
          <w:rFonts w:ascii="Times New Roman" w:eastAsia="Times New Roman" w:hAnsi="Times New Roman" w:cs="Times New Roman"/>
          <w:sz w:val="26"/>
          <w:szCs w:val="26"/>
        </w:rPr>
        <w:t>Кроме этого, наблюдается острая нехватка специалистов высшей квалификации в наукоемких отраслях промышленности, как непосредственно связанных с информационном сектором (</w:t>
      </w:r>
      <w:proofErr w:type="spellStart"/>
      <w:r w:rsidRPr="004F7EAC">
        <w:rPr>
          <w:rFonts w:ascii="Times New Roman" w:eastAsia="Times New Roman" w:hAnsi="Times New Roman" w:cs="Times New Roman"/>
          <w:sz w:val="26"/>
          <w:szCs w:val="26"/>
        </w:rPr>
        <w:t>JetBrains</w:t>
      </w:r>
      <w:proofErr w:type="spellEnd"/>
      <w:r w:rsidRPr="004F7EAC">
        <w:rPr>
          <w:rFonts w:ascii="Times New Roman" w:eastAsia="Times New Roman" w:hAnsi="Times New Roman" w:cs="Times New Roman"/>
          <w:sz w:val="26"/>
          <w:szCs w:val="26"/>
        </w:rPr>
        <w:t xml:space="preserve">, Яндекс и другие), так и информационно-насыщенных отраслях, в том числе добывающих (Газпром, </w:t>
      </w:r>
      <w:proofErr w:type="spellStart"/>
      <w:r w:rsidRPr="004F7EAC">
        <w:rPr>
          <w:rFonts w:ascii="Times New Roman" w:eastAsia="Times New Roman" w:hAnsi="Times New Roman" w:cs="Times New Roman"/>
          <w:sz w:val="26"/>
          <w:szCs w:val="26"/>
        </w:rPr>
        <w:t>Газпромнефть</w:t>
      </w:r>
      <w:proofErr w:type="spellEnd"/>
      <w:r w:rsidRPr="004F7EAC">
        <w:rPr>
          <w:rFonts w:ascii="Times New Roman" w:eastAsia="Times New Roman" w:hAnsi="Times New Roman" w:cs="Times New Roman"/>
          <w:sz w:val="26"/>
          <w:szCs w:val="26"/>
        </w:rPr>
        <w:t xml:space="preserve">), индустрии связи (Ростелеком) и в ряде других отраслей. Ожидается, что потребность в таких специалистах будет расти в связи с активно развиваемой </w:t>
      </w:r>
      <w:proofErr w:type="spellStart"/>
      <w:r w:rsidRPr="004F7EAC">
        <w:rPr>
          <w:rFonts w:ascii="Times New Roman" w:eastAsia="Times New Roman" w:hAnsi="Times New Roman" w:cs="Times New Roman"/>
          <w:sz w:val="26"/>
          <w:szCs w:val="26"/>
        </w:rPr>
        <w:t>цифровизацией</w:t>
      </w:r>
      <w:proofErr w:type="spellEnd"/>
      <w:r w:rsidRPr="004F7EAC">
        <w:rPr>
          <w:rFonts w:ascii="Times New Roman" w:eastAsia="Times New Roman" w:hAnsi="Times New Roman" w:cs="Times New Roman"/>
          <w:sz w:val="26"/>
          <w:szCs w:val="26"/>
        </w:rPr>
        <w:t xml:space="preserve"> экономики и общества. </w:t>
      </w:r>
    </w:p>
    <w:p w14:paraId="4E50D039" w14:textId="77777777" w:rsidR="00A17CB0" w:rsidRPr="001F5276" w:rsidRDefault="00A17CB0" w:rsidP="004F7EA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C1C29A" w14:textId="00303CAA" w:rsidR="00CD18D8" w:rsidRDefault="00944B14" w:rsidP="004F7EA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7EAC">
        <w:rPr>
          <w:rFonts w:ascii="Times New Roman" w:eastAsia="Times New Roman" w:hAnsi="Times New Roman" w:cs="Times New Roman"/>
          <w:sz w:val="26"/>
          <w:szCs w:val="26"/>
        </w:rPr>
        <w:lastRenderedPageBreak/>
        <w:t>В качестве основных целевых групп, которым будет интересна данная программа, мы рассматриваем выпускников магистерских программ по прикладной математике и информатике в</w:t>
      </w:r>
      <w:r w:rsidR="00730A3A" w:rsidRPr="004F7EAC">
        <w:rPr>
          <w:rFonts w:ascii="Times New Roman" w:eastAsia="Times New Roman" w:hAnsi="Times New Roman" w:cs="Times New Roman"/>
          <w:sz w:val="26"/>
          <w:szCs w:val="26"/>
        </w:rPr>
        <w:t>едущих технических университетов</w:t>
      </w:r>
      <w:r w:rsidRPr="004F7EAC">
        <w:rPr>
          <w:rFonts w:ascii="Times New Roman" w:eastAsia="Times New Roman" w:hAnsi="Times New Roman" w:cs="Times New Roman"/>
          <w:sz w:val="26"/>
          <w:szCs w:val="26"/>
        </w:rPr>
        <w:t xml:space="preserve"> Санкт-Петербурга, а также </w:t>
      </w:r>
      <w:r w:rsidR="00CD18D8" w:rsidRPr="004F7EAC">
        <w:rPr>
          <w:rFonts w:ascii="Times New Roman" w:eastAsia="Times New Roman" w:hAnsi="Times New Roman" w:cs="Times New Roman"/>
          <w:sz w:val="26"/>
          <w:szCs w:val="26"/>
        </w:rPr>
        <w:t xml:space="preserve">Москвы, Новосибирска, Екатеринбурга, Красноярска, Уфы и Казани. Важно отметить, что в настоящее время в перечисленных городах имеются магистерские программы, обеспечивающие </w:t>
      </w:r>
      <w:r w:rsidR="001540BB" w:rsidRPr="004F7EAC">
        <w:rPr>
          <w:rFonts w:ascii="Times New Roman" w:eastAsia="Times New Roman" w:hAnsi="Times New Roman" w:cs="Times New Roman"/>
          <w:sz w:val="26"/>
          <w:szCs w:val="26"/>
        </w:rPr>
        <w:t>качественный</w:t>
      </w:r>
      <w:r w:rsidR="00CD18D8" w:rsidRPr="004F7E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0A3A" w:rsidRPr="004F7EAC">
        <w:rPr>
          <w:rFonts w:ascii="Times New Roman" w:eastAsia="Times New Roman" w:hAnsi="Times New Roman" w:cs="Times New Roman"/>
          <w:sz w:val="26"/>
          <w:szCs w:val="26"/>
        </w:rPr>
        <w:t xml:space="preserve">уровень подготовки выпускников, который требуется </w:t>
      </w:r>
      <w:r w:rsidR="00CD18D8" w:rsidRPr="004F7EAC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730A3A" w:rsidRPr="004F7EAC">
        <w:rPr>
          <w:rFonts w:ascii="Times New Roman" w:eastAsia="Times New Roman" w:hAnsi="Times New Roman" w:cs="Times New Roman"/>
          <w:sz w:val="26"/>
          <w:szCs w:val="26"/>
        </w:rPr>
        <w:t xml:space="preserve"> освоения</w:t>
      </w:r>
      <w:r w:rsidR="00CD18D8" w:rsidRPr="004F7EAC">
        <w:rPr>
          <w:rFonts w:ascii="Times New Roman" w:eastAsia="Times New Roman" w:hAnsi="Times New Roman" w:cs="Times New Roman"/>
          <w:sz w:val="26"/>
          <w:szCs w:val="26"/>
        </w:rPr>
        <w:t xml:space="preserve"> следующей ступени математического образования, а также </w:t>
      </w:r>
      <w:r w:rsidR="00730A3A" w:rsidRPr="004F7EAC">
        <w:rPr>
          <w:rFonts w:ascii="Times New Roman" w:eastAsia="Times New Roman" w:hAnsi="Times New Roman" w:cs="Times New Roman"/>
          <w:sz w:val="26"/>
          <w:szCs w:val="26"/>
        </w:rPr>
        <w:t>построения карьеры</w:t>
      </w:r>
      <w:r w:rsidR="00CD18D8" w:rsidRPr="004F7EAC">
        <w:rPr>
          <w:rFonts w:ascii="Times New Roman" w:eastAsia="Times New Roman" w:hAnsi="Times New Roman" w:cs="Times New Roman"/>
          <w:sz w:val="26"/>
          <w:szCs w:val="26"/>
        </w:rPr>
        <w:t xml:space="preserve"> в области информатики.</w:t>
      </w:r>
    </w:p>
    <w:p w14:paraId="566879CD" w14:textId="365FF2DE" w:rsidR="001540BB" w:rsidRDefault="001540BB" w:rsidP="004F7EA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7EAC">
        <w:rPr>
          <w:rFonts w:ascii="Times New Roman" w:eastAsia="Times New Roman" w:hAnsi="Times New Roman" w:cs="Times New Roman"/>
          <w:sz w:val="26"/>
          <w:szCs w:val="26"/>
        </w:rPr>
        <w:t xml:space="preserve">Также на фоне растущего интереса </w:t>
      </w:r>
      <w:r w:rsidR="00F7050E" w:rsidRPr="004F7EAC">
        <w:rPr>
          <w:rFonts w:ascii="Times New Roman" w:eastAsia="Times New Roman" w:hAnsi="Times New Roman" w:cs="Times New Roman"/>
          <w:sz w:val="26"/>
          <w:szCs w:val="26"/>
        </w:rPr>
        <w:t xml:space="preserve">со стороны </w:t>
      </w:r>
      <w:r w:rsidRPr="004F7EAC">
        <w:rPr>
          <w:rFonts w:ascii="Times New Roman" w:eastAsia="Times New Roman" w:hAnsi="Times New Roman" w:cs="Times New Roman"/>
          <w:sz w:val="26"/>
          <w:szCs w:val="26"/>
        </w:rPr>
        <w:t>студентов магистратуры</w:t>
      </w:r>
      <w:r w:rsidR="00F7050E" w:rsidRPr="004F7EAC">
        <w:rPr>
          <w:rFonts w:ascii="Times New Roman" w:eastAsia="Times New Roman" w:hAnsi="Times New Roman" w:cs="Times New Roman"/>
          <w:sz w:val="26"/>
          <w:szCs w:val="26"/>
        </w:rPr>
        <w:t xml:space="preserve"> НИУ ВШЭ –</w:t>
      </w:r>
      <w:r w:rsidRPr="004F7EAC">
        <w:rPr>
          <w:rFonts w:ascii="Times New Roman" w:eastAsia="Times New Roman" w:hAnsi="Times New Roman" w:cs="Times New Roman"/>
          <w:sz w:val="26"/>
          <w:szCs w:val="26"/>
        </w:rPr>
        <w:t xml:space="preserve"> Санкт-Петербург, в частности факультет</w:t>
      </w:r>
      <w:r w:rsidR="00F7050E" w:rsidRPr="004F7EA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F7EAC">
        <w:rPr>
          <w:rFonts w:ascii="Times New Roman" w:eastAsia="Times New Roman" w:hAnsi="Times New Roman" w:cs="Times New Roman"/>
          <w:sz w:val="26"/>
          <w:szCs w:val="26"/>
        </w:rPr>
        <w:t xml:space="preserve"> Санкт-Петербургская школа физико-математических и компьютерных наук, к информатике и ее приложениям</w:t>
      </w:r>
      <w:r w:rsidR="00F7050E" w:rsidRPr="004F7E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593B" w:rsidRPr="004F7EAC">
        <w:rPr>
          <w:rFonts w:ascii="Times New Roman" w:eastAsia="Times New Roman" w:hAnsi="Times New Roman" w:cs="Times New Roman"/>
          <w:sz w:val="26"/>
          <w:szCs w:val="26"/>
        </w:rPr>
        <w:t xml:space="preserve">программа </w:t>
      </w:r>
      <w:r w:rsidR="001F5276">
        <w:rPr>
          <w:rFonts w:ascii="Times New Roman" w:eastAsia="Times New Roman" w:hAnsi="Times New Roman" w:cs="Times New Roman"/>
          <w:sz w:val="26"/>
          <w:szCs w:val="26"/>
        </w:rPr>
        <w:t>аспирантуры</w:t>
      </w:r>
      <w:r w:rsidR="00F7050E" w:rsidRPr="004F7EAC">
        <w:rPr>
          <w:rFonts w:ascii="Times New Roman" w:eastAsia="Times New Roman" w:hAnsi="Times New Roman" w:cs="Times New Roman"/>
          <w:sz w:val="26"/>
          <w:szCs w:val="26"/>
        </w:rPr>
        <w:t xml:space="preserve"> компьютерного профиля будет востребована и внутри кампуса. </w:t>
      </w:r>
    </w:p>
    <w:p w14:paraId="24475BD5" w14:textId="5FE7CD97" w:rsidR="00F7050E" w:rsidRDefault="00AD3C29" w:rsidP="004F7EA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7EAC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 </w:t>
      </w:r>
      <w:r w:rsidR="009F593B" w:rsidRPr="004F7EAC">
        <w:rPr>
          <w:rFonts w:ascii="Times New Roman" w:eastAsia="Times New Roman" w:hAnsi="Times New Roman" w:cs="Times New Roman"/>
          <w:sz w:val="26"/>
          <w:szCs w:val="26"/>
        </w:rPr>
        <w:t>аспирантская программа</w:t>
      </w:r>
      <w:r w:rsidRPr="004F7EAC">
        <w:rPr>
          <w:rFonts w:ascii="Times New Roman" w:eastAsia="Times New Roman" w:hAnsi="Times New Roman" w:cs="Times New Roman"/>
          <w:sz w:val="26"/>
          <w:szCs w:val="26"/>
        </w:rPr>
        <w:t xml:space="preserve"> ориентирована на выпускников зарубежных университетов, заинтересованных в исследованиях в рамках конкретной тематики, поддерживаемой ведущими учеными в этих областях – преподавателями программы.</w:t>
      </w:r>
    </w:p>
    <w:p w14:paraId="6121668E" w14:textId="67EB9A32" w:rsidR="00A17CB0" w:rsidRDefault="004F7EAC" w:rsidP="00A17CB0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7EAC">
        <w:rPr>
          <w:rFonts w:ascii="Times New Roman" w:eastAsia="Times New Roman" w:hAnsi="Times New Roman" w:cs="Times New Roman"/>
          <w:sz w:val="26"/>
          <w:szCs w:val="26"/>
        </w:rPr>
        <w:t>Основой для успешной</w:t>
      </w:r>
      <w:r w:rsidR="009F593B" w:rsidRPr="004F7EAC">
        <w:rPr>
          <w:rFonts w:ascii="Times New Roman" w:eastAsia="Times New Roman" w:hAnsi="Times New Roman" w:cs="Times New Roman"/>
          <w:sz w:val="26"/>
          <w:szCs w:val="26"/>
        </w:rPr>
        <w:t xml:space="preserve"> реализаци</w:t>
      </w:r>
      <w:r w:rsidRPr="004F7EA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F593B" w:rsidRPr="004F7EAC">
        <w:rPr>
          <w:rFonts w:ascii="Times New Roman" w:eastAsia="Times New Roman" w:hAnsi="Times New Roman" w:cs="Times New Roman"/>
          <w:sz w:val="26"/>
          <w:szCs w:val="26"/>
        </w:rPr>
        <w:t xml:space="preserve"> программы </w:t>
      </w:r>
      <w:r w:rsidRPr="004F7EAC">
        <w:rPr>
          <w:rFonts w:ascii="Times New Roman" w:eastAsia="Times New Roman" w:hAnsi="Times New Roman" w:cs="Times New Roman"/>
          <w:sz w:val="26"/>
          <w:szCs w:val="26"/>
        </w:rPr>
        <w:t>станет</w:t>
      </w:r>
      <w:r w:rsidR="009F593B" w:rsidRPr="004F7E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7EAC">
        <w:rPr>
          <w:rFonts w:ascii="Times New Roman" w:eastAsia="Times New Roman" w:hAnsi="Times New Roman" w:cs="Times New Roman"/>
          <w:sz w:val="26"/>
          <w:szCs w:val="26"/>
        </w:rPr>
        <w:t xml:space="preserve">сотрудничество НИУ ВШЭ – </w:t>
      </w:r>
      <w:r w:rsidR="00A17CB0" w:rsidRPr="004F7EAC">
        <w:rPr>
          <w:rFonts w:ascii="Times New Roman" w:eastAsia="Times New Roman" w:hAnsi="Times New Roman" w:cs="Times New Roman"/>
          <w:sz w:val="26"/>
          <w:szCs w:val="26"/>
        </w:rPr>
        <w:t xml:space="preserve">Санкт-Петербург с ведущими техническими и экономическими вузами Санкт-Петербурга </w:t>
      </w:r>
      <w:r w:rsidR="00D06021">
        <w:rPr>
          <w:rFonts w:ascii="Times New Roman" w:eastAsia="Times New Roman" w:hAnsi="Times New Roman" w:cs="Times New Roman"/>
          <w:sz w:val="26"/>
          <w:szCs w:val="26"/>
        </w:rPr>
        <w:t xml:space="preserve">и других городов </w:t>
      </w:r>
      <w:r w:rsidR="00A17CB0" w:rsidRPr="004F7EAC">
        <w:rPr>
          <w:rFonts w:ascii="Times New Roman" w:eastAsia="Times New Roman" w:hAnsi="Times New Roman" w:cs="Times New Roman"/>
          <w:sz w:val="26"/>
          <w:szCs w:val="26"/>
        </w:rPr>
        <w:t>(</w:t>
      </w:r>
      <w:r w:rsidR="009F593B" w:rsidRPr="004F7EA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17CB0" w:rsidRPr="004F7EAC">
        <w:rPr>
          <w:rFonts w:ascii="Times New Roman" w:eastAsia="Times New Roman" w:hAnsi="Times New Roman" w:cs="Times New Roman"/>
          <w:sz w:val="26"/>
          <w:szCs w:val="26"/>
        </w:rPr>
        <w:t>ниверситет ИТМО, Санкт-Петербургский государственный электротехнический университет «ЛЭТИ», Санкт-Петербургский политехнический университет Петра Великого, Санкт-Петербургский государственный технологический институт (технический университет), Санкт-Петербургский государственный университет аэрокосмического приборостроения, Санкт-Петербургский государственный экономический университет, Европейский унив</w:t>
      </w:r>
      <w:r w:rsidR="009F593B" w:rsidRPr="004F7EAC">
        <w:rPr>
          <w:rFonts w:ascii="Times New Roman" w:eastAsia="Times New Roman" w:hAnsi="Times New Roman" w:cs="Times New Roman"/>
          <w:sz w:val="26"/>
          <w:szCs w:val="26"/>
        </w:rPr>
        <w:t>ерситет в Санкт-Петербурге</w:t>
      </w:r>
      <w:r w:rsidR="00D06021">
        <w:rPr>
          <w:rFonts w:ascii="Times New Roman" w:eastAsia="Times New Roman" w:hAnsi="Times New Roman" w:cs="Times New Roman"/>
          <w:sz w:val="26"/>
          <w:szCs w:val="26"/>
        </w:rPr>
        <w:t>,</w:t>
      </w:r>
      <w:r w:rsidR="000076A3">
        <w:rPr>
          <w:rFonts w:ascii="Times New Roman" w:eastAsia="Times New Roman" w:hAnsi="Times New Roman" w:cs="Times New Roman"/>
          <w:sz w:val="26"/>
          <w:szCs w:val="26"/>
        </w:rPr>
        <w:t xml:space="preserve"> Новосибирский государственный университет, Уральский федеральный университет, У</w:t>
      </w:r>
      <w:bookmarkStart w:id="0" w:name="_GoBack"/>
      <w:bookmarkEnd w:id="0"/>
      <w:r w:rsidR="000076A3">
        <w:rPr>
          <w:rFonts w:ascii="Times New Roman" w:eastAsia="Times New Roman" w:hAnsi="Times New Roman" w:cs="Times New Roman"/>
          <w:sz w:val="26"/>
          <w:szCs w:val="26"/>
        </w:rPr>
        <w:t>ниверситет Иннополис</w:t>
      </w:r>
      <w:r w:rsidR="00A17CB0" w:rsidRPr="004F7EAC">
        <w:rPr>
          <w:rFonts w:ascii="Times New Roman" w:eastAsia="Times New Roman" w:hAnsi="Times New Roman" w:cs="Times New Roman"/>
          <w:sz w:val="26"/>
          <w:szCs w:val="26"/>
        </w:rPr>
        <w:t>)</w:t>
      </w:r>
      <w:r w:rsidR="00D06021">
        <w:rPr>
          <w:rFonts w:ascii="Times New Roman" w:eastAsia="Times New Roman" w:hAnsi="Times New Roman" w:cs="Times New Roman"/>
          <w:sz w:val="26"/>
          <w:szCs w:val="26"/>
        </w:rPr>
        <w:t>.</w:t>
      </w:r>
      <w:r w:rsidR="009F593B" w:rsidRPr="004F7E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7EAC">
        <w:rPr>
          <w:rFonts w:ascii="Times New Roman" w:eastAsia="Times New Roman" w:hAnsi="Times New Roman" w:cs="Times New Roman"/>
          <w:sz w:val="26"/>
          <w:szCs w:val="26"/>
        </w:rPr>
        <w:t xml:space="preserve">Имеющиеся устойчивые партнёрские связи </w:t>
      </w:r>
      <w:r w:rsidR="00A17CB0" w:rsidRPr="004F7EAC">
        <w:rPr>
          <w:rFonts w:ascii="Times New Roman" w:eastAsia="Times New Roman" w:hAnsi="Times New Roman" w:cs="Times New Roman"/>
          <w:sz w:val="26"/>
          <w:szCs w:val="26"/>
        </w:rPr>
        <w:t>позволят вызвать в соответствующих академических организациях интерес к аспирантам и молодым специалистам со степенью кандидата наук для реализации фундаментальных исследований и их привлечения в образовательную среду.</w:t>
      </w:r>
    </w:p>
    <w:p w14:paraId="6855EBEE" w14:textId="77777777" w:rsidR="00EE2921" w:rsidRPr="00522DB7" w:rsidRDefault="00EE2921" w:rsidP="00EE292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C" w14:textId="14EA79B3" w:rsidR="00F66C14" w:rsidRDefault="00DB1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143" w:firstLine="0"/>
        <w:jc w:val="both"/>
        <w:rPr>
          <w:color w:val="000000"/>
        </w:rPr>
      </w:pPr>
      <w:r>
        <w:rPr>
          <w:i/>
          <w:color w:val="000000"/>
        </w:rPr>
        <w:t>Целесообразность лицензирования конкретного уровня образования (</w:t>
      </w:r>
      <w:r>
        <w:rPr>
          <w:i/>
        </w:rPr>
        <w:t>аспирантура</w:t>
      </w:r>
      <w:r>
        <w:rPr>
          <w:i/>
          <w:color w:val="000000"/>
        </w:rPr>
        <w:t>).</w:t>
      </w:r>
      <w:r>
        <w:rPr>
          <w:color w:val="000000"/>
        </w:rPr>
        <w:t xml:space="preserve"> </w:t>
      </w:r>
    </w:p>
    <w:p w14:paraId="0000001D" w14:textId="4B09E907" w:rsidR="00F66C14" w:rsidRDefault="00F66C14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E" w14:textId="5394E2F9" w:rsidR="00F66C14" w:rsidRDefault="00DB1B38" w:rsidP="004F7EAC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Санкт-Петербургский филиал НИУ ВШЭ является одним из ведущих учебных и научно-исследовательских университетов в Северо-Западном федеральном округе. Как часть всей системы НИУ ВШЭ, объединяющей в своих кампусах учебную структуру, научные подразделения, в том числе и международные лаборатории, НИУ ВШЭ - Санкт-Петербург успешно, последовательно и устойчиво реализует образовательные программы всех трех уровней: бакалавриат, магистратура, аспирантура по ключевым направлениям </w:t>
      </w:r>
      <w:r w:rsidR="00BD482C">
        <w:rPr>
          <w:rFonts w:ascii="Times New Roman" w:eastAsia="Times New Roman" w:hAnsi="Times New Roman" w:cs="Times New Roman"/>
          <w:sz w:val="26"/>
          <w:szCs w:val="26"/>
        </w:rPr>
        <w:t>вуз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а. В этом контексте аспирантура по специальности 09.06.01 Информатика и вычислительная техника может стать недостающей нишей в структуре аспирантуры НИУ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ВШЭ – Санкт-Петербург с очевидной фундаментальной направленностью, имеющей собственную ценность и чрезвычайно полезную для приложений.</w:t>
      </w:r>
    </w:p>
    <w:p w14:paraId="00000021" w14:textId="34671B64" w:rsidR="00F66C14" w:rsidRDefault="00DB1B38" w:rsidP="00522DB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НИУ ВШЭ – Санкт-Петербург с 2018 года работает группа специалистов в области теоретической информатики, комп</w:t>
      </w:r>
      <w:r w:rsidR="00BD482C">
        <w:rPr>
          <w:rFonts w:ascii="Times New Roman" w:eastAsia="Times New Roman" w:hAnsi="Times New Roman" w:cs="Times New Roman"/>
          <w:sz w:val="26"/>
          <w:szCs w:val="26"/>
        </w:rPr>
        <w:t xml:space="preserve">ьютерных наук и анализа данных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профессор А.В. Омельченко, С.В. Федоренко, доценты И.Е.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Кураленок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П.А.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Браславский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И.А. Близнец, которая была усилена в 2019 году приходом на постоянную работу в НИУ ВШЭ – Санкт-Петербург профессора Б.А. Новикова. Наличие высококвалифицированных кадров дает возможность приложения их усилий не только для проведения занятий по</w:t>
      </w:r>
      <w:r w:rsidR="00BD482C">
        <w:rPr>
          <w:rFonts w:ascii="Times New Roman" w:eastAsia="Times New Roman" w:hAnsi="Times New Roman" w:cs="Times New Roman"/>
          <w:sz w:val="26"/>
          <w:szCs w:val="26"/>
        </w:rPr>
        <w:t xml:space="preserve"> компьютерным и информационным </w:t>
      </w:r>
      <w:r>
        <w:rPr>
          <w:rFonts w:ascii="Times New Roman" w:eastAsia="Times New Roman" w:hAnsi="Times New Roman" w:cs="Times New Roman"/>
          <w:sz w:val="26"/>
          <w:szCs w:val="26"/>
        </w:rPr>
        <w:t>дисциплинам на программах бакалавриата и магистратуры, но и для создания образовательной программы аспирантуры по направлению 09.06.01 Информатика и вычислительная техника. Наличие в НИУ ВШЭ - Санкт-Петербург аспирантуры по вышеупомянутому направлению подготовки укрепит положение Санкт-Петербургского кампуса НИУ ВШЭ среди петербургских вузов. Научно-педагогический опыт и потенциал предлагаемого кадрового состава позволяет рассчитывать на успешную работу с аспирантами.</w:t>
      </w:r>
    </w:p>
    <w:p w14:paraId="00000022" w14:textId="349A0490" w:rsidR="00F66C14" w:rsidRDefault="00F66C14">
      <w:pPr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</w:p>
    <w:p w14:paraId="00000023" w14:textId="25EA204E" w:rsidR="00F66C14" w:rsidRDefault="00DB1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142" w:firstLine="0"/>
        <w:jc w:val="both"/>
        <w:rPr>
          <w:i/>
          <w:color w:val="000000"/>
        </w:rPr>
      </w:pPr>
      <w:r>
        <w:rPr>
          <w:i/>
          <w:color w:val="000000"/>
        </w:rPr>
        <w:t>Инициаторы лицензирования нового направления подготовки (ученый совет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филиала, факультета) и структурные подразделения, ответственные за подготовку пакета документов для лицензирования. </w:t>
      </w:r>
    </w:p>
    <w:p w14:paraId="00000024" w14:textId="2C3C47FD" w:rsidR="00F66C14" w:rsidRDefault="00F66C1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40" w:right="-142" w:hanging="720"/>
        <w:jc w:val="both"/>
        <w:rPr>
          <w:i/>
          <w:color w:val="000000"/>
        </w:rPr>
      </w:pPr>
    </w:p>
    <w:p w14:paraId="00000025" w14:textId="392CC481" w:rsidR="00F66C14" w:rsidRDefault="00DB1B38">
      <w:pPr>
        <w:tabs>
          <w:tab w:val="left" w:pos="284"/>
        </w:tabs>
        <w:ind w:right="-142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Инициатором лицензирования нового для НИУ ВШЭ - Санкт-Петербург направления выступает Ученый совет НИУ ВШЭ – Санкт-Петербург. Ответственным за подготовку пакета документов для лицензирования по направлению 09.06.01 Информатика и вычислительная техника 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z w:val="26"/>
            <w:szCs w:val="26"/>
          </w:rPr>
          <w:t>Санкт-Петербургская школа физико-математических и компьютерных наук</w:t>
        </w:r>
      </w:hyperlink>
      <w:r w:rsidR="004F7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лице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декана, профессора А.В. Омельченко.</w:t>
      </w:r>
    </w:p>
    <w:p w14:paraId="00000026" w14:textId="29A283A4" w:rsidR="00F66C14" w:rsidRDefault="00F66C1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AA0EA31" w14:textId="77777777" w:rsidR="004F7EAC" w:rsidRDefault="004F7EA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CA142BA" w14:textId="77777777" w:rsidR="004F7EAC" w:rsidRDefault="004F7EA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27" w14:textId="6780FC57" w:rsidR="00F66C14" w:rsidRDefault="00DB1B3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Зам. 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Н.В. Чичерина</w:t>
      </w:r>
    </w:p>
    <w:sectPr w:rsidR="00F66C14" w:rsidSect="00522DB7">
      <w:pgSz w:w="12240" w:h="15840"/>
      <w:pgMar w:top="1134" w:right="567" w:bottom="709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1F25"/>
    <w:multiLevelType w:val="multilevel"/>
    <w:tmpl w:val="F482C29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13329"/>
    <w:multiLevelType w:val="multilevel"/>
    <w:tmpl w:val="BC64EA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14"/>
    <w:rsid w:val="000076A3"/>
    <w:rsid w:val="00150424"/>
    <w:rsid w:val="001540BB"/>
    <w:rsid w:val="001F5276"/>
    <w:rsid w:val="002E6F82"/>
    <w:rsid w:val="004F7EAC"/>
    <w:rsid w:val="00522DB7"/>
    <w:rsid w:val="0052376B"/>
    <w:rsid w:val="00730A3A"/>
    <w:rsid w:val="00944B14"/>
    <w:rsid w:val="009F593B"/>
    <w:rsid w:val="00A17CB0"/>
    <w:rsid w:val="00AD3C29"/>
    <w:rsid w:val="00BD482C"/>
    <w:rsid w:val="00BF1C73"/>
    <w:rsid w:val="00C80316"/>
    <w:rsid w:val="00CD18D8"/>
    <w:rsid w:val="00D06021"/>
    <w:rsid w:val="00D1724E"/>
    <w:rsid w:val="00DB1B38"/>
    <w:rsid w:val="00DF48EB"/>
    <w:rsid w:val="00EE2921"/>
    <w:rsid w:val="00F31CA2"/>
    <w:rsid w:val="00F66C14"/>
    <w:rsid w:val="00F7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FA8A0-5DA6-48E9-8542-F6E0FEE1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22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b.hse.ru/fm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0ECvS4mdeQ1HjbqK6x87WZZMDQ==">AMUW2mVE+/XYMSNj3HGpbBJFUMtboWvv3PH2woq6HL+vh97IUMu107A/aDIqbAC4hDZwiIFKls2+fAWGv1McJ4MoSnRRSptQEg+1+eFTReCQj/Vur3/UcHc=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Юлия Сергеевна</dc:creator>
  <cp:lastModifiedBy>Хамидуллина Кристина Ришатовна</cp:lastModifiedBy>
  <cp:revision>12</cp:revision>
  <cp:lastPrinted>2019-05-30T07:41:00Z</cp:lastPrinted>
  <dcterms:created xsi:type="dcterms:W3CDTF">2019-05-30T08:53:00Z</dcterms:created>
  <dcterms:modified xsi:type="dcterms:W3CDTF">2019-05-30T13:32:00Z</dcterms:modified>
</cp:coreProperties>
</file>