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8D36" w14:textId="0DBE0948" w:rsidR="00FD73B9" w:rsidRDefault="00E25A39" w:rsidP="00E00750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73E58D37" w14:textId="77777777" w:rsidR="00FD73B9" w:rsidRDefault="00FD73B9" w:rsidP="00FD73B9">
      <w:pPr>
        <w:suppressAutoHyphens/>
        <w:contextualSpacing/>
        <w:rPr>
          <w:sz w:val="26"/>
          <w:szCs w:val="26"/>
        </w:rPr>
      </w:pPr>
    </w:p>
    <w:p w14:paraId="73E58D38" w14:textId="77777777" w:rsidR="00FD73B9" w:rsidRDefault="00FD73B9" w:rsidP="00FD73B9">
      <w:pPr>
        <w:suppressAutoHyphens/>
      </w:pPr>
    </w:p>
    <w:p w14:paraId="73E58D39" w14:textId="69AE7AD9" w:rsidR="00FD73B9" w:rsidRDefault="00FD73B9" w:rsidP="00FD73B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E00750" w:rsidRPr="00E00750">
        <w:rPr>
          <w:b/>
          <w:sz w:val="26"/>
          <w:szCs w:val="26"/>
        </w:rPr>
        <w:t xml:space="preserve"> </w:t>
      </w:r>
      <w:r w:rsidR="00E00750">
        <w:rPr>
          <w:b/>
          <w:sz w:val="26"/>
          <w:szCs w:val="26"/>
        </w:rPr>
        <w:t>студентов 2 курса ОП «Государство, общество и экономическое развитие в современной Азии»</w:t>
      </w:r>
    </w:p>
    <w:p w14:paraId="714CF61F" w14:textId="77777777" w:rsidR="00E00750" w:rsidRDefault="00E00750" w:rsidP="00FD73B9">
      <w:pPr>
        <w:suppressAutoHyphens/>
        <w:jc w:val="center"/>
        <w:rPr>
          <w:b/>
          <w:sz w:val="26"/>
          <w:szCs w:val="26"/>
        </w:rPr>
      </w:pPr>
    </w:p>
    <w:p w14:paraId="308AF561" w14:textId="5DF4564A" w:rsidR="00E00750" w:rsidRPr="00E00750" w:rsidRDefault="00E00750" w:rsidP="00FD73B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Регламент: 30 минут на каждого студента (20 минут презентация + 10 минут обсуждение)</w:t>
      </w:r>
    </w:p>
    <w:p w14:paraId="73E58D3A" w14:textId="77777777" w:rsidR="00FD73B9" w:rsidRDefault="00FD73B9" w:rsidP="00FD73B9">
      <w:pPr>
        <w:suppressAutoHyphens/>
      </w:pPr>
    </w:p>
    <w:tbl>
      <w:tblPr>
        <w:tblStyle w:val="a6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42"/>
        <w:gridCol w:w="2410"/>
        <w:gridCol w:w="6095"/>
      </w:tblGrid>
      <w:tr w:rsidR="00E00750" w:rsidRPr="00275DBD" w14:paraId="73E58D41" w14:textId="77777777" w:rsidTr="00E00750">
        <w:tc>
          <w:tcPr>
            <w:tcW w:w="2978" w:type="dxa"/>
          </w:tcPr>
          <w:p w14:paraId="73E58D3B" w14:textId="77777777" w:rsidR="00E00750" w:rsidRPr="00D74FFD" w:rsidRDefault="00E00750" w:rsidP="001B535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14:paraId="73E58D3D" w14:textId="77777777" w:rsidR="00E00750" w:rsidRPr="00D74FFD" w:rsidRDefault="00E00750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14:paraId="73E58D3E" w14:textId="77777777" w:rsidR="00E00750" w:rsidRPr="00D74FFD" w:rsidRDefault="00E00750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14:paraId="73E58D3F" w14:textId="77777777" w:rsidR="00E00750" w:rsidRPr="00D74FFD" w:rsidRDefault="00E00750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095" w:type="dxa"/>
          </w:tcPr>
          <w:p w14:paraId="73E58D40" w14:textId="5822B9BF" w:rsidR="00E00750" w:rsidRPr="00D74FFD" w:rsidRDefault="00E00750" w:rsidP="009F7F49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E00750" w:rsidRPr="00275DBD" w14:paraId="73E58D58" w14:textId="77777777" w:rsidTr="00E00750">
        <w:tc>
          <w:tcPr>
            <w:tcW w:w="2978" w:type="dxa"/>
          </w:tcPr>
          <w:p w14:paraId="73E58D42" w14:textId="77777777" w:rsidR="00E00750" w:rsidRPr="00D74FFD" w:rsidRDefault="00E00750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1843" w:type="dxa"/>
          </w:tcPr>
          <w:p w14:paraId="73E58D44" w14:textId="77777777" w:rsidR="00E00750" w:rsidRPr="00D74FFD" w:rsidRDefault="00E00750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1842" w:type="dxa"/>
          </w:tcPr>
          <w:p w14:paraId="73E58D45" w14:textId="77777777" w:rsidR="00E00750" w:rsidRPr="00D74FFD" w:rsidRDefault="00E00750" w:rsidP="00745E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09.00-18.00 (перерыв 13.30-14.00)</w:t>
            </w:r>
          </w:p>
        </w:tc>
        <w:tc>
          <w:tcPr>
            <w:tcW w:w="2410" w:type="dxa"/>
          </w:tcPr>
          <w:p w14:paraId="73E58D46" w14:textId="77777777" w:rsidR="00E00750" w:rsidRPr="00E94973" w:rsidRDefault="00E00750" w:rsidP="001230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Санкт-Петербург, ул. Союза Печатников, д. 16, ауд. 414</w:t>
            </w:r>
          </w:p>
        </w:tc>
        <w:tc>
          <w:tcPr>
            <w:tcW w:w="6095" w:type="dxa"/>
          </w:tcPr>
          <w:p w14:paraId="73E58D47" w14:textId="019F3CBD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Бакина Надежда Станиславовна (9.00-9.30)</w:t>
            </w:r>
          </w:p>
          <w:p w14:paraId="73E58D48" w14:textId="54E9C8B2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Жукова Анастасия Юрьевна (9.30-10.00)</w:t>
            </w:r>
          </w:p>
          <w:p w14:paraId="73E58D49" w14:textId="04045BDB" w:rsidR="00E00750" w:rsidRDefault="005223F9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Панченко Валерия Сергеевна </w:t>
            </w:r>
            <w:r w:rsidR="00E00750">
              <w:rPr>
                <w:szCs w:val="24"/>
              </w:rPr>
              <w:t>(10.00-10.30)</w:t>
            </w:r>
          </w:p>
          <w:p w14:paraId="73E58D4A" w14:textId="52034E98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Ишмуратова Аделина Эдуардовна (10.30-11.00)</w:t>
            </w:r>
          </w:p>
          <w:p w14:paraId="73E58D4B" w14:textId="63EB00F2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Королева Екатерина Сергеевна (11.00-11.30)</w:t>
            </w:r>
          </w:p>
          <w:p w14:paraId="73E58D4C" w14:textId="49903B0D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Куликова Анастасия Андреевна (11.30-12.00)</w:t>
            </w:r>
          </w:p>
          <w:p w14:paraId="73E58D4D" w14:textId="3D363438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Лаврентьева Валерия Игоревна (12.00-12.30)</w:t>
            </w:r>
          </w:p>
          <w:p w14:paraId="73E58D4E" w14:textId="637E21A8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Ларионов Дарья (12.30-13.00)</w:t>
            </w:r>
          </w:p>
          <w:p w14:paraId="73E58D4F" w14:textId="78DE17A6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Людоговская Екатерина Петровна (13.00-13.30)</w:t>
            </w:r>
          </w:p>
          <w:p w14:paraId="73E58D50" w14:textId="7CD31982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Ляпина Ксения Игоревна (14.00-14.30)</w:t>
            </w:r>
          </w:p>
          <w:p w14:paraId="73E58D51" w14:textId="4B8A9042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Маркова Анна Валерьевна (14.30-15.00)</w:t>
            </w:r>
          </w:p>
          <w:p w14:paraId="73E58D52" w14:textId="4225E5B4" w:rsidR="00E00750" w:rsidRPr="005223F9" w:rsidRDefault="005223F9" w:rsidP="005223F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Ильина Анна Михайловна</w:t>
            </w:r>
            <w:bookmarkStart w:id="0" w:name="_GoBack"/>
            <w:bookmarkEnd w:id="0"/>
            <w:r w:rsidR="00E00750" w:rsidRPr="005223F9">
              <w:rPr>
                <w:szCs w:val="24"/>
              </w:rPr>
              <w:t xml:space="preserve"> (15.00-15.30)</w:t>
            </w:r>
          </w:p>
          <w:p w14:paraId="73E58D53" w14:textId="6D1346AB" w:rsidR="00E00750" w:rsidRDefault="005223F9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Маркова Дарья Сергеевна </w:t>
            </w:r>
            <w:r w:rsidR="00E00750">
              <w:rPr>
                <w:szCs w:val="24"/>
              </w:rPr>
              <w:t>(15.30-16.00)</w:t>
            </w:r>
          </w:p>
          <w:p w14:paraId="73E58D54" w14:textId="14B04915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Плугарь Анна (16.00-16.30)</w:t>
            </w:r>
          </w:p>
          <w:p w14:paraId="73E58D55" w14:textId="49F0787B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Сугаров Владимир Борисович (16.30-17.00)</w:t>
            </w:r>
          </w:p>
          <w:p w14:paraId="73E58D56" w14:textId="294AD5F6" w:rsidR="00E00750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Хабибуллина Альфия Раисовна (17.00-17.30)</w:t>
            </w:r>
          </w:p>
          <w:p w14:paraId="73E58D57" w14:textId="36FEF896" w:rsidR="00E00750" w:rsidRPr="00B6643A" w:rsidRDefault="00E00750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Яковлев Ростислав Вячеславович (17.30-18.00)</w:t>
            </w:r>
          </w:p>
        </w:tc>
      </w:tr>
      <w:tr w:rsidR="00E00750" w:rsidRPr="00275DBD" w14:paraId="73E58D5E" w14:textId="77777777" w:rsidTr="00E00750">
        <w:tc>
          <w:tcPr>
            <w:tcW w:w="2978" w:type="dxa"/>
          </w:tcPr>
          <w:p w14:paraId="5EECB032" w14:textId="77777777" w:rsidR="00E00750" w:rsidRPr="00A9070B" w:rsidRDefault="00E00750" w:rsidP="00262A3F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</w:t>
            </w:r>
            <w:r>
              <w:rPr>
                <w:szCs w:val="24"/>
              </w:rPr>
              <w:t xml:space="preserve">заседание </w:t>
            </w:r>
            <w:r w:rsidRPr="00F8257F">
              <w:rPr>
                <w:szCs w:val="24"/>
              </w:rPr>
              <w:t>ГЭК</w:t>
            </w:r>
          </w:p>
        </w:tc>
        <w:tc>
          <w:tcPr>
            <w:tcW w:w="1843" w:type="dxa"/>
          </w:tcPr>
          <w:p w14:paraId="73E58D5A" w14:textId="77777777" w:rsidR="00E00750" w:rsidRPr="00A9070B" w:rsidRDefault="00E00750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1842" w:type="dxa"/>
          </w:tcPr>
          <w:p w14:paraId="73E58D5B" w14:textId="77777777" w:rsidR="00E00750" w:rsidRPr="00D74FFD" w:rsidRDefault="00E00750" w:rsidP="001230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18.00-18.40</w:t>
            </w:r>
          </w:p>
        </w:tc>
        <w:tc>
          <w:tcPr>
            <w:tcW w:w="2410" w:type="dxa"/>
          </w:tcPr>
          <w:p w14:paraId="73E58D5C" w14:textId="77777777" w:rsidR="00E00750" w:rsidRPr="00D74FFD" w:rsidRDefault="00E00750" w:rsidP="001230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Санкт-Петербург, ул. Союза Печатников, д. 16, ауд. 414</w:t>
            </w:r>
          </w:p>
        </w:tc>
        <w:tc>
          <w:tcPr>
            <w:tcW w:w="6095" w:type="dxa"/>
          </w:tcPr>
          <w:p w14:paraId="73E58D5D" w14:textId="52C552A5" w:rsidR="00E00750" w:rsidRPr="00D74FFD" w:rsidRDefault="00E00750" w:rsidP="00E00750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</w:t>
            </w:r>
            <w:r>
              <w:rPr>
                <w:szCs w:val="24"/>
              </w:rPr>
              <w:t>студенты не присутствуют</w:t>
            </w:r>
            <w:r w:rsidRPr="00406DD0">
              <w:rPr>
                <w:szCs w:val="24"/>
              </w:rPr>
              <w:t>)</w:t>
            </w:r>
          </w:p>
        </w:tc>
      </w:tr>
    </w:tbl>
    <w:p w14:paraId="73E58D5F" w14:textId="77777777" w:rsidR="001B5354" w:rsidRDefault="001B5354"/>
    <w:sectPr w:rsidR="001B5354" w:rsidSect="00E25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8D62" w14:textId="77777777" w:rsidR="001B5354" w:rsidRDefault="001B5354" w:rsidP="00FD73B9">
      <w:r>
        <w:separator/>
      </w:r>
    </w:p>
  </w:endnote>
  <w:endnote w:type="continuationSeparator" w:id="0">
    <w:p w14:paraId="73E58D63" w14:textId="77777777" w:rsidR="001B5354" w:rsidRDefault="001B5354" w:rsidP="00F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58D60" w14:textId="77777777" w:rsidR="001B5354" w:rsidRDefault="001B5354" w:rsidP="00FD73B9">
      <w:r>
        <w:separator/>
      </w:r>
    </w:p>
  </w:footnote>
  <w:footnote w:type="continuationSeparator" w:id="0">
    <w:p w14:paraId="73E58D61" w14:textId="77777777" w:rsidR="001B5354" w:rsidRDefault="001B5354" w:rsidP="00FD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DD"/>
    <w:multiLevelType w:val="hybridMultilevel"/>
    <w:tmpl w:val="491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1B4"/>
    <w:multiLevelType w:val="hybridMultilevel"/>
    <w:tmpl w:val="342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1227BC"/>
    <w:rsid w:val="00123058"/>
    <w:rsid w:val="001B5354"/>
    <w:rsid w:val="001F16D9"/>
    <w:rsid w:val="00262A3F"/>
    <w:rsid w:val="0044395E"/>
    <w:rsid w:val="0045131B"/>
    <w:rsid w:val="005223F9"/>
    <w:rsid w:val="00745E94"/>
    <w:rsid w:val="008E3E13"/>
    <w:rsid w:val="009F7F49"/>
    <w:rsid w:val="00B6643A"/>
    <w:rsid w:val="00E00750"/>
    <w:rsid w:val="00E25A39"/>
    <w:rsid w:val="00E94973"/>
    <w:rsid w:val="00EE236A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D32"/>
  <w15:chartTrackingRefBased/>
  <w15:docId w15:val="{D3299AA7-A457-4A80-B447-4A6D6B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3B9"/>
    <w:rPr>
      <w:vertAlign w:val="superscript"/>
    </w:rPr>
  </w:style>
  <w:style w:type="table" w:styleId="a6">
    <w:name w:val="Table Grid"/>
    <w:basedOn w:val="a1"/>
    <w:uiPriority w:val="59"/>
    <w:rsid w:val="00FD73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dcterms:created xsi:type="dcterms:W3CDTF">2019-05-07T08:54:00Z</dcterms:created>
  <dcterms:modified xsi:type="dcterms:W3CDTF">2019-06-03T13:30:00Z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2019/4/23-663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«Государство, общество и экономическое развитие в современной Азии»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