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14" w:rsidRPr="008842FA" w:rsidRDefault="00F33803" w:rsidP="008842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F33803">
        <w:rPr>
          <w:rFonts w:ascii="Times New Roman" w:hAnsi="Times New Roman" w:cs="Times New Roman"/>
          <w:sz w:val="24"/>
        </w:rPr>
        <w:t>Приложение к приказу НИУ ВШЭ - Санкт-Петербург</w:t>
      </w:r>
    </w:p>
    <w:p w:rsidR="008842FA" w:rsidRDefault="00F33803" w:rsidP="00F338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от</w:t>
      </w:r>
      <w:r w:rsidR="008842FA" w:rsidRPr="008842FA">
        <w:rPr>
          <w:rFonts w:ascii="Times New Roman" w:hAnsi="Times New Roman" w:cs="Times New Roman"/>
          <w:sz w:val="24"/>
        </w:rPr>
        <w:t xml:space="preserve"> _______________</w:t>
      </w:r>
      <w:r>
        <w:rPr>
          <w:rFonts w:ascii="Times New Roman" w:hAnsi="Times New Roman" w:cs="Times New Roman"/>
          <w:sz w:val="24"/>
        </w:rPr>
        <w:t>__</w:t>
      </w:r>
      <w:r w:rsidR="008842FA" w:rsidRPr="008842FA">
        <w:rPr>
          <w:rFonts w:ascii="Times New Roman" w:hAnsi="Times New Roman" w:cs="Times New Roman"/>
          <w:sz w:val="24"/>
        </w:rPr>
        <w:t xml:space="preserve"> №________________</w:t>
      </w:r>
      <w:r>
        <w:rPr>
          <w:rFonts w:ascii="Times New Roman" w:hAnsi="Times New Roman" w:cs="Times New Roman"/>
          <w:sz w:val="24"/>
        </w:rPr>
        <w:t>___</w:t>
      </w:r>
    </w:p>
    <w:p w:rsidR="008F7F10" w:rsidRDefault="008F7F10" w:rsidP="008842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767567" w:rsidRPr="008842FA" w:rsidRDefault="00767567" w:rsidP="008842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F33803" w:rsidRDefault="004649D4" w:rsidP="007675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49D4">
        <w:rPr>
          <w:rFonts w:ascii="Times New Roman" w:hAnsi="Times New Roman" w:cs="Times New Roman"/>
          <w:bCs/>
          <w:sz w:val="26"/>
          <w:szCs w:val="26"/>
        </w:rPr>
        <w:t>Список тем, руководителей</w:t>
      </w:r>
      <w:r w:rsidRPr="007E0C28">
        <w:rPr>
          <w:b/>
          <w:bCs/>
          <w:sz w:val="26"/>
          <w:szCs w:val="26"/>
        </w:rPr>
        <w:t xml:space="preserve"> </w:t>
      </w:r>
      <w:r w:rsidR="000A34DA" w:rsidRPr="000A34DA">
        <w:rPr>
          <w:rFonts w:ascii="Times New Roman" w:hAnsi="Times New Roman" w:cs="Times New Roman"/>
          <w:bCs/>
          <w:sz w:val="26"/>
          <w:szCs w:val="26"/>
        </w:rPr>
        <w:t>и консультантов</w:t>
      </w:r>
      <w:r w:rsidR="000A34DA">
        <w:rPr>
          <w:b/>
          <w:bCs/>
          <w:sz w:val="26"/>
          <w:szCs w:val="26"/>
        </w:rPr>
        <w:t xml:space="preserve"> </w:t>
      </w:r>
      <w:r w:rsidR="00F33803" w:rsidRPr="00F33803">
        <w:rPr>
          <w:rFonts w:ascii="Times New Roman" w:hAnsi="Times New Roman" w:cs="Times New Roman"/>
          <w:bCs/>
          <w:sz w:val="26"/>
          <w:szCs w:val="26"/>
        </w:rPr>
        <w:t>выпускных квалификационных работ</w:t>
      </w:r>
      <w:r w:rsidR="00F33803"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842FA"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студентов </w:t>
      </w:r>
    </w:p>
    <w:p w:rsidR="00F33803" w:rsidRDefault="008842FA" w:rsidP="007675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4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  <w:r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«Анализ больших данных в бизнесе, экономике и обществе»</w:t>
      </w:r>
    </w:p>
    <w:p w:rsidR="008842FA" w:rsidRDefault="008842FA" w:rsidP="0076756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67567" w:rsidRPr="00767567">
        <w:rPr>
          <w:rFonts w:ascii="Times New Roman" w:hAnsi="Times New Roman" w:cs="Times New Roman"/>
          <w:bCs/>
          <w:sz w:val="26"/>
          <w:szCs w:val="26"/>
        </w:rPr>
        <w:t>факультета Санкт-Петербургская школа физико-математических и компьютерных наук</w:t>
      </w:r>
    </w:p>
    <w:p w:rsidR="008F7F10" w:rsidRPr="00767567" w:rsidRDefault="008F7F10" w:rsidP="007675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31" w:tblpY="314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31"/>
        <w:gridCol w:w="3969"/>
        <w:gridCol w:w="3118"/>
        <w:gridCol w:w="2835"/>
        <w:gridCol w:w="2692"/>
      </w:tblGrid>
      <w:tr w:rsidR="000A34DA" w:rsidRPr="0082412C" w:rsidTr="00BE0484">
        <w:tc>
          <w:tcPr>
            <w:tcW w:w="558" w:type="dxa"/>
            <w:vAlign w:val="center"/>
          </w:tcPr>
          <w:p w:rsidR="000A34DA" w:rsidRPr="0082412C" w:rsidRDefault="000A34DA" w:rsidP="000A3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34DA" w:rsidRPr="0082412C" w:rsidRDefault="000A34DA" w:rsidP="000A3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1" w:type="dxa"/>
            <w:vAlign w:val="center"/>
          </w:tcPr>
          <w:p w:rsidR="000A34DA" w:rsidRPr="0082412C" w:rsidRDefault="000A34DA" w:rsidP="000A3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C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969" w:type="dxa"/>
            <w:vAlign w:val="center"/>
          </w:tcPr>
          <w:p w:rsidR="000A34DA" w:rsidRPr="0082412C" w:rsidRDefault="000A34DA" w:rsidP="000A3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C">
              <w:rPr>
                <w:rFonts w:ascii="Times New Roman" w:hAnsi="Times New Roman" w:cs="Times New Roman"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118" w:type="dxa"/>
            <w:vAlign w:val="center"/>
          </w:tcPr>
          <w:p w:rsidR="000A34DA" w:rsidRPr="0082412C" w:rsidRDefault="000A34DA" w:rsidP="000A3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C">
              <w:rPr>
                <w:rFonts w:ascii="Times New Roman" w:hAnsi="Times New Roman" w:cs="Times New Roman"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2835" w:type="dxa"/>
            <w:vAlign w:val="center"/>
          </w:tcPr>
          <w:p w:rsidR="000A34DA" w:rsidRPr="0082412C" w:rsidRDefault="000A34DA" w:rsidP="000A3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2692" w:type="dxa"/>
            <w:vAlign w:val="center"/>
          </w:tcPr>
          <w:p w:rsidR="000A34DA" w:rsidRPr="0082412C" w:rsidRDefault="000A34DA" w:rsidP="000A3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320989" w:rsidRPr="0082412C" w:rsidTr="00BE0484">
        <w:tc>
          <w:tcPr>
            <w:tcW w:w="558" w:type="dxa"/>
            <w:shd w:val="clear" w:color="auto" w:fill="auto"/>
            <w:vAlign w:val="center"/>
          </w:tcPr>
          <w:p w:rsidR="00320989" w:rsidRPr="004649D4" w:rsidRDefault="00320989" w:rsidP="003209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20989" w:rsidRPr="006F1D8D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Большухин Алексей Яковлевич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0989" w:rsidRPr="009064DF" w:rsidRDefault="00320989" w:rsidP="00320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глубокого обучения для прогнозирования спроса в ритейле.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0989" w:rsidRPr="006F1D8D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Deep Learning Models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Pr="006F1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6F1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orecasting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Retail</w:t>
            </w:r>
            <w:r w:rsidRPr="006F1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989" w:rsidRPr="006F1D8D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НагорныйО.С</w:t>
            </w:r>
            <w:proofErr w:type="spellEnd"/>
            <w:r w:rsidRPr="006F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6F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6F1D8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6F1D8D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6F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320989" w:rsidRPr="004B132C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20989" w:rsidRPr="0082412C" w:rsidTr="00BE0484">
        <w:tc>
          <w:tcPr>
            <w:tcW w:w="558" w:type="dxa"/>
            <w:shd w:val="clear" w:color="auto" w:fill="auto"/>
            <w:vAlign w:val="center"/>
          </w:tcPr>
          <w:p w:rsidR="00320989" w:rsidRPr="004649D4" w:rsidRDefault="00320989" w:rsidP="003209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Гладий Андрей Васильевич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0989" w:rsidRPr="004649D4" w:rsidRDefault="00320989" w:rsidP="0032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-состязательных сетей в задаче видоизменения татуировок.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Generative Adversarial </w:t>
            </w: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-Based Tattoo Enhancement</w:t>
            </w: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Белялов И.К.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, преподаватель департамента прикладной математики и бизнес-информатики</w:t>
            </w:r>
          </w:p>
        </w:tc>
        <w:tc>
          <w:tcPr>
            <w:tcW w:w="2692" w:type="dxa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89" w:rsidRPr="0082412C" w:rsidTr="00BE0484">
        <w:tc>
          <w:tcPr>
            <w:tcW w:w="558" w:type="dxa"/>
            <w:shd w:val="clear" w:color="auto" w:fill="auto"/>
            <w:vAlign w:val="center"/>
          </w:tcPr>
          <w:p w:rsidR="00320989" w:rsidRPr="004649D4" w:rsidRDefault="00320989" w:rsidP="003209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Анастасия Анатольевна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генеративной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нейронной сети</w:t>
            </w: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для симуляц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электромагнитных ливней</w:t>
            </w: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 of a generative</w:t>
            </w:r>
            <w:r w:rsidRPr="000A3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neural</w:t>
            </w: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network for simulation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electromagnetic showers</w:t>
            </w: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Устюжанин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</w:t>
            </w:r>
            <w:proofErr w:type="gram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больших данных и информационного поиска (НИУ ВШЭ – Москва) </w:t>
            </w:r>
          </w:p>
        </w:tc>
        <w:tc>
          <w:tcPr>
            <w:tcW w:w="2692" w:type="dxa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89" w:rsidRPr="0082412C" w:rsidTr="00BE0484">
        <w:tc>
          <w:tcPr>
            <w:tcW w:w="558" w:type="dxa"/>
            <w:shd w:val="clear" w:color="auto" w:fill="auto"/>
            <w:vAlign w:val="center"/>
          </w:tcPr>
          <w:p w:rsidR="00320989" w:rsidRPr="004649D4" w:rsidRDefault="00320989" w:rsidP="003209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Екатерина Сергеевна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0989" w:rsidRPr="00810063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скорости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применении к задаче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 Model Compression and Acceleration: Case of Face Detectors</w:t>
            </w: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Белялов И.К.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департамента прикладной математики и бизнес-информатики </w:t>
            </w:r>
          </w:p>
        </w:tc>
        <w:tc>
          <w:tcPr>
            <w:tcW w:w="2692" w:type="dxa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DA" w:rsidRPr="0082412C" w:rsidTr="00BE0484">
        <w:tc>
          <w:tcPr>
            <w:tcW w:w="558" w:type="dxa"/>
            <w:shd w:val="clear" w:color="auto" w:fill="auto"/>
            <w:vAlign w:val="center"/>
          </w:tcPr>
          <w:p w:rsidR="000A34DA" w:rsidRPr="004649D4" w:rsidRDefault="000A34DA" w:rsidP="000A34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Дарья Дмитриевна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скрытых характеристик школ на основании сетей дружбы пользователей </w:t>
            </w:r>
            <w:proofErr w:type="spellStart"/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Identifying hidden characteristics of schools based on </w:t>
            </w:r>
            <w:hyperlink r:id="rId5" w:history="1">
              <w:r w:rsidRPr="004649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vk.com</w:t>
              </w:r>
            </w:hyperlink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user friendship networks.</w:t>
            </w:r>
          </w:p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</w:t>
            </w:r>
            <w:proofErr w:type="gram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 </w:t>
            </w:r>
          </w:p>
        </w:tc>
        <w:tc>
          <w:tcPr>
            <w:tcW w:w="2692" w:type="dxa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DA" w:rsidRPr="0082412C" w:rsidTr="00BE0484">
        <w:tc>
          <w:tcPr>
            <w:tcW w:w="558" w:type="dxa"/>
            <w:shd w:val="clear" w:color="auto" w:fill="auto"/>
            <w:vAlign w:val="center"/>
          </w:tcPr>
          <w:p w:rsidR="000A34DA" w:rsidRPr="004649D4" w:rsidRDefault="000A34DA" w:rsidP="000A34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Никита Михайлович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технологии </w:t>
            </w:r>
            <w:proofErr w:type="spellStart"/>
            <w:r w:rsidRPr="004649D4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6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D4">
              <w:rPr>
                <w:rFonts w:ascii="Times New Roman" w:eastAsia="Times New Roman" w:hAnsi="Times New Roman" w:cs="Times New Roman"/>
                <w:sz w:val="24"/>
                <w:szCs w:val="24"/>
              </w:rPr>
              <w:t>Embedding</w:t>
            </w:r>
            <w:proofErr w:type="spellEnd"/>
            <w:r w:rsidRPr="0046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анализа новостного контента.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Application of Word Embedding technology for news content analysis.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Кольцов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</w:t>
            </w:r>
            <w:proofErr w:type="gram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</w:t>
            </w:r>
          </w:p>
          <w:p w:rsidR="000A34DA" w:rsidRPr="004649D4" w:rsidRDefault="000A34DA" w:rsidP="000A34D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0A34DA" w:rsidRPr="004649D4" w:rsidRDefault="000A34DA" w:rsidP="000A34D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89" w:rsidRPr="0082412C" w:rsidTr="00BE0484">
        <w:tc>
          <w:tcPr>
            <w:tcW w:w="558" w:type="dxa"/>
            <w:shd w:val="clear" w:color="auto" w:fill="auto"/>
            <w:vAlign w:val="center"/>
          </w:tcPr>
          <w:p w:rsidR="00320989" w:rsidRPr="004649D4" w:rsidRDefault="00320989" w:rsidP="003209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Минчева София Юрьевна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0989" w:rsidRPr="00D26FB2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</w:t>
            </w:r>
            <w:r w:rsidRPr="00D2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D2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генератора текста кулинарных рецептов.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0989" w:rsidRPr="00D26FB2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End-to-end text generator modeling for recipes</w:t>
            </w:r>
            <w:r w:rsidRPr="00D26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О.С.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320989" w:rsidRPr="004B132C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4DA" w:rsidRPr="0082412C" w:rsidTr="00BE0484">
        <w:tc>
          <w:tcPr>
            <w:tcW w:w="558" w:type="dxa"/>
            <w:shd w:val="clear" w:color="auto" w:fill="auto"/>
            <w:vAlign w:val="center"/>
          </w:tcPr>
          <w:p w:rsidR="000A34DA" w:rsidRPr="006F1D8D" w:rsidRDefault="000A34DA" w:rsidP="000A34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A34DA" w:rsidRPr="006F1D8D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Сергей Андреевич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34DA" w:rsidRPr="006F1D8D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8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методов выделения признаков из аудиоданных для классификации студийных и концертных музыкальных записей.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34DA" w:rsidRPr="006F1D8D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recent methods of audio signals' feature extraction to classification of studio recorded and live performed tracks.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4DA" w:rsidRPr="006F1D8D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Нагорный О.С., </w:t>
            </w:r>
            <w:proofErr w:type="gramStart"/>
            <w:r w:rsidRPr="006F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6F1D8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6F1D8D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6F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0A34DA" w:rsidRPr="004B132C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20989" w:rsidRPr="0082412C" w:rsidTr="00BE0484">
        <w:tc>
          <w:tcPr>
            <w:tcW w:w="558" w:type="dxa"/>
            <w:shd w:val="clear" w:color="auto" w:fill="auto"/>
            <w:vAlign w:val="center"/>
          </w:tcPr>
          <w:p w:rsidR="00320989" w:rsidRPr="004649D4" w:rsidRDefault="00320989" w:rsidP="003209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Патракеева Мария Михайловна</w:t>
            </w:r>
          </w:p>
        </w:tc>
        <w:tc>
          <w:tcPr>
            <w:tcW w:w="3969" w:type="dxa"/>
            <w:shd w:val="clear" w:color="auto" w:fill="auto"/>
          </w:tcPr>
          <w:p w:rsidR="00320989" w:rsidRPr="004649D4" w:rsidRDefault="00320989" w:rsidP="00320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320989" w:rsidRPr="004649D4" w:rsidTr="00DD0052">
              <w:trPr>
                <w:trHeight w:val="109"/>
              </w:trPr>
              <w:tc>
                <w:tcPr>
                  <w:tcW w:w="0" w:type="auto"/>
                </w:tcPr>
                <w:p w:rsidR="00320989" w:rsidRPr="004649D4" w:rsidRDefault="00320989" w:rsidP="00320989">
                  <w:pPr>
                    <w:framePr w:hSpace="180" w:wrap="around" w:vAnchor="text" w:hAnchor="margin" w:x="-431" w:y="3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4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Распознавание номеров участников забега.</w:t>
                  </w:r>
                </w:p>
              </w:tc>
            </w:tr>
          </w:tbl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20989" w:rsidRPr="004649D4" w:rsidRDefault="00320989" w:rsidP="00320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9"/>
            </w:tblGrid>
            <w:tr w:rsidR="00320989" w:rsidRPr="00D26FB2" w:rsidTr="00DD0052">
              <w:trPr>
                <w:trHeight w:val="109"/>
              </w:trPr>
              <w:tc>
                <w:tcPr>
                  <w:tcW w:w="0" w:type="auto"/>
                </w:tcPr>
                <w:p w:rsidR="00320989" w:rsidRPr="004649D4" w:rsidRDefault="00320989" w:rsidP="00320989">
                  <w:pPr>
                    <w:framePr w:hSpace="180" w:wrap="around" w:vAnchor="text" w:hAnchor="margin" w:x="-431" w:y="3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Bib number recognition</w:t>
                  </w:r>
                  <w:r w:rsidRPr="004649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Белялов И.К.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, преподаватель департамента прикладной математики и бизнес-информатики</w:t>
            </w:r>
          </w:p>
        </w:tc>
        <w:tc>
          <w:tcPr>
            <w:tcW w:w="2692" w:type="dxa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DA" w:rsidRPr="0082412C" w:rsidTr="00BE0484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4DA" w:rsidRPr="00051486" w:rsidRDefault="000A34DA" w:rsidP="000A34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4DA" w:rsidRPr="00051486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Пивторак</w:t>
            </w:r>
            <w:proofErr w:type="spellEnd"/>
            <w:r w:rsidRPr="0005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4DA" w:rsidRPr="00051486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сарказма в текстах с помощью методов обработки естественного языка.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4DA" w:rsidRPr="00051486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14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Detecting sarcasm in texts using natural language processing methods.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4DA" w:rsidRPr="00051486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Нагорный О.С., </w:t>
            </w:r>
            <w:proofErr w:type="gramStart"/>
            <w:r w:rsidRPr="0005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05148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051486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05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A34DA" w:rsidRPr="004B132C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4DA" w:rsidRPr="00473C44" w:rsidTr="00BE0484">
        <w:tc>
          <w:tcPr>
            <w:tcW w:w="558" w:type="dxa"/>
            <w:shd w:val="clear" w:color="auto" w:fill="FFFFFF" w:themeFill="background1"/>
            <w:vAlign w:val="center"/>
          </w:tcPr>
          <w:p w:rsidR="000A34DA" w:rsidRPr="004649D4" w:rsidRDefault="000A34DA" w:rsidP="000A34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 Виталий Дмитриевич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Кредитный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скоринг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. Оценка вероятн</w:t>
            </w:r>
            <w:r w:rsidR="00C119BD">
              <w:rPr>
                <w:rFonts w:ascii="Times New Roman" w:hAnsi="Times New Roman" w:cs="Times New Roman"/>
                <w:sz w:val="24"/>
                <w:szCs w:val="24"/>
              </w:rPr>
              <w:t xml:space="preserve">ости дефолта компаний малого и </w:t>
            </w: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среднего бизнеса на основе публичных данных.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 scoring. Assessing credit quality of companies based on publically available data.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Сироткин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</w:t>
            </w:r>
            <w:proofErr w:type="gram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 </w:t>
            </w:r>
          </w:p>
        </w:tc>
        <w:tc>
          <w:tcPr>
            <w:tcW w:w="2692" w:type="dxa"/>
            <w:shd w:val="clear" w:color="auto" w:fill="FFFFFF" w:themeFill="background1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DA" w:rsidRPr="0082412C" w:rsidTr="00BE0484">
        <w:trPr>
          <w:trHeight w:val="70"/>
        </w:trPr>
        <w:tc>
          <w:tcPr>
            <w:tcW w:w="558" w:type="dxa"/>
            <w:shd w:val="clear" w:color="auto" w:fill="auto"/>
            <w:vAlign w:val="center"/>
          </w:tcPr>
          <w:p w:rsidR="000A34DA" w:rsidRPr="004649D4" w:rsidRDefault="000A34DA" w:rsidP="000A34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Максим Сергеевич</w:t>
            </w:r>
          </w:p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Выделение главного в текстах сообщений электронной почты.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34DA" w:rsidRPr="004649D4" w:rsidRDefault="000A34DA" w:rsidP="00BE048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summarization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Поваров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аналитик  ООО</w:t>
            </w:r>
            <w:proofErr w:type="gram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Интеллиджей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Лабс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2" w:type="dxa"/>
          </w:tcPr>
          <w:p w:rsidR="000A34DA" w:rsidRPr="004649D4" w:rsidRDefault="00BE0484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Сироткин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</w:t>
            </w:r>
            <w:proofErr w:type="gram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</w:t>
            </w:r>
          </w:p>
        </w:tc>
      </w:tr>
      <w:tr w:rsidR="00320989" w:rsidRPr="0082412C" w:rsidTr="00BE0484">
        <w:tc>
          <w:tcPr>
            <w:tcW w:w="558" w:type="dxa"/>
            <w:shd w:val="clear" w:color="auto" w:fill="auto"/>
            <w:vAlign w:val="center"/>
          </w:tcPr>
          <w:p w:rsidR="00320989" w:rsidRPr="004649D4" w:rsidRDefault="00320989" w:rsidP="003209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Рогинский Денис Олегович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0989" w:rsidRPr="004649D4" w:rsidRDefault="00320989" w:rsidP="0032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автоматического машинного обучения для классификации текста.</w:t>
            </w:r>
          </w:p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20989" w:rsidRPr="00876BF8" w:rsidRDefault="00320989" w:rsidP="00320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 Learning S</w:t>
            </w: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Text Classification</w:t>
            </w:r>
            <w:r w:rsidRPr="00876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Белялов </w:t>
            </w:r>
            <w:proofErr w:type="gram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И.К..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департамента прикладной математики и бизнес-информатики </w:t>
            </w:r>
          </w:p>
        </w:tc>
        <w:tc>
          <w:tcPr>
            <w:tcW w:w="2692" w:type="dxa"/>
          </w:tcPr>
          <w:p w:rsidR="00320989" w:rsidRPr="004649D4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DA" w:rsidRPr="0082412C" w:rsidTr="00BE0484">
        <w:tc>
          <w:tcPr>
            <w:tcW w:w="558" w:type="dxa"/>
            <w:shd w:val="clear" w:color="auto" w:fill="auto"/>
            <w:vAlign w:val="center"/>
          </w:tcPr>
          <w:p w:rsidR="000A34DA" w:rsidRPr="004649D4" w:rsidRDefault="000A34DA" w:rsidP="000A34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Сыроватский</w:t>
            </w:r>
            <w:proofErr w:type="spellEnd"/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рекомендаций картин с помощью нейронных сетей.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the picture recommendation system using neural network.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Сироткин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</w:t>
            </w:r>
            <w:proofErr w:type="gram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 </w:t>
            </w:r>
          </w:p>
        </w:tc>
        <w:tc>
          <w:tcPr>
            <w:tcW w:w="2692" w:type="dxa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DA" w:rsidRPr="0082412C" w:rsidTr="00BE0484">
        <w:tc>
          <w:tcPr>
            <w:tcW w:w="558" w:type="dxa"/>
            <w:shd w:val="clear" w:color="auto" w:fill="auto"/>
            <w:vAlign w:val="center"/>
          </w:tcPr>
          <w:p w:rsidR="000A34DA" w:rsidRPr="00F73085" w:rsidRDefault="000A34DA" w:rsidP="000A34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A34DA" w:rsidRPr="00F73085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Егор Николаевич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34DA" w:rsidRPr="00F73085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предсказания </w:t>
            </w:r>
            <w:r w:rsidRPr="00F730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CTR</w:t>
            </w:r>
            <w:r w:rsidRPr="00F7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</w:t>
            </w:r>
            <w:proofErr w:type="spellStart"/>
            <w:r w:rsidRPr="00F7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мультибаннерной</w:t>
            </w:r>
            <w:proofErr w:type="spellEnd"/>
            <w:r w:rsidRPr="00F7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ротации.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34DA" w:rsidRPr="00F73085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30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CTR prediction in terms of multi-banner widgets.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4DA" w:rsidRPr="00F73085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Нагорный О.С., </w:t>
            </w:r>
            <w:proofErr w:type="gramStart"/>
            <w:r w:rsidRPr="00F7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F7308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F7308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F7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0A34DA" w:rsidRPr="004B132C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20989" w:rsidRPr="004B132C" w:rsidTr="00BE0484">
        <w:tc>
          <w:tcPr>
            <w:tcW w:w="558" w:type="dxa"/>
            <w:shd w:val="clear" w:color="auto" w:fill="auto"/>
            <w:vAlign w:val="center"/>
          </w:tcPr>
          <w:p w:rsidR="00320989" w:rsidRPr="00D20847" w:rsidRDefault="00320989" w:rsidP="003209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20989" w:rsidRPr="004F1C3B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Тройнич Диана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0989" w:rsidRPr="004F1C3B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и анализ архетипов сюжетов и главных героев на основе киносценариев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0989" w:rsidRPr="004F1C3B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Selection and analysis of the archetypes of scenes and the main characters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 based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 screenplays using NLP.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989" w:rsidRPr="004F1C3B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Белялов И.К.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, преподаватель департамента прикладной математики и бизнес-информатики</w:t>
            </w:r>
          </w:p>
        </w:tc>
        <w:tc>
          <w:tcPr>
            <w:tcW w:w="2692" w:type="dxa"/>
          </w:tcPr>
          <w:p w:rsidR="00320989" w:rsidRPr="004B132C" w:rsidRDefault="00320989" w:rsidP="00320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4DA" w:rsidRPr="0082412C" w:rsidTr="00BE0484">
        <w:tc>
          <w:tcPr>
            <w:tcW w:w="558" w:type="dxa"/>
            <w:shd w:val="clear" w:color="auto" w:fill="auto"/>
            <w:vAlign w:val="center"/>
          </w:tcPr>
          <w:p w:rsidR="000A34DA" w:rsidRPr="004649D4" w:rsidRDefault="000A34DA" w:rsidP="000A34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Анна Сергеевна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Поиск экспертов в корпоративной социальной сети.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 finding in an enterprise social network.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Суворова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</w:t>
            </w:r>
            <w:proofErr w:type="gramEnd"/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бизнес-информатики </w:t>
            </w:r>
          </w:p>
        </w:tc>
        <w:tc>
          <w:tcPr>
            <w:tcW w:w="2692" w:type="dxa"/>
          </w:tcPr>
          <w:p w:rsidR="000A34DA" w:rsidRPr="004649D4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DA" w:rsidRPr="0082412C" w:rsidTr="00BE0484">
        <w:tc>
          <w:tcPr>
            <w:tcW w:w="558" w:type="dxa"/>
            <w:shd w:val="clear" w:color="auto" w:fill="auto"/>
            <w:vAlign w:val="center"/>
          </w:tcPr>
          <w:p w:rsidR="000A34DA" w:rsidRPr="004649D4" w:rsidRDefault="000A34DA" w:rsidP="000A34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A34DA" w:rsidRPr="00051486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 Никита Викторович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34DA" w:rsidRPr="00051486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sz w:val="24"/>
                <w:szCs w:val="24"/>
              </w:rPr>
              <w:t>Проблема классификации открытого мира в задаче классификации изображений карт лояльности.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34DA" w:rsidRPr="00051486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1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Open-World classification problem in loyalty cards image classification task.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4DA" w:rsidRPr="00051486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486">
              <w:rPr>
                <w:rFonts w:ascii="Times New Roman" w:hAnsi="Times New Roman" w:cs="Times New Roman"/>
                <w:sz w:val="24"/>
                <w:szCs w:val="24"/>
              </w:rPr>
              <w:t xml:space="preserve">Сироткин А.В., </w:t>
            </w:r>
            <w:proofErr w:type="spellStart"/>
            <w:r w:rsidRPr="00051486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051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51486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</w:t>
            </w:r>
            <w:proofErr w:type="gramEnd"/>
            <w:r w:rsidRPr="00051486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математики и бизнес-инфор</w:t>
            </w:r>
            <w:bookmarkStart w:id="0" w:name="_GoBack"/>
            <w:bookmarkEnd w:id="0"/>
            <w:r w:rsidRPr="00051486">
              <w:rPr>
                <w:rFonts w:ascii="Times New Roman" w:hAnsi="Times New Roman" w:cs="Times New Roman"/>
                <w:sz w:val="24"/>
                <w:szCs w:val="24"/>
              </w:rPr>
              <w:t xml:space="preserve">матики </w:t>
            </w:r>
          </w:p>
        </w:tc>
        <w:tc>
          <w:tcPr>
            <w:tcW w:w="2692" w:type="dxa"/>
          </w:tcPr>
          <w:p w:rsidR="000A34DA" w:rsidRPr="00051486" w:rsidRDefault="000A34DA" w:rsidP="000A3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2FA" w:rsidRPr="008842FA" w:rsidRDefault="008842FA" w:rsidP="008842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sectPr w:rsidR="008842FA" w:rsidRPr="008842FA" w:rsidSect="00F33803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656E5"/>
    <w:multiLevelType w:val="hybridMultilevel"/>
    <w:tmpl w:val="B7D27E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A"/>
    <w:rsid w:val="00043E14"/>
    <w:rsid w:val="00051486"/>
    <w:rsid w:val="000A111D"/>
    <w:rsid w:val="000A34DA"/>
    <w:rsid w:val="000B1AD3"/>
    <w:rsid w:val="00320989"/>
    <w:rsid w:val="0044161F"/>
    <w:rsid w:val="00442B5A"/>
    <w:rsid w:val="004649D4"/>
    <w:rsid w:val="00473C44"/>
    <w:rsid w:val="004B132C"/>
    <w:rsid w:val="005E42B9"/>
    <w:rsid w:val="005F6466"/>
    <w:rsid w:val="00602E1A"/>
    <w:rsid w:val="00606707"/>
    <w:rsid w:val="00646B8F"/>
    <w:rsid w:val="006E1EF0"/>
    <w:rsid w:val="006F1D8D"/>
    <w:rsid w:val="00767567"/>
    <w:rsid w:val="0082412C"/>
    <w:rsid w:val="008842FA"/>
    <w:rsid w:val="008F7F10"/>
    <w:rsid w:val="00944A8D"/>
    <w:rsid w:val="00A60EF6"/>
    <w:rsid w:val="00A844B6"/>
    <w:rsid w:val="00B667C8"/>
    <w:rsid w:val="00B862BD"/>
    <w:rsid w:val="00B94E06"/>
    <w:rsid w:val="00BE0484"/>
    <w:rsid w:val="00C119BD"/>
    <w:rsid w:val="00C1558C"/>
    <w:rsid w:val="00D20847"/>
    <w:rsid w:val="00E959A6"/>
    <w:rsid w:val="00EB4808"/>
    <w:rsid w:val="00EE1E6A"/>
    <w:rsid w:val="00F33803"/>
    <w:rsid w:val="00F52138"/>
    <w:rsid w:val="00F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AA56C-6C34-4E61-A6B6-42E78CD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67"/>
    <w:pPr>
      <w:ind w:left="720"/>
      <w:contextualSpacing/>
    </w:pPr>
  </w:style>
  <w:style w:type="paragraph" w:customStyle="1" w:styleId="Default">
    <w:name w:val="Default"/>
    <w:rsid w:val="006E1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Колобова Ольга Николаевна</cp:lastModifiedBy>
  <cp:revision>19</cp:revision>
  <dcterms:created xsi:type="dcterms:W3CDTF">2018-12-04T12:48:00Z</dcterms:created>
  <dcterms:modified xsi:type="dcterms:W3CDTF">2019-05-16T11:55:00Z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2018/12/10-368</vt:lpwstr>
  </property>
  <property fmtid="{D5CDD505-2E9C-101B-9397-08002B2CF9AE}" pid="8" name="documentContent">
    <vt:lpwstr>Об утверждении тем, руководителей и консультантов выпускных квалификационных работ студентов образовательной программы «Анализ больших данных в бизнесе, экономике и обществе» факультета Санкт-Петербургская школа физико-математических и компьютерных наук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Колобова О.Н.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