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9497F" w:rsidRPr="002949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DD7CB8" w:rsidRPr="00DD7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Экономика впечатлений: менеджмент в индустрии гостеприимства и туризме</w:t>
      </w:r>
      <w:r w:rsidR="0029497F" w:rsidRPr="002949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1819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DD7C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DD7CB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819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D7CB8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819A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1453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bookmarkStart w:id="0" w:name="_GoBack"/>
      <w:bookmarkEnd w:id="0"/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819A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141F6B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магистратуры </w:t>
      </w:r>
      <w:r w:rsidR="0029497F" w:rsidRPr="002949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7CB8" w:rsidRPr="00DD7CB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Экономика впечатлений: менеджмент в индустрии гостеприимства и туризме</w:t>
      </w:r>
      <w:r w:rsidR="0029497F" w:rsidRPr="0029497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направления подготовки 38.04.02 «Менеджмент»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077745" w:rsidRPr="00077745" w:rsidRDefault="00077745" w:rsidP="00EA6A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</w:t>
      </w:r>
      <w:r w:rsidR="00316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EA6AB1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 w:rsidR="009B4D0A">
        <w:rPr>
          <w:sz w:val="26"/>
          <w:szCs w:val="26"/>
        </w:rPr>
        <w:t>2</w:t>
      </w:r>
      <w:r w:rsidR="001819AD">
        <w:rPr>
          <w:sz w:val="26"/>
          <w:szCs w:val="26"/>
        </w:rPr>
        <w:t>4</w:t>
      </w:r>
      <w:r w:rsidRPr="00EA6AB1">
        <w:rPr>
          <w:sz w:val="26"/>
          <w:szCs w:val="26"/>
        </w:rPr>
        <w:t xml:space="preserve"> мая 201</w:t>
      </w:r>
      <w:r w:rsidR="001819AD">
        <w:rPr>
          <w:sz w:val="26"/>
          <w:szCs w:val="26"/>
        </w:rPr>
        <w:t>9</w:t>
      </w:r>
      <w:r w:rsidRPr="00EA6AB1">
        <w:rPr>
          <w:sz w:val="26"/>
          <w:szCs w:val="26"/>
        </w:rPr>
        <w:t xml:space="preserve"> г.</w:t>
      </w:r>
    </w:p>
    <w:p w:rsidR="00077745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  <w:u w:val="single"/>
        </w:rPr>
      </w:pPr>
      <w:r w:rsidRPr="00EA6AB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="009B4D0A">
        <w:rPr>
          <w:sz w:val="26"/>
          <w:szCs w:val="26"/>
        </w:rPr>
        <w:t>2</w:t>
      </w:r>
      <w:r w:rsidR="001819AD">
        <w:rPr>
          <w:sz w:val="26"/>
          <w:szCs w:val="26"/>
        </w:rPr>
        <w:t>7</w:t>
      </w:r>
      <w:r w:rsidRPr="00EA6AB1">
        <w:rPr>
          <w:sz w:val="26"/>
          <w:szCs w:val="26"/>
        </w:rPr>
        <w:t xml:space="preserve"> мая 201</w:t>
      </w:r>
      <w:r w:rsidR="001819AD">
        <w:rPr>
          <w:sz w:val="26"/>
          <w:szCs w:val="26"/>
        </w:rPr>
        <w:t>9</w:t>
      </w:r>
      <w:r w:rsidRPr="00EA6AB1">
        <w:rPr>
          <w:sz w:val="26"/>
          <w:szCs w:val="26"/>
        </w:rPr>
        <w:t xml:space="preserve">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7D13E1" w:rsidP="007D1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Кадочников</w:t>
      </w:r>
      <w:bookmarkStart w:id="1" w:name="_ФОРМА_№_27"/>
      <w:bookmarkEnd w:id="1"/>
    </w:p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8034D95A"/>
    <w:lvl w:ilvl="0" w:tplc="A42E13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77745"/>
    <w:rsid w:val="00141F6B"/>
    <w:rsid w:val="001803D1"/>
    <w:rsid w:val="001819AD"/>
    <w:rsid w:val="001C0DE5"/>
    <w:rsid w:val="0029497F"/>
    <w:rsid w:val="00314532"/>
    <w:rsid w:val="00316B36"/>
    <w:rsid w:val="00451415"/>
    <w:rsid w:val="005164A3"/>
    <w:rsid w:val="005D7C97"/>
    <w:rsid w:val="00787F6E"/>
    <w:rsid w:val="007D13E1"/>
    <w:rsid w:val="009B0B2B"/>
    <w:rsid w:val="009B4D0A"/>
    <w:rsid w:val="00A81286"/>
    <w:rsid w:val="00B37CB0"/>
    <w:rsid w:val="00C6105F"/>
    <w:rsid w:val="00DD7CB8"/>
    <w:rsid w:val="00E022EC"/>
    <w:rsid w:val="00E736C9"/>
    <w:rsid w:val="00E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E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4</cp:revision>
  <dcterms:created xsi:type="dcterms:W3CDTF">2019-04-18T14:07:00Z</dcterms:created>
  <dcterms:modified xsi:type="dcterms:W3CDTF">2019-04-22T11:57:00Z</dcterms:modified>
</cp:coreProperties>
</file>