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государственной итоговой аттестации студентов </w:t>
      </w:r>
      <w:r w:rsidRPr="000777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9497F" w:rsidRPr="002949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E23A0B" w:rsidRPr="00E23A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Финансы</w:t>
      </w:r>
      <w:r w:rsidR="0029497F" w:rsidRPr="002949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9B0B2B" w:rsidRPr="009B0B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1A5B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E23A0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период с </w:t>
      </w:r>
      <w:r w:rsidR="00E23A0B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9B0B2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A5BD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A5B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343AF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bookmarkStart w:id="0" w:name="_GoBack"/>
      <w:bookmarkEnd w:id="0"/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076E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A5B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государственную итоговую аттестацию студентов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 </w:t>
      </w:r>
      <w:r w:rsidR="00E23A0B" w:rsidRPr="00E23A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«Финансы», направления подготовки 38.04.08 «Финансы и кредит»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очной 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обучения.</w:t>
      </w:r>
    </w:p>
    <w:p w:rsidR="00077745" w:rsidRP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077745" w:rsidRPr="00077745" w:rsidRDefault="00077745" w:rsidP="00EA6AB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</w:t>
      </w:r>
      <w:r w:rsidR="00316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выпускной квалификационной работы.</w:t>
      </w:r>
    </w:p>
    <w:p w:rsid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проведения государственной итоговой аттестации согласно приложению.</w:t>
      </w:r>
    </w:p>
    <w:p w:rsidR="00EA6AB1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EA6AB1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EA6AB1">
        <w:rPr>
          <w:sz w:val="26"/>
          <w:szCs w:val="26"/>
          <w:lang w:val="en-US"/>
        </w:rPr>
        <w:t>LMS</w:t>
      </w:r>
      <w:r w:rsidRPr="00EA6AB1">
        <w:rPr>
          <w:sz w:val="26"/>
          <w:szCs w:val="26"/>
        </w:rPr>
        <w:t xml:space="preserve"> до </w:t>
      </w:r>
      <w:r w:rsidR="00E23A0B" w:rsidRPr="00E23A0B">
        <w:rPr>
          <w:sz w:val="26"/>
          <w:szCs w:val="26"/>
        </w:rPr>
        <w:t>17</w:t>
      </w:r>
      <w:r w:rsidRPr="00EA6AB1">
        <w:rPr>
          <w:sz w:val="26"/>
          <w:szCs w:val="26"/>
        </w:rPr>
        <w:t xml:space="preserve"> мая 201</w:t>
      </w:r>
      <w:r w:rsidR="001A5BD3">
        <w:rPr>
          <w:sz w:val="26"/>
          <w:szCs w:val="26"/>
        </w:rPr>
        <w:t>9</w:t>
      </w:r>
      <w:r w:rsidRPr="00EA6AB1">
        <w:rPr>
          <w:sz w:val="26"/>
          <w:szCs w:val="26"/>
        </w:rPr>
        <w:t xml:space="preserve"> г.</w:t>
      </w:r>
    </w:p>
    <w:p w:rsidR="00077745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  <w:u w:val="single"/>
        </w:rPr>
      </w:pPr>
      <w:r w:rsidRPr="00EA6AB1"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</w:t>
      </w:r>
      <w:r w:rsidR="001A5BD3">
        <w:rPr>
          <w:sz w:val="26"/>
          <w:szCs w:val="26"/>
        </w:rPr>
        <w:t>20</w:t>
      </w:r>
      <w:r w:rsidRPr="00EA6AB1">
        <w:rPr>
          <w:sz w:val="26"/>
          <w:szCs w:val="26"/>
        </w:rPr>
        <w:t xml:space="preserve"> мая 201</w:t>
      </w:r>
      <w:r w:rsidR="001A5BD3">
        <w:rPr>
          <w:sz w:val="26"/>
          <w:szCs w:val="26"/>
        </w:rPr>
        <w:t>9</w:t>
      </w:r>
      <w:r w:rsidRPr="00EA6AB1">
        <w:rPr>
          <w:sz w:val="26"/>
          <w:szCs w:val="26"/>
        </w:rPr>
        <w:t xml:space="preserve"> г.</w:t>
      </w:r>
    </w:p>
    <w:p w:rsidR="00077745" w:rsidRPr="00077745" w:rsidRDefault="00077745" w:rsidP="00141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7D13E1" w:rsidP="007D1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С.М. Кадочников</w:t>
      </w:r>
      <w:bookmarkStart w:id="1" w:name="_ФОРМА_№_27"/>
      <w:bookmarkEnd w:id="1"/>
    </w:p>
    <w:p w:rsidR="005D7C97" w:rsidRDefault="005D7C97"/>
    <w:sectPr w:rsidR="005D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45" w:rsidRDefault="00077745" w:rsidP="00077745">
      <w:pPr>
        <w:spacing w:after="0" w:line="240" w:lineRule="auto"/>
      </w:pPr>
      <w:r>
        <w:separator/>
      </w:r>
    </w:p>
  </w:endnote>
  <w:end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45" w:rsidRDefault="00077745" w:rsidP="00077745">
      <w:pPr>
        <w:spacing w:after="0" w:line="240" w:lineRule="auto"/>
      </w:pPr>
      <w:r>
        <w:separator/>
      </w:r>
    </w:p>
  </w:footnote>
  <w:foot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6D5"/>
    <w:multiLevelType w:val="hybridMultilevel"/>
    <w:tmpl w:val="8034D95A"/>
    <w:lvl w:ilvl="0" w:tplc="A42E13F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5"/>
    <w:rsid w:val="00077745"/>
    <w:rsid w:val="00124A23"/>
    <w:rsid w:val="00141F6B"/>
    <w:rsid w:val="001803D1"/>
    <w:rsid w:val="001A5BD3"/>
    <w:rsid w:val="001C0DE5"/>
    <w:rsid w:val="0029497F"/>
    <w:rsid w:val="00316B36"/>
    <w:rsid w:val="00343AFE"/>
    <w:rsid w:val="003874F1"/>
    <w:rsid w:val="005D7C97"/>
    <w:rsid w:val="00787F6E"/>
    <w:rsid w:val="007D13E1"/>
    <w:rsid w:val="009B0B2B"/>
    <w:rsid w:val="00C076E5"/>
    <w:rsid w:val="00C6105F"/>
    <w:rsid w:val="00E022EC"/>
    <w:rsid w:val="00E23A0B"/>
    <w:rsid w:val="00E736C9"/>
    <w:rsid w:val="00E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C7B7-9E4F-43AC-9EBE-4B0E50F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7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7745"/>
    <w:rPr>
      <w:vertAlign w:val="superscript"/>
    </w:rPr>
  </w:style>
  <w:style w:type="paragraph" w:styleId="a6">
    <w:name w:val="List Paragraph"/>
    <w:basedOn w:val="a"/>
    <w:uiPriority w:val="34"/>
    <w:qFormat/>
    <w:rsid w:val="00EA6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4</cp:revision>
  <dcterms:created xsi:type="dcterms:W3CDTF">2019-04-18T13:26:00Z</dcterms:created>
  <dcterms:modified xsi:type="dcterms:W3CDTF">2019-04-22T17:27:00Z</dcterms:modified>
</cp:coreProperties>
</file>