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5BB0" w14:textId="12EBD301" w:rsidR="00FD73B9" w:rsidRDefault="00E25A39" w:rsidP="00747D84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20805BB1" w14:textId="77777777" w:rsidR="00FD73B9" w:rsidRDefault="00FD73B9" w:rsidP="00FD73B9">
      <w:pPr>
        <w:suppressAutoHyphens/>
        <w:contextualSpacing/>
        <w:rPr>
          <w:sz w:val="26"/>
          <w:szCs w:val="26"/>
        </w:rPr>
      </w:pPr>
    </w:p>
    <w:p w14:paraId="20805BB2" w14:textId="77777777" w:rsidR="00FD73B9" w:rsidRDefault="00FD73B9" w:rsidP="00FD73B9">
      <w:pPr>
        <w:suppressAutoHyphens/>
      </w:pPr>
    </w:p>
    <w:p w14:paraId="20805BB3" w14:textId="7AA0FC28" w:rsidR="00FD73B9" w:rsidRPr="00747D84" w:rsidRDefault="00747D84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Master’s Thesis Defense Schedule, “Comparative Politics of Eurasia”</w:t>
      </w:r>
    </w:p>
    <w:p w14:paraId="0A9EB1E0" w14:textId="77777777" w:rsidR="00E55E3C" w:rsidRPr="00747D84" w:rsidRDefault="00E55E3C" w:rsidP="00FD73B9">
      <w:pPr>
        <w:suppressAutoHyphens/>
        <w:jc w:val="center"/>
        <w:rPr>
          <w:b/>
          <w:sz w:val="26"/>
          <w:szCs w:val="26"/>
          <w:lang w:val="en-US"/>
        </w:rPr>
      </w:pPr>
    </w:p>
    <w:p w14:paraId="0CF676F5" w14:textId="6D91D89F" w:rsidR="00747D84" w:rsidRPr="00747D84" w:rsidRDefault="00747D84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Venue: Saint Petersburg, Soyuza Pechatnikov str., 16, room 219)</w:t>
      </w:r>
    </w:p>
    <w:p w14:paraId="051A9454" w14:textId="059C3CBD" w:rsidR="00E55E3C" w:rsidRPr="00747D84" w:rsidRDefault="00747D84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Rules: 40 minutes for each student: 20 minutes for presentation + 20 minutes for discussion</w:t>
      </w:r>
    </w:p>
    <w:p w14:paraId="20805BB4" w14:textId="77777777" w:rsidR="00FD73B9" w:rsidRPr="00747D84" w:rsidRDefault="00FD73B9" w:rsidP="00FD73B9">
      <w:pPr>
        <w:suppressAutoHyphens/>
        <w:rPr>
          <w:lang w:val="en-US"/>
        </w:rPr>
      </w:pPr>
    </w:p>
    <w:tbl>
      <w:tblPr>
        <w:tblStyle w:val="a6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268"/>
        <w:gridCol w:w="6520"/>
      </w:tblGrid>
      <w:tr w:rsidR="00747D84" w:rsidRPr="00275DBD" w14:paraId="20805BBB" w14:textId="77777777" w:rsidTr="00747D84">
        <w:tc>
          <w:tcPr>
            <w:tcW w:w="2978" w:type="dxa"/>
          </w:tcPr>
          <w:p w14:paraId="20805BB5" w14:textId="21B144FB" w:rsidR="00747D84" w:rsidRPr="00747D84" w:rsidRDefault="00747D84" w:rsidP="001B535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What</w:t>
            </w:r>
          </w:p>
        </w:tc>
        <w:tc>
          <w:tcPr>
            <w:tcW w:w="1843" w:type="dxa"/>
          </w:tcPr>
          <w:p w14:paraId="20805BB7" w14:textId="6AA543D6" w:rsidR="00747D84" w:rsidRPr="00747D84" w:rsidRDefault="00747D84" w:rsidP="001B535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8" w:type="dxa"/>
          </w:tcPr>
          <w:p w14:paraId="20805BB8" w14:textId="61A8D320" w:rsidR="00747D84" w:rsidRPr="00747D84" w:rsidRDefault="00747D84" w:rsidP="001B535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6520" w:type="dxa"/>
          </w:tcPr>
          <w:p w14:paraId="20805BBA" w14:textId="3230E20E" w:rsidR="00747D84" w:rsidRPr="00D74FFD" w:rsidRDefault="00747D84" w:rsidP="0067482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 List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</w:tr>
      <w:tr w:rsidR="00747D84" w:rsidRPr="00275DBD" w14:paraId="20805BCA" w14:textId="77777777" w:rsidTr="00747D84">
        <w:tc>
          <w:tcPr>
            <w:tcW w:w="2978" w:type="dxa"/>
          </w:tcPr>
          <w:p w14:paraId="20805BBC" w14:textId="15C5A404" w:rsidR="00747D84" w:rsidRPr="00747D84" w:rsidRDefault="00747D84" w:rsidP="001B535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1843" w:type="dxa"/>
          </w:tcPr>
          <w:p w14:paraId="20805BBE" w14:textId="77777777" w:rsidR="00747D84" w:rsidRPr="00D74FFD" w:rsidRDefault="00747D84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10.06.2019</w:t>
            </w:r>
          </w:p>
        </w:tc>
        <w:tc>
          <w:tcPr>
            <w:tcW w:w="2268" w:type="dxa"/>
          </w:tcPr>
          <w:p w14:paraId="20805BBF" w14:textId="750DDA40" w:rsidR="00747D84" w:rsidRPr="00D74FFD" w:rsidRDefault="00747D84" w:rsidP="00747D8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12.00-18.40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 xml:space="preserve"> 14.40-15.20)</w:t>
            </w:r>
          </w:p>
        </w:tc>
        <w:tc>
          <w:tcPr>
            <w:tcW w:w="6520" w:type="dxa"/>
          </w:tcPr>
          <w:p w14:paraId="20805BC1" w14:textId="44F68F92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Hannah Allen</w:t>
            </w:r>
            <w:r>
              <w:rPr>
                <w:szCs w:val="24"/>
              </w:rPr>
              <w:t xml:space="preserve"> (12.00-12.40)</w:t>
            </w:r>
          </w:p>
          <w:p w14:paraId="20805BC2" w14:textId="7D7FF7AC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Gevorg Arutinov</w:t>
            </w:r>
            <w:r>
              <w:rPr>
                <w:szCs w:val="24"/>
              </w:rPr>
              <w:t xml:space="preserve"> (12.40-13.20)</w:t>
            </w:r>
          </w:p>
          <w:p w14:paraId="20805BC3" w14:textId="05DF69D4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Giulio Benedetti</w:t>
            </w:r>
            <w:r>
              <w:rPr>
                <w:szCs w:val="24"/>
              </w:rPr>
              <w:t xml:space="preserve"> (13.20-14.00)</w:t>
            </w:r>
          </w:p>
          <w:p w14:paraId="20805BC4" w14:textId="7819DB89" w:rsidR="00747D84" w:rsidRPr="008E3E13" w:rsidRDefault="00747D84" w:rsidP="008E3E13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Amber Louise Franich</w:t>
            </w:r>
            <w:r>
              <w:rPr>
                <w:szCs w:val="24"/>
              </w:rPr>
              <w:t xml:space="preserve"> (14.00-14.40)</w:t>
            </w:r>
          </w:p>
          <w:p w14:paraId="20805BC5" w14:textId="60337825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Alexandra Deviatova</w:t>
            </w:r>
            <w:r>
              <w:rPr>
                <w:szCs w:val="24"/>
              </w:rPr>
              <w:t xml:space="preserve"> (15.20-16.00)</w:t>
            </w:r>
          </w:p>
          <w:p w14:paraId="20805BC6" w14:textId="40D30AA2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Semyon Kievets</w:t>
            </w:r>
            <w:r>
              <w:rPr>
                <w:szCs w:val="24"/>
              </w:rPr>
              <w:t xml:space="preserve"> (16.00-16.40)</w:t>
            </w:r>
          </w:p>
          <w:p w14:paraId="20805BC7" w14:textId="22736941" w:rsidR="00747D8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Ekaterina Khokhlova</w:t>
            </w:r>
            <w:r>
              <w:rPr>
                <w:szCs w:val="24"/>
              </w:rPr>
              <w:t xml:space="preserve"> (16.40-17.20)</w:t>
            </w:r>
          </w:p>
          <w:p w14:paraId="20805BC8" w14:textId="6102AC4D" w:rsidR="00747D84" w:rsidRPr="00745E94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Uliana Kovrizhnykh</w:t>
            </w:r>
            <w:r>
              <w:rPr>
                <w:szCs w:val="24"/>
              </w:rPr>
              <w:t xml:space="preserve"> (17.20-18.00)</w:t>
            </w:r>
          </w:p>
          <w:p w14:paraId="20805BC9" w14:textId="0978C41E" w:rsidR="00747D84" w:rsidRPr="00B6643A" w:rsidRDefault="00747D84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Yalyu Fan</w:t>
            </w:r>
            <w:r>
              <w:rPr>
                <w:szCs w:val="24"/>
              </w:rPr>
              <w:t xml:space="preserve"> (18.00-18.40)</w:t>
            </w:r>
          </w:p>
        </w:tc>
      </w:tr>
      <w:tr w:rsidR="00747D84" w:rsidRPr="00275DBD" w14:paraId="20805BD8" w14:textId="77777777" w:rsidTr="00747D84">
        <w:tc>
          <w:tcPr>
            <w:tcW w:w="2978" w:type="dxa"/>
          </w:tcPr>
          <w:p w14:paraId="20805BCB" w14:textId="47BF6A39" w:rsidR="00747D84" w:rsidRPr="00D74FFD" w:rsidRDefault="00747D84" w:rsidP="001B5354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1843" w:type="dxa"/>
          </w:tcPr>
          <w:p w14:paraId="20805BCD" w14:textId="77777777" w:rsidR="00747D84" w:rsidRPr="00D74FFD" w:rsidRDefault="00747D84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2268" w:type="dxa"/>
          </w:tcPr>
          <w:p w14:paraId="20805BCE" w14:textId="15752E8B" w:rsidR="00747D84" w:rsidRPr="00D74FFD" w:rsidRDefault="00747D84" w:rsidP="00747D8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12.00-18.00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 xml:space="preserve"> 14.40-15.20)</w:t>
            </w:r>
          </w:p>
        </w:tc>
        <w:tc>
          <w:tcPr>
            <w:tcW w:w="6520" w:type="dxa"/>
          </w:tcPr>
          <w:p w14:paraId="20805BD0" w14:textId="5382B494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Maria Levchenko</w:t>
            </w:r>
            <w:r>
              <w:rPr>
                <w:szCs w:val="24"/>
              </w:rPr>
              <w:t xml:space="preserve"> (12.00-12.40)</w:t>
            </w:r>
          </w:p>
          <w:p w14:paraId="20805BD1" w14:textId="08A9D11E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Dmitry Mandrik</w:t>
            </w:r>
            <w:r>
              <w:rPr>
                <w:szCs w:val="24"/>
              </w:rPr>
              <w:t xml:space="preserve"> (12.40-13.20)</w:t>
            </w:r>
          </w:p>
          <w:p w14:paraId="20805BD2" w14:textId="1C4E162F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Ekaterina Semushkina</w:t>
            </w:r>
            <w:r>
              <w:rPr>
                <w:szCs w:val="24"/>
              </w:rPr>
              <w:t xml:space="preserve"> (13.20-14.00)</w:t>
            </w:r>
          </w:p>
          <w:p w14:paraId="20805BD3" w14:textId="2AA1ACCA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Ekaterina Shesterikova</w:t>
            </w:r>
            <w:r>
              <w:rPr>
                <w:szCs w:val="24"/>
              </w:rPr>
              <w:t xml:space="preserve"> (14.00-14.40)</w:t>
            </w:r>
          </w:p>
          <w:p w14:paraId="20805BD4" w14:textId="0900AE7D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Natalia Sidorycheva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</w:rPr>
              <w:t>15.20-16.00</w:t>
            </w:r>
            <w:r>
              <w:rPr>
                <w:szCs w:val="24"/>
              </w:rPr>
              <w:t>)</w:t>
            </w:r>
          </w:p>
          <w:p w14:paraId="20805BD5" w14:textId="016E46DA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Denis Stremoukhov</w:t>
            </w:r>
            <w:r>
              <w:rPr>
                <w:szCs w:val="24"/>
              </w:rPr>
              <w:t xml:space="preserve"> (16.00-16.40)</w:t>
            </w:r>
          </w:p>
          <w:p w14:paraId="20805BD6" w14:textId="78E73F05" w:rsidR="00747D84" w:rsidRDefault="00747D84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Dilara Turker</w:t>
            </w:r>
            <w:r>
              <w:rPr>
                <w:szCs w:val="24"/>
              </w:rPr>
              <w:t xml:space="preserve"> (16.40-17.20)</w:t>
            </w:r>
          </w:p>
          <w:p w14:paraId="20805BD7" w14:textId="20107538" w:rsidR="00747D84" w:rsidRPr="00745E94" w:rsidRDefault="00747D84" w:rsidP="00747D8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Thomas Matthew Yenichek</w:t>
            </w:r>
            <w:r>
              <w:rPr>
                <w:szCs w:val="24"/>
              </w:rPr>
              <w:t xml:space="preserve"> (17.20-18.00)</w:t>
            </w:r>
          </w:p>
        </w:tc>
      </w:tr>
      <w:tr w:rsidR="00747D84" w:rsidRPr="00275DBD" w14:paraId="20805BDE" w14:textId="77777777" w:rsidTr="00747D84">
        <w:tc>
          <w:tcPr>
            <w:tcW w:w="2978" w:type="dxa"/>
          </w:tcPr>
          <w:p w14:paraId="530EEDF6" w14:textId="636804AD" w:rsidR="00747D84" w:rsidRPr="00747D84" w:rsidRDefault="00A43B3C" w:rsidP="0067482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Commission Discussion</w:t>
            </w:r>
            <w:bookmarkStart w:id="0" w:name="_GoBack"/>
            <w:bookmarkEnd w:id="0"/>
            <w:r w:rsidR="00747D84">
              <w:rPr>
                <w:szCs w:val="24"/>
                <w:lang w:val="en-US"/>
              </w:rPr>
              <w:t xml:space="preserve"> (students are not allowed to be present)</w:t>
            </w:r>
          </w:p>
        </w:tc>
        <w:tc>
          <w:tcPr>
            <w:tcW w:w="1843" w:type="dxa"/>
          </w:tcPr>
          <w:p w14:paraId="20805BDA" w14:textId="77777777" w:rsidR="00747D84" w:rsidRPr="00A9070B" w:rsidRDefault="00747D84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2268" w:type="dxa"/>
          </w:tcPr>
          <w:p w14:paraId="20805BDB" w14:textId="77777777" w:rsidR="00747D84" w:rsidRPr="00D74FFD" w:rsidRDefault="00747D84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18.00-19.20</w:t>
            </w:r>
          </w:p>
        </w:tc>
        <w:tc>
          <w:tcPr>
            <w:tcW w:w="6520" w:type="dxa"/>
          </w:tcPr>
          <w:p w14:paraId="20805BDD" w14:textId="38D25742" w:rsidR="00747D84" w:rsidRPr="00D74FFD" w:rsidRDefault="00747D84" w:rsidP="004F3BDD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</w:t>
            </w:r>
            <w:r w:rsidR="004F3BDD">
              <w:rPr>
                <w:szCs w:val="24"/>
                <w:lang w:val="en-US"/>
              </w:rPr>
              <w:t>none</w:t>
            </w:r>
            <w:r w:rsidRPr="00406DD0">
              <w:rPr>
                <w:szCs w:val="24"/>
              </w:rPr>
              <w:t>)</w:t>
            </w:r>
          </w:p>
        </w:tc>
      </w:tr>
    </w:tbl>
    <w:p w14:paraId="20805BDF" w14:textId="77777777" w:rsidR="001B5354" w:rsidRDefault="001B5354"/>
    <w:sectPr w:rsidR="001B5354" w:rsidSect="00E25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5BE2" w14:textId="77777777" w:rsidR="001B5354" w:rsidRDefault="001B5354" w:rsidP="00FD73B9">
      <w:r>
        <w:separator/>
      </w:r>
    </w:p>
  </w:endnote>
  <w:endnote w:type="continuationSeparator" w:id="0">
    <w:p w14:paraId="20805BE3" w14:textId="77777777" w:rsidR="001B5354" w:rsidRDefault="001B5354" w:rsidP="00F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5BE0" w14:textId="77777777" w:rsidR="001B5354" w:rsidRDefault="001B5354" w:rsidP="00FD73B9">
      <w:r>
        <w:separator/>
      </w:r>
    </w:p>
  </w:footnote>
  <w:footnote w:type="continuationSeparator" w:id="0">
    <w:p w14:paraId="20805BE1" w14:textId="77777777" w:rsidR="001B5354" w:rsidRDefault="001B5354" w:rsidP="00FD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DD"/>
    <w:multiLevelType w:val="hybridMultilevel"/>
    <w:tmpl w:val="491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1B4"/>
    <w:multiLevelType w:val="hybridMultilevel"/>
    <w:tmpl w:val="342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1B5354"/>
    <w:rsid w:val="00433706"/>
    <w:rsid w:val="0044395E"/>
    <w:rsid w:val="0045131B"/>
    <w:rsid w:val="004F3BDD"/>
    <w:rsid w:val="0067482A"/>
    <w:rsid w:val="00745E94"/>
    <w:rsid w:val="00747D84"/>
    <w:rsid w:val="008E3E13"/>
    <w:rsid w:val="00A43B3C"/>
    <w:rsid w:val="00B6643A"/>
    <w:rsid w:val="00DD59AE"/>
    <w:rsid w:val="00E25A39"/>
    <w:rsid w:val="00E55E3C"/>
    <w:rsid w:val="00EA0320"/>
    <w:rsid w:val="00EE236A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BAC"/>
  <w15:chartTrackingRefBased/>
  <w15:docId w15:val="{D3299AA7-A457-4A80-B447-4A6D6B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3B9"/>
    <w:rPr>
      <w:vertAlign w:val="superscript"/>
    </w:rPr>
  </w:style>
  <w:style w:type="table" w:styleId="a6">
    <w:name w:val="Table Grid"/>
    <w:basedOn w:val="a1"/>
    <w:uiPriority w:val="59"/>
    <w:rsid w:val="00FD73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3</cp:revision>
  <dcterms:created xsi:type="dcterms:W3CDTF">2019-05-08T12:55:00Z</dcterms:created>
  <dcterms:modified xsi:type="dcterms:W3CDTF">2019-05-08T12:56:00Z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2019/4/23-373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