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DA4C7" w14:textId="3E00C10C" w:rsidR="00FD73B9" w:rsidRDefault="00E25A39" w:rsidP="00FD73B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277DA4C8" w14:textId="77777777" w:rsidR="00FD73B9" w:rsidRDefault="00FD73B9" w:rsidP="00FD73B9">
      <w:pPr>
        <w:suppressAutoHyphens/>
      </w:pPr>
    </w:p>
    <w:p w14:paraId="277DA4C9" w14:textId="5402B1B2" w:rsidR="00FD73B9" w:rsidRPr="009623B9" w:rsidRDefault="009623B9" w:rsidP="00FD73B9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Master</w:t>
      </w:r>
      <w:r w:rsidRPr="009623B9">
        <w:rPr>
          <w:b/>
          <w:sz w:val="26"/>
          <w:szCs w:val="26"/>
          <w:lang w:val="en-US"/>
        </w:rPr>
        <w:t>’</w:t>
      </w:r>
      <w:r>
        <w:rPr>
          <w:b/>
          <w:sz w:val="26"/>
          <w:szCs w:val="26"/>
          <w:lang w:val="en-US"/>
        </w:rPr>
        <w:t>s</w:t>
      </w:r>
      <w:r w:rsidRPr="009623B9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Thesis</w:t>
      </w:r>
      <w:r w:rsidRPr="009623B9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Defense</w:t>
      </w:r>
      <w:r w:rsidRPr="009623B9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Schedule</w:t>
      </w:r>
      <w:r w:rsidR="008907CD" w:rsidRPr="009623B9">
        <w:rPr>
          <w:b/>
          <w:sz w:val="26"/>
          <w:szCs w:val="26"/>
          <w:lang w:val="en-US"/>
        </w:rPr>
        <w:t>, ‘Applied</w:t>
      </w:r>
      <w:r w:rsidRPr="009623B9">
        <w:rPr>
          <w:b/>
          <w:sz w:val="26"/>
          <w:szCs w:val="26"/>
          <w:lang w:val="en-US"/>
        </w:rPr>
        <w:t xml:space="preserve"> and Interdisciplinary History «Usable Pasts»'</w:t>
      </w:r>
      <w:r>
        <w:rPr>
          <w:b/>
          <w:sz w:val="26"/>
          <w:szCs w:val="26"/>
          <w:lang w:val="en-US"/>
        </w:rPr>
        <w:t>,</w:t>
      </w:r>
      <w:r w:rsidR="00EC180E" w:rsidRPr="009623B9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2019</w:t>
      </w:r>
    </w:p>
    <w:p w14:paraId="0FFE3002" w14:textId="77777777" w:rsidR="00EC180E" w:rsidRPr="009623B9" w:rsidRDefault="00EC180E" w:rsidP="00FD73B9">
      <w:pPr>
        <w:suppressAutoHyphens/>
        <w:jc w:val="center"/>
        <w:rPr>
          <w:b/>
          <w:sz w:val="26"/>
          <w:szCs w:val="26"/>
          <w:lang w:val="en-US"/>
        </w:rPr>
      </w:pPr>
    </w:p>
    <w:p w14:paraId="53929024" w14:textId="3AF379FD" w:rsidR="00EC180E" w:rsidRPr="008907CD" w:rsidRDefault="008907CD" w:rsidP="00FD73B9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Venue</w:t>
      </w:r>
      <w:r w:rsidR="00EC180E" w:rsidRPr="008907CD">
        <w:rPr>
          <w:b/>
          <w:sz w:val="26"/>
          <w:szCs w:val="26"/>
          <w:lang w:val="en-US"/>
        </w:rPr>
        <w:t xml:space="preserve"> </w:t>
      </w:r>
      <w:r w:rsidRPr="008907CD">
        <w:rPr>
          <w:b/>
          <w:sz w:val="26"/>
          <w:szCs w:val="26"/>
          <w:lang w:val="en-US"/>
        </w:rPr>
        <w:t>–</w:t>
      </w:r>
      <w:r w:rsidR="00EC180E" w:rsidRPr="008907C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Saint Petersburg</w:t>
      </w:r>
      <w:r w:rsidR="00EC180E" w:rsidRPr="008907CD">
        <w:rPr>
          <w:b/>
          <w:sz w:val="26"/>
          <w:szCs w:val="26"/>
          <w:lang w:val="en-US"/>
        </w:rPr>
        <w:t xml:space="preserve">, </w:t>
      </w:r>
      <w:r>
        <w:rPr>
          <w:b/>
          <w:sz w:val="26"/>
          <w:szCs w:val="26"/>
          <w:lang w:val="en-US"/>
        </w:rPr>
        <w:t>Promyshlennaya str.,</w:t>
      </w:r>
      <w:r w:rsidR="00EC180E" w:rsidRPr="008907CD">
        <w:rPr>
          <w:b/>
          <w:sz w:val="26"/>
          <w:szCs w:val="26"/>
          <w:lang w:val="en-US"/>
        </w:rPr>
        <w:t xml:space="preserve"> 17, </w:t>
      </w:r>
      <w:r w:rsidRPr="008907CD">
        <w:rPr>
          <w:b/>
          <w:sz w:val="26"/>
          <w:szCs w:val="26"/>
          <w:lang w:val="en-US"/>
        </w:rPr>
        <w:t xml:space="preserve">room </w:t>
      </w:r>
      <w:r w:rsidR="00EC180E" w:rsidRPr="008907CD">
        <w:rPr>
          <w:b/>
          <w:sz w:val="26"/>
          <w:szCs w:val="26"/>
          <w:lang w:val="en-US"/>
        </w:rPr>
        <w:t>214</w:t>
      </w:r>
    </w:p>
    <w:p w14:paraId="2BEA26EA" w14:textId="479EF745" w:rsidR="00EC180E" w:rsidRPr="008907CD" w:rsidRDefault="008907CD" w:rsidP="00FD73B9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Time rules</w:t>
      </w:r>
      <w:bookmarkStart w:id="0" w:name="_GoBack"/>
      <w:bookmarkEnd w:id="0"/>
      <w:r w:rsidR="00EC180E" w:rsidRPr="008907CD">
        <w:rPr>
          <w:b/>
          <w:sz w:val="26"/>
          <w:szCs w:val="26"/>
          <w:lang w:val="en-US"/>
        </w:rPr>
        <w:t xml:space="preserve"> – 30 </w:t>
      </w:r>
      <w:r>
        <w:rPr>
          <w:b/>
          <w:sz w:val="26"/>
          <w:szCs w:val="26"/>
          <w:lang w:val="en-US"/>
        </w:rPr>
        <w:t>minutes</w:t>
      </w:r>
      <w:r w:rsidRPr="008907C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for</w:t>
      </w:r>
      <w:r w:rsidRPr="008907C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each</w:t>
      </w:r>
      <w:r w:rsidRPr="008907C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student</w:t>
      </w:r>
      <w:r w:rsidR="00EC180E" w:rsidRPr="008907CD">
        <w:rPr>
          <w:b/>
          <w:sz w:val="26"/>
          <w:szCs w:val="26"/>
          <w:lang w:val="en-US"/>
        </w:rPr>
        <w:t xml:space="preserve">: 20 </w:t>
      </w:r>
      <w:r>
        <w:rPr>
          <w:b/>
          <w:sz w:val="26"/>
          <w:szCs w:val="26"/>
          <w:lang w:val="en-US"/>
        </w:rPr>
        <w:t>minutes for presentation</w:t>
      </w:r>
      <w:r w:rsidR="00EC180E" w:rsidRPr="008907CD">
        <w:rPr>
          <w:b/>
          <w:sz w:val="26"/>
          <w:szCs w:val="26"/>
          <w:lang w:val="en-US"/>
        </w:rPr>
        <w:t xml:space="preserve"> + 10 </w:t>
      </w:r>
      <w:r>
        <w:rPr>
          <w:b/>
          <w:sz w:val="26"/>
          <w:szCs w:val="26"/>
          <w:lang w:val="en-US"/>
        </w:rPr>
        <w:t>minutes for discussing</w:t>
      </w:r>
    </w:p>
    <w:p w14:paraId="277DA4CA" w14:textId="77777777" w:rsidR="00FD73B9" w:rsidRPr="008907CD" w:rsidRDefault="00FD73B9" w:rsidP="00FD73B9">
      <w:pPr>
        <w:suppressAutoHyphens/>
        <w:rPr>
          <w:lang w:val="en-US"/>
        </w:rPr>
      </w:pPr>
    </w:p>
    <w:tbl>
      <w:tblPr>
        <w:tblStyle w:val="a6"/>
        <w:tblW w:w="133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3119"/>
        <w:gridCol w:w="5386"/>
      </w:tblGrid>
      <w:tr w:rsidR="008907CD" w:rsidRPr="00275DBD" w14:paraId="277DA4D1" w14:textId="77777777" w:rsidTr="008907CD">
        <w:tc>
          <w:tcPr>
            <w:tcW w:w="2978" w:type="dxa"/>
          </w:tcPr>
          <w:p w14:paraId="277DA4CB" w14:textId="2A3A1230" w:rsidR="008907CD" w:rsidRPr="008907CD" w:rsidRDefault="008907CD" w:rsidP="001B535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What</w:t>
            </w:r>
          </w:p>
        </w:tc>
        <w:tc>
          <w:tcPr>
            <w:tcW w:w="1843" w:type="dxa"/>
          </w:tcPr>
          <w:p w14:paraId="277DA4CD" w14:textId="4A482232" w:rsidR="008907CD" w:rsidRPr="008907CD" w:rsidRDefault="008907CD" w:rsidP="001B535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3119" w:type="dxa"/>
          </w:tcPr>
          <w:p w14:paraId="277DA4CE" w14:textId="5E5BB6A8" w:rsidR="008907CD" w:rsidRPr="008907CD" w:rsidRDefault="008907CD" w:rsidP="001B5354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5386" w:type="dxa"/>
          </w:tcPr>
          <w:p w14:paraId="277DA4D0" w14:textId="4A09EFD1" w:rsidR="008907CD" w:rsidRPr="00D74FFD" w:rsidRDefault="008907CD" w:rsidP="005A268A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Students List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</w:tr>
      <w:tr w:rsidR="008907CD" w:rsidRPr="00275DBD" w14:paraId="277DA4E1" w14:textId="77777777" w:rsidTr="008907CD">
        <w:tc>
          <w:tcPr>
            <w:tcW w:w="2978" w:type="dxa"/>
          </w:tcPr>
          <w:p w14:paraId="277DA4D2" w14:textId="5C20A1CA" w:rsidR="008907CD" w:rsidRPr="008907CD" w:rsidRDefault="008907CD" w:rsidP="001B535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1843" w:type="dxa"/>
          </w:tcPr>
          <w:p w14:paraId="277DA4D4" w14:textId="77777777" w:rsidR="008907CD" w:rsidRPr="00D74FFD" w:rsidRDefault="008907CD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06.06.2019</w:t>
            </w:r>
          </w:p>
        </w:tc>
        <w:tc>
          <w:tcPr>
            <w:tcW w:w="3119" w:type="dxa"/>
          </w:tcPr>
          <w:p w14:paraId="277DA4D5" w14:textId="307F63C7" w:rsidR="008907CD" w:rsidRPr="00D74FFD" w:rsidRDefault="008907CD" w:rsidP="008907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14.00-19.00 (</w:t>
            </w:r>
            <w:r>
              <w:rPr>
                <w:szCs w:val="24"/>
                <w:lang w:val="en-US"/>
              </w:rPr>
              <w:t>break</w:t>
            </w:r>
            <w:r>
              <w:rPr>
                <w:szCs w:val="24"/>
              </w:rPr>
              <w:t xml:space="preserve"> 16.00-16.30)</w:t>
            </w:r>
          </w:p>
        </w:tc>
        <w:tc>
          <w:tcPr>
            <w:tcW w:w="5386" w:type="dxa"/>
          </w:tcPr>
          <w:p w14:paraId="277DA4D7" w14:textId="54797710" w:rsidR="008907CD" w:rsidRDefault="008907CD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Diptopal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Chakraborty </w:t>
            </w:r>
            <w:r>
              <w:rPr>
                <w:szCs w:val="24"/>
              </w:rPr>
              <w:t>(14.00-14.30)</w:t>
            </w:r>
          </w:p>
          <w:p w14:paraId="277DA4D8" w14:textId="7B9C71D6" w:rsidR="008907CD" w:rsidRDefault="008907CD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Linda Kvitkina</w:t>
            </w:r>
            <w:r>
              <w:rPr>
                <w:szCs w:val="24"/>
              </w:rPr>
              <w:t xml:space="preserve"> (14.30-15.00)</w:t>
            </w:r>
          </w:p>
          <w:p w14:paraId="277DA4D9" w14:textId="0899ED2E" w:rsidR="008907CD" w:rsidRDefault="008907CD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Patrick Kwabena Danyoh</w:t>
            </w:r>
            <w:r>
              <w:rPr>
                <w:szCs w:val="24"/>
              </w:rPr>
              <w:t xml:space="preserve"> (15.00-15.30)</w:t>
            </w:r>
          </w:p>
          <w:p w14:paraId="277DA4DA" w14:textId="126266EE" w:rsidR="008907CD" w:rsidRDefault="008907CD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Aleksandra Bessonova</w:t>
            </w:r>
            <w:r>
              <w:rPr>
                <w:szCs w:val="24"/>
              </w:rPr>
              <w:t xml:space="preserve"> (15.30-16.00)</w:t>
            </w:r>
          </w:p>
          <w:p w14:paraId="277DA4DB" w14:textId="5A346FEF" w:rsidR="008907CD" w:rsidRDefault="008907CD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Natalia Avdeeva</w:t>
            </w:r>
            <w:r>
              <w:rPr>
                <w:szCs w:val="24"/>
              </w:rPr>
              <w:t xml:space="preserve"> (16.30-17.00)</w:t>
            </w:r>
          </w:p>
          <w:p w14:paraId="277DA4DC" w14:textId="0FD7CCCD" w:rsidR="008907CD" w:rsidRDefault="008907CD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Evgenii Egorov</w:t>
            </w:r>
            <w:r>
              <w:rPr>
                <w:szCs w:val="24"/>
              </w:rPr>
              <w:t xml:space="preserve"> (17.00-17.30)</w:t>
            </w:r>
          </w:p>
          <w:p w14:paraId="277DA4DD" w14:textId="65A17BE2" w:rsidR="008907CD" w:rsidRDefault="008907CD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Liya Xie</w:t>
            </w:r>
            <w:r>
              <w:rPr>
                <w:szCs w:val="24"/>
              </w:rPr>
              <w:t xml:space="preserve"> (17.30-18.00)</w:t>
            </w:r>
          </w:p>
          <w:p w14:paraId="277DA4DE" w14:textId="342B0EDE" w:rsidR="008907CD" w:rsidRDefault="008907CD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Rainer Maria Matos Franco</w:t>
            </w:r>
            <w:r>
              <w:rPr>
                <w:szCs w:val="24"/>
              </w:rPr>
              <w:t xml:space="preserve"> (18.00-18.30)</w:t>
            </w:r>
          </w:p>
          <w:p w14:paraId="277DA4DF" w14:textId="04DA2CB0" w:rsidR="008907CD" w:rsidRDefault="008907CD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Julia Kulikova</w:t>
            </w:r>
            <w:r>
              <w:rPr>
                <w:szCs w:val="24"/>
              </w:rPr>
              <w:t xml:space="preserve"> (18.30-19.00)</w:t>
            </w:r>
          </w:p>
          <w:p w14:paraId="277DA4E0" w14:textId="77777777" w:rsidR="008907CD" w:rsidRPr="00B6643A" w:rsidRDefault="008907CD" w:rsidP="00DD7557">
            <w:pPr>
              <w:pStyle w:val="a7"/>
              <w:suppressAutoHyphens/>
              <w:rPr>
                <w:szCs w:val="24"/>
              </w:rPr>
            </w:pPr>
          </w:p>
        </w:tc>
      </w:tr>
      <w:tr w:rsidR="008907CD" w:rsidRPr="00275DBD" w14:paraId="277DA4EF" w14:textId="77777777" w:rsidTr="008907CD">
        <w:tc>
          <w:tcPr>
            <w:tcW w:w="2978" w:type="dxa"/>
          </w:tcPr>
          <w:p w14:paraId="277DA4E2" w14:textId="4D1BEA20" w:rsidR="008907CD" w:rsidRPr="00D74FFD" w:rsidRDefault="008907CD" w:rsidP="001B5354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1843" w:type="dxa"/>
          </w:tcPr>
          <w:p w14:paraId="277DA4E4" w14:textId="77777777" w:rsidR="008907CD" w:rsidRPr="00D74FFD" w:rsidRDefault="008907CD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3119" w:type="dxa"/>
          </w:tcPr>
          <w:p w14:paraId="277DA4E5" w14:textId="4CC01AD1" w:rsidR="008907CD" w:rsidRPr="00D74FFD" w:rsidRDefault="008907CD" w:rsidP="008907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11.00-16.00 (</w:t>
            </w:r>
            <w:r>
              <w:rPr>
                <w:szCs w:val="24"/>
                <w:lang w:val="en-US"/>
              </w:rPr>
              <w:t>break</w:t>
            </w:r>
            <w:r>
              <w:rPr>
                <w:szCs w:val="24"/>
              </w:rPr>
              <w:t xml:space="preserve"> 13.00-14.00)</w:t>
            </w:r>
          </w:p>
        </w:tc>
        <w:tc>
          <w:tcPr>
            <w:tcW w:w="5386" w:type="dxa"/>
          </w:tcPr>
          <w:p w14:paraId="277DA4E7" w14:textId="7CD790EF" w:rsidR="008907CD" w:rsidRDefault="008907CD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Evgenia Platonova</w:t>
            </w:r>
            <w:r>
              <w:rPr>
                <w:szCs w:val="24"/>
              </w:rPr>
              <w:t xml:space="preserve"> (11.00-11.30)</w:t>
            </w:r>
          </w:p>
          <w:p w14:paraId="277DA4E8" w14:textId="52913B9F" w:rsidR="008907CD" w:rsidRDefault="008907CD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Amelie Barsalou</w:t>
            </w:r>
            <w:r>
              <w:rPr>
                <w:szCs w:val="24"/>
              </w:rPr>
              <w:t xml:space="preserve"> (11.30-12.00)</w:t>
            </w:r>
          </w:p>
          <w:p w14:paraId="277DA4E9" w14:textId="7AE34FCE" w:rsidR="008907CD" w:rsidRDefault="008907CD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Nadezhda Adukanova</w:t>
            </w:r>
            <w:r>
              <w:rPr>
                <w:szCs w:val="24"/>
              </w:rPr>
              <w:t xml:space="preserve"> (12.00-12.30)</w:t>
            </w:r>
          </w:p>
          <w:p w14:paraId="277DA4EA" w14:textId="38ED7D86" w:rsidR="008907CD" w:rsidRDefault="008907CD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Jeffery Boadu</w:t>
            </w:r>
            <w:r>
              <w:rPr>
                <w:szCs w:val="24"/>
              </w:rPr>
              <w:t xml:space="preserve"> (12.30-13.00)</w:t>
            </w:r>
          </w:p>
          <w:p w14:paraId="277DA4EB" w14:textId="21797A07" w:rsidR="008907CD" w:rsidRDefault="008907CD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Anna Sakharova</w:t>
            </w:r>
            <w:r>
              <w:rPr>
                <w:szCs w:val="24"/>
              </w:rPr>
              <w:t xml:space="preserve"> (14.00-14.30)</w:t>
            </w:r>
          </w:p>
          <w:p w14:paraId="277DA4EC" w14:textId="7B6BA888" w:rsidR="008907CD" w:rsidRDefault="008907CD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Amrita Mukherjee</w:t>
            </w:r>
            <w:r>
              <w:rPr>
                <w:szCs w:val="24"/>
              </w:rPr>
              <w:t xml:space="preserve"> (14.30-15.00)</w:t>
            </w:r>
          </w:p>
          <w:p w14:paraId="277DA4ED" w14:textId="234AEDAA" w:rsidR="008907CD" w:rsidRDefault="008907CD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Yegor Sidorenko</w:t>
            </w:r>
            <w:r>
              <w:rPr>
                <w:szCs w:val="24"/>
              </w:rPr>
              <w:t xml:space="preserve"> (15.00-15.30)</w:t>
            </w:r>
          </w:p>
          <w:p w14:paraId="277DA4EE" w14:textId="00299289" w:rsidR="008907CD" w:rsidRPr="00407D04" w:rsidRDefault="008907CD" w:rsidP="00407D0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Augustine Danso</w:t>
            </w:r>
            <w:r>
              <w:rPr>
                <w:szCs w:val="24"/>
              </w:rPr>
              <w:t xml:space="preserve"> (15.30-16.00)</w:t>
            </w:r>
          </w:p>
        </w:tc>
      </w:tr>
      <w:tr w:rsidR="008907CD" w:rsidRPr="00275DBD" w14:paraId="277DA4F5" w14:textId="77777777" w:rsidTr="008907CD">
        <w:tc>
          <w:tcPr>
            <w:tcW w:w="2978" w:type="dxa"/>
          </w:tcPr>
          <w:p w14:paraId="431B96A3" w14:textId="1443B3F2" w:rsidR="008907CD" w:rsidRPr="008907CD" w:rsidRDefault="008907CD" w:rsidP="007D41B2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Commission Discussion (students are not allowed to present)</w:t>
            </w:r>
          </w:p>
        </w:tc>
        <w:tc>
          <w:tcPr>
            <w:tcW w:w="1843" w:type="dxa"/>
          </w:tcPr>
          <w:p w14:paraId="277DA4F1" w14:textId="77777777" w:rsidR="008907CD" w:rsidRPr="00A9070B" w:rsidRDefault="008907CD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07.06.2019</w:t>
            </w:r>
          </w:p>
        </w:tc>
        <w:tc>
          <w:tcPr>
            <w:tcW w:w="3119" w:type="dxa"/>
          </w:tcPr>
          <w:p w14:paraId="277DA4F2" w14:textId="77777777" w:rsidR="008907CD" w:rsidRPr="00D74FFD" w:rsidRDefault="008907CD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16.00-1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.40</w:t>
            </w:r>
          </w:p>
        </w:tc>
        <w:tc>
          <w:tcPr>
            <w:tcW w:w="5386" w:type="dxa"/>
          </w:tcPr>
          <w:p w14:paraId="277DA4F4" w14:textId="26357E18" w:rsidR="008907CD" w:rsidRPr="008907CD" w:rsidRDefault="008907CD" w:rsidP="001B535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(none)</w:t>
            </w:r>
          </w:p>
        </w:tc>
      </w:tr>
    </w:tbl>
    <w:p w14:paraId="277DA4F6" w14:textId="77777777" w:rsidR="001B5354" w:rsidRDefault="001B5354"/>
    <w:sectPr w:rsidR="001B5354" w:rsidSect="00E25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A4F9" w14:textId="77777777" w:rsidR="001B5354" w:rsidRDefault="001B5354" w:rsidP="00FD73B9">
      <w:r>
        <w:separator/>
      </w:r>
    </w:p>
  </w:endnote>
  <w:endnote w:type="continuationSeparator" w:id="0">
    <w:p w14:paraId="277DA4FA" w14:textId="77777777" w:rsidR="001B5354" w:rsidRDefault="001B5354" w:rsidP="00F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A4F7" w14:textId="77777777" w:rsidR="001B5354" w:rsidRDefault="001B5354" w:rsidP="00FD73B9">
      <w:r>
        <w:separator/>
      </w:r>
    </w:p>
  </w:footnote>
  <w:footnote w:type="continuationSeparator" w:id="0">
    <w:p w14:paraId="277DA4F8" w14:textId="77777777" w:rsidR="001B5354" w:rsidRDefault="001B5354" w:rsidP="00FD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44DD"/>
    <w:multiLevelType w:val="hybridMultilevel"/>
    <w:tmpl w:val="491A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01B4"/>
    <w:multiLevelType w:val="hybridMultilevel"/>
    <w:tmpl w:val="342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9"/>
    <w:rsid w:val="001B5354"/>
    <w:rsid w:val="00407D04"/>
    <w:rsid w:val="004402F1"/>
    <w:rsid w:val="0044395E"/>
    <w:rsid w:val="0045131B"/>
    <w:rsid w:val="005A268A"/>
    <w:rsid w:val="005F4312"/>
    <w:rsid w:val="00745E94"/>
    <w:rsid w:val="007D41B2"/>
    <w:rsid w:val="008907CD"/>
    <w:rsid w:val="008E3E13"/>
    <w:rsid w:val="009623B9"/>
    <w:rsid w:val="00B6643A"/>
    <w:rsid w:val="00DD7557"/>
    <w:rsid w:val="00E25A39"/>
    <w:rsid w:val="00EC180E"/>
    <w:rsid w:val="00EE236A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A4C2"/>
  <w15:chartTrackingRefBased/>
  <w15:docId w15:val="{D3299AA7-A457-4A80-B447-4A6D6BF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73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73B9"/>
    <w:rPr>
      <w:vertAlign w:val="superscript"/>
    </w:rPr>
  </w:style>
  <w:style w:type="table" w:styleId="a6">
    <w:name w:val="Table Grid"/>
    <w:basedOn w:val="a1"/>
    <w:uiPriority w:val="59"/>
    <w:rsid w:val="00FD73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2019-05-06T14:24:00Z</dcterms:created>
  <dcterms:modified xsi:type="dcterms:W3CDTF">2019-05-06T14:24:00Z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2019/4/24-147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«Прикладная и междисциплинарная история» факультета Санкт-Петербургская школа гуманитарных наук и искусств в 2019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