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AE" w:rsidRPr="000F266F" w:rsidRDefault="006F62A6" w:rsidP="006F62A6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>График проведения</w:t>
      </w:r>
      <w:r w:rsidR="003E7700">
        <w:rPr>
          <w:rFonts w:ascii="Times New Roman" w:hAnsi="Times New Roman" w:cs="Times New Roman"/>
        </w:rPr>
        <w:t xml:space="preserve"> </w:t>
      </w:r>
      <w:r w:rsidR="003E7700" w:rsidRPr="003E7700">
        <w:rPr>
          <w:rFonts w:ascii="Times New Roman" w:hAnsi="Times New Roman" w:cs="Times New Roman"/>
        </w:rPr>
        <w:t>итогового</w:t>
      </w:r>
      <w:r w:rsidRPr="000F266F">
        <w:rPr>
          <w:rFonts w:ascii="Times New Roman" w:hAnsi="Times New Roman" w:cs="Times New Roman"/>
        </w:rPr>
        <w:t xml:space="preserve"> междисциплинарного экзамена</w:t>
      </w:r>
    </w:p>
    <w:p w:rsidR="006F62A6" w:rsidRPr="000F266F" w:rsidRDefault="005E16B6" w:rsidP="006F62A6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Дата: </w:t>
      </w:r>
      <w:r w:rsidR="00A53C4F">
        <w:rPr>
          <w:rFonts w:ascii="Times New Roman" w:hAnsi="Times New Roman" w:cs="Times New Roman"/>
          <w:b/>
        </w:rPr>
        <w:t>29</w:t>
      </w:r>
      <w:r w:rsidR="006F62A6" w:rsidRPr="000F266F">
        <w:rPr>
          <w:rFonts w:ascii="Times New Roman" w:hAnsi="Times New Roman" w:cs="Times New Roman"/>
          <w:b/>
        </w:rPr>
        <w:t xml:space="preserve"> мая</w:t>
      </w:r>
    </w:p>
    <w:p w:rsidR="005E16B6" w:rsidRPr="000F266F" w:rsidRDefault="005E16B6" w:rsidP="006F62A6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Время: </w:t>
      </w:r>
      <w:r w:rsidR="00A12329" w:rsidRPr="000F266F">
        <w:rPr>
          <w:rFonts w:ascii="Times New Roman" w:hAnsi="Times New Roman" w:cs="Times New Roman"/>
          <w:b/>
        </w:rPr>
        <w:t>10</w:t>
      </w:r>
      <w:r w:rsidRPr="000F266F">
        <w:rPr>
          <w:rFonts w:ascii="Times New Roman" w:hAnsi="Times New Roman" w:cs="Times New Roman"/>
          <w:b/>
        </w:rPr>
        <w:t>.00-1</w:t>
      </w:r>
      <w:r w:rsidR="00A53C4F">
        <w:rPr>
          <w:rFonts w:ascii="Times New Roman" w:hAnsi="Times New Roman" w:cs="Times New Roman"/>
          <w:b/>
        </w:rPr>
        <w:t>2</w:t>
      </w:r>
      <w:r w:rsidRPr="000F266F">
        <w:rPr>
          <w:rFonts w:ascii="Times New Roman" w:hAnsi="Times New Roman" w:cs="Times New Roman"/>
          <w:b/>
        </w:rPr>
        <w:t>.</w:t>
      </w:r>
      <w:r w:rsidR="00A53C4F">
        <w:rPr>
          <w:rFonts w:ascii="Times New Roman" w:hAnsi="Times New Roman" w:cs="Times New Roman"/>
          <w:b/>
        </w:rPr>
        <w:t>4</w:t>
      </w:r>
      <w:r w:rsidRPr="000F266F">
        <w:rPr>
          <w:rFonts w:ascii="Times New Roman" w:hAnsi="Times New Roman" w:cs="Times New Roman"/>
          <w:b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1"/>
        <w:gridCol w:w="4804"/>
      </w:tblGrid>
      <w:tr w:rsidR="006F62A6" w:rsidRPr="000F266F" w:rsidTr="00F10825">
        <w:tc>
          <w:tcPr>
            <w:tcW w:w="4541" w:type="dxa"/>
          </w:tcPr>
          <w:p w:rsidR="006F62A6" w:rsidRPr="000F266F" w:rsidRDefault="006F62A6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 xml:space="preserve">ауд. </w:t>
            </w:r>
            <w:r w:rsidR="00F10825" w:rsidRPr="000F266F">
              <w:rPr>
                <w:rFonts w:ascii="Times New Roman" w:hAnsi="Times New Roman" w:cs="Times New Roman"/>
              </w:rPr>
              <w:t>3</w:t>
            </w:r>
            <w:r w:rsidRPr="000F266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4" w:type="dxa"/>
          </w:tcPr>
          <w:p w:rsidR="006F62A6" w:rsidRPr="000F266F" w:rsidRDefault="006F62A6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ауд.30</w:t>
            </w:r>
            <w:r w:rsidR="00F10825" w:rsidRPr="000F266F">
              <w:rPr>
                <w:rFonts w:ascii="Times New Roman" w:hAnsi="Times New Roman" w:cs="Times New Roman"/>
              </w:rPr>
              <w:t>2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Андрианов Юрий Степанович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Майборода Дарья Александровна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proofErr w:type="spellStart"/>
            <w:r w:rsidRPr="00F3539A">
              <w:t>Арсирий</w:t>
            </w:r>
            <w:proofErr w:type="spellEnd"/>
            <w:r w:rsidRPr="00F3539A">
              <w:t xml:space="preserve"> Таисия Игоревна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Масалова Анастасия Евгеньевна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 xml:space="preserve">Баева Арина </w:t>
            </w:r>
            <w:proofErr w:type="spellStart"/>
            <w:r w:rsidRPr="00F3539A">
              <w:t>Арслановна</w:t>
            </w:r>
            <w:proofErr w:type="spellEnd"/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Мират Мария Каримовна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Балушкин Егор Сергеевич</w:t>
            </w:r>
          </w:p>
        </w:tc>
        <w:tc>
          <w:tcPr>
            <w:tcW w:w="4804" w:type="dxa"/>
          </w:tcPr>
          <w:p w:rsidR="00CF280B" w:rsidRPr="00E00594" w:rsidRDefault="00CF280B" w:rsidP="00A53C4F">
            <w:proofErr w:type="spellStart"/>
            <w:r w:rsidRPr="00E00594">
              <w:t>Парубец</w:t>
            </w:r>
            <w:proofErr w:type="spellEnd"/>
            <w:r w:rsidRPr="00E00594">
              <w:t xml:space="preserve"> Дарья Сергеевна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Батаева Анна Георгиевна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Пономарева Алина Дмитриевна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Бердникова Ирина Михайловна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Пчелинцева Виктория Константиновна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Васева Анна Дмитриевна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Ревякина Арина Александровна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Видяева Александра Владимировна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Сергеева Регина Владимировна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Гончарова Мария Михайловна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Стрельникова Мария Сергеевна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proofErr w:type="spellStart"/>
            <w:r w:rsidRPr="00F3539A">
              <w:t>Димова</w:t>
            </w:r>
            <w:proofErr w:type="spellEnd"/>
            <w:r w:rsidRPr="00F3539A">
              <w:t xml:space="preserve"> Надежда Алексеевна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Шевяков Артем Алексеевич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Каплан Елизавета Алексеевна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E00594">
              <w:t>Шушмарченко Александр Александрович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Косачева Анастасия Андреевна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proofErr w:type="spellStart"/>
            <w:r w:rsidRPr="00CB0D9D">
              <w:t>Бодина</w:t>
            </w:r>
            <w:proofErr w:type="spellEnd"/>
            <w:r w:rsidRPr="00CB0D9D">
              <w:t xml:space="preserve"> Александра Дмитриевна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Леонтьева Диана Юльевна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r w:rsidRPr="009D29AC">
              <w:t>Носырева Валентина Валерьевна</w:t>
            </w:r>
          </w:p>
        </w:tc>
      </w:tr>
      <w:tr w:rsidR="00CF280B" w:rsidRPr="000F266F" w:rsidTr="00F10825">
        <w:tc>
          <w:tcPr>
            <w:tcW w:w="4541" w:type="dxa"/>
          </w:tcPr>
          <w:p w:rsidR="00CF280B" w:rsidRPr="00F3539A" w:rsidRDefault="00CF280B" w:rsidP="00A53C4F">
            <w:r w:rsidRPr="00F3539A">
              <w:t>Немарова Мария Александровна</w:t>
            </w:r>
          </w:p>
        </w:tc>
        <w:tc>
          <w:tcPr>
            <w:tcW w:w="4804" w:type="dxa"/>
          </w:tcPr>
          <w:p w:rsidR="00CF280B" w:rsidRPr="00E00594" w:rsidRDefault="00CF280B" w:rsidP="00A53C4F">
            <w:proofErr w:type="spellStart"/>
            <w:r w:rsidRPr="00F3539A">
              <w:t>Никулова</w:t>
            </w:r>
            <w:proofErr w:type="spellEnd"/>
            <w:r w:rsidRPr="00F3539A">
              <w:t xml:space="preserve"> Алина Сергеевна</w:t>
            </w:r>
          </w:p>
        </w:tc>
      </w:tr>
      <w:tr w:rsidR="00A53C4F" w:rsidRPr="000F266F" w:rsidTr="00F10825">
        <w:tc>
          <w:tcPr>
            <w:tcW w:w="4541" w:type="dxa"/>
          </w:tcPr>
          <w:p w:rsidR="00A53C4F" w:rsidRPr="00F3539A" w:rsidRDefault="00413C67" w:rsidP="00A53C4F">
            <w:bookmarkStart w:id="0" w:name="_GoBack"/>
            <w:r>
              <w:rPr>
                <w:color w:val="000000"/>
              </w:rPr>
              <w:t>Баранов Данила Викторович</w:t>
            </w:r>
            <w:bookmarkEnd w:id="0"/>
          </w:p>
        </w:tc>
        <w:tc>
          <w:tcPr>
            <w:tcW w:w="4804" w:type="dxa"/>
          </w:tcPr>
          <w:p w:rsidR="00A53C4F" w:rsidRPr="00E00594" w:rsidRDefault="00A53C4F" w:rsidP="00A53C4F"/>
        </w:tc>
      </w:tr>
    </w:tbl>
    <w:p w:rsidR="00A12329" w:rsidRPr="000F266F" w:rsidRDefault="00A12329" w:rsidP="006F62A6">
      <w:pPr>
        <w:jc w:val="center"/>
        <w:rPr>
          <w:rFonts w:ascii="Times New Roman" w:hAnsi="Times New Roman" w:cs="Times New Roman"/>
        </w:rPr>
      </w:pPr>
    </w:p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Дата: </w:t>
      </w:r>
      <w:r w:rsidR="00A53C4F">
        <w:rPr>
          <w:rFonts w:ascii="Times New Roman" w:hAnsi="Times New Roman" w:cs="Times New Roman"/>
          <w:b/>
        </w:rPr>
        <w:t>31 мая</w:t>
      </w:r>
    </w:p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  <w:r w:rsidRPr="000F266F">
        <w:rPr>
          <w:rFonts w:ascii="Times New Roman" w:hAnsi="Times New Roman" w:cs="Times New Roman"/>
        </w:rPr>
        <w:t xml:space="preserve">Время: </w:t>
      </w:r>
      <w:r w:rsidR="00A53C4F" w:rsidRPr="000F266F">
        <w:rPr>
          <w:rFonts w:ascii="Times New Roman" w:hAnsi="Times New Roman" w:cs="Times New Roman"/>
          <w:b/>
        </w:rPr>
        <w:t>10.00-1</w:t>
      </w:r>
      <w:r w:rsidR="00A53C4F">
        <w:rPr>
          <w:rFonts w:ascii="Times New Roman" w:hAnsi="Times New Roman" w:cs="Times New Roman"/>
          <w:b/>
        </w:rPr>
        <w:t>2</w:t>
      </w:r>
      <w:r w:rsidR="00A53C4F" w:rsidRPr="000F266F">
        <w:rPr>
          <w:rFonts w:ascii="Times New Roman" w:hAnsi="Times New Roman" w:cs="Times New Roman"/>
          <w:b/>
        </w:rPr>
        <w:t>.</w:t>
      </w:r>
      <w:r w:rsidR="00A53C4F">
        <w:rPr>
          <w:rFonts w:ascii="Times New Roman" w:hAnsi="Times New Roman" w:cs="Times New Roman"/>
          <w:b/>
        </w:rPr>
        <w:t>4</w:t>
      </w:r>
      <w:r w:rsidR="00A53C4F" w:rsidRPr="000F266F">
        <w:rPr>
          <w:rFonts w:ascii="Times New Roman" w:hAnsi="Times New Roman" w:cs="Times New Roman"/>
          <w:b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4"/>
        <w:gridCol w:w="4811"/>
      </w:tblGrid>
      <w:tr w:rsidR="00F10825" w:rsidRPr="000F266F" w:rsidTr="00F10825">
        <w:tc>
          <w:tcPr>
            <w:tcW w:w="4534" w:type="dxa"/>
          </w:tcPr>
          <w:p w:rsidR="00F10825" w:rsidRPr="000F266F" w:rsidRDefault="00F10825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ауд. 301</w:t>
            </w:r>
          </w:p>
        </w:tc>
        <w:tc>
          <w:tcPr>
            <w:tcW w:w="4811" w:type="dxa"/>
          </w:tcPr>
          <w:p w:rsidR="00F10825" w:rsidRPr="000F266F" w:rsidRDefault="00F10825" w:rsidP="00F10825">
            <w:pPr>
              <w:jc w:val="center"/>
              <w:rPr>
                <w:rFonts w:ascii="Times New Roman" w:hAnsi="Times New Roman" w:cs="Times New Roman"/>
              </w:rPr>
            </w:pPr>
            <w:r w:rsidRPr="000F266F">
              <w:rPr>
                <w:rFonts w:ascii="Times New Roman" w:hAnsi="Times New Roman" w:cs="Times New Roman"/>
              </w:rPr>
              <w:t>ауд.302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proofErr w:type="spellStart"/>
            <w:r w:rsidRPr="00CB0D9D">
              <w:t>Будаева</w:t>
            </w:r>
            <w:proofErr w:type="spellEnd"/>
            <w:r w:rsidRPr="00CB0D9D">
              <w:t xml:space="preserve"> Александра Владимировна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Нурмагомбетова Аина Салимжановна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Громова Татьяна Александровна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Овсянникова Надежда Александровна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Еремина Валерия Андреевна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Попов Пётр Михайлович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Зайцева Марина Владимировна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proofErr w:type="spellStart"/>
            <w:r w:rsidRPr="009D29AC">
              <w:t>Пушнова</w:t>
            </w:r>
            <w:proofErr w:type="spellEnd"/>
            <w:r w:rsidRPr="009D29AC">
              <w:t xml:space="preserve"> Анастасия Станиславовна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Зенкина Анастасия Викторовна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Рогачева Дарья Евгеньевна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Иванова Софья Юрьевна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proofErr w:type="spellStart"/>
            <w:r w:rsidRPr="009D29AC">
              <w:t>Сакулина</w:t>
            </w:r>
            <w:proofErr w:type="spellEnd"/>
            <w:r w:rsidRPr="009D29AC">
              <w:t xml:space="preserve"> Дарья Дмитриевна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proofErr w:type="spellStart"/>
            <w:r w:rsidRPr="00CB0D9D">
              <w:t>Климовицкая</w:t>
            </w:r>
            <w:proofErr w:type="spellEnd"/>
            <w:r w:rsidRPr="00CB0D9D">
              <w:t xml:space="preserve"> Полина Сергеевна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Сидорова Юлия Николаевна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Колесникова Александра Андреевна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proofErr w:type="spellStart"/>
            <w:r w:rsidRPr="009D29AC">
              <w:t>Силютина</w:t>
            </w:r>
            <w:proofErr w:type="spellEnd"/>
            <w:r w:rsidRPr="009D29AC">
              <w:t xml:space="preserve"> Ольга </w:t>
            </w:r>
            <w:proofErr w:type="spellStart"/>
            <w:r w:rsidRPr="009D29AC">
              <w:t>Ярославовна</w:t>
            </w:r>
            <w:proofErr w:type="spellEnd"/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Корзова Евгения Максимовна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proofErr w:type="spellStart"/>
            <w:r w:rsidRPr="009D29AC">
              <w:t>Спирлиев</w:t>
            </w:r>
            <w:proofErr w:type="spellEnd"/>
            <w:r w:rsidRPr="009D29AC">
              <w:t xml:space="preserve"> </w:t>
            </w:r>
            <w:proofErr w:type="spellStart"/>
            <w:r w:rsidRPr="009D29AC">
              <w:t>Костас</w:t>
            </w:r>
            <w:proofErr w:type="spellEnd"/>
            <w:r w:rsidRPr="009D29AC">
              <w:t xml:space="preserve"> Эрнестович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Корнилова Алиса Андреевна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proofErr w:type="spellStart"/>
            <w:r w:rsidRPr="009D29AC">
              <w:t>Чачибая</w:t>
            </w:r>
            <w:proofErr w:type="spellEnd"/>
            <w:r w:rsidRPr="009D29AC">
              <w:t xml:space="preserve"> Мэри </w:t>
            </w:r>
            <w:proofErr w:type="spellStart"/>
            <w:r w:rsidRPr="009D29AC">
              <w:t>Арчиловна</w:t>
            </w:r>
            <w:proofErr w:type="spellEnd"/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Кравченко Татьяна Александровна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Черепанова Алина Игоревна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Кузнецова Мария Дмитриевна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Шилова Анастасия Сергеевна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proofErr w:type="spellStart"/>
            <w:r w:rsidRPr="00CB0D9D">
              <w:t>Лысункина</w:t>
            </w:r>
            <w:proofErr w:type="spellEnd"/>
            <w:r w:rsidRPr="00CB0D9D">
              <w:t xml:space="preserve"> Арина Дмитриевна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Андриенко Софья Владимировна</w:t>
            </w:r>
          </w:p>
        </w:tc>
      </w:tr>
      <w:tr w:rsidR="00A53C4F" w:rsidRPr="000F266F" w:rsidTr="00F10825">
        <w:tc>
          <w:tcPr>
            <w:tcW w:w="4534" w:type="dxa"/>
          </w:tcPr>
          <w:p w:rsidR="00A53C4F" w:rsidRPr="00CB0D9D" w:rsidRDefault="00A53C4F" w:rsidP="00A53C4F">
            <w:r w:rsidRPr="00CB0D9D">
              <w:t>Любенова Арина Маринова</w:t>
            </w:r>
          </w:p>
        </w:tc>
        <w:tc>
          <w:tcPr>
            <w:tcW w:w="4811" w:type="dxa"/>
          </w:tcPr>
          <w:p w:rsidR="00A53C4F" w:rsidRPr="009D29AC" w:rsidRDefault="00A53C4F" w:rsidP="00A53C4F">
            <w:r w:rsidRPr="009D29AC">
              <w:t>Бакулева Александра Владимировна</w:t>
            </w:r>
          </w:p>
        </w:tc>
      </w:tr>
    </w:tbl>
    <w:p w:rsidR="00A12329" w:rsidRPr="000F266F" w:rsidRDefault="00A12329" w:rsidP="00A12329">
      <w:pPr>
        <w:jc w:val="center"/>
        <w:rPr>
          <w:rFonts w:ascii="Times New Roman" w:hAnsi="Times New Roman" w:cs="Times New Roman"/>
        </w:rPr>
      </w:pPr>
    </w:p>
    <w:sectPr w:rsidR="00A12329" w:rsidRPr="000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CE0"/>
    <w:multiLevelType w:val="hybridMultilevel"/>
    <w:tmpl w:val="67C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299A"/>
    <w:multiLevelType w:val="hybridMultilevel"/>
    <w:tmpl w:val="53F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2A4B"/>
    <w:multiLevelType w:val="hybridMultilevel"/>
    <w:tmpl w:val="67C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7825"/>
    <w:multiLevelType w:val="hybridMultilevel"/>
    <w:tmpl w:val="2A2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1228"/>
    <w:multiLevelType w:val="hybridMultilevel"/>
    <w:tmpl w:val="5D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5401"/>
    <w:multiLevelType w:val="hybridMultilevel"/>
    <w:tmpl w:val="A33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0D77"/>
    <w:multiLevelType w:val="hybridMultilevel"/>
    <w:tmpl w:val="D41C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7A7C"/>
    <w:multiLevelType w:val="hybridMultilevel"/>
    <w:tmpl w:val="563A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E0484"/>
    <w:multiLevelType w:val="hybridMultilevel"/>
    <w:tmpl w:val="A33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CF4"/>
    <w:multiLevelType w:val="hybridMultilevel"/>
    <w:tmpl w:val="0070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603B"/>
    <w:multiLevelType w:val="hybridMultilevel"/>
    <w:tmpl w:val="0070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2718"/>
    <w:multiLevelType w:val="hybridMultilevel"/>
    <w:tmpl w:val="E502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B2DDC"/>
    <w:multiLevelType w:val="hybridMultilevel"/>
    <w:tmpl w:val="2A2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6"/>
    <w:rsid w:val="00016BCF"/>
    <w:rsid w:val="00050445"/>
    <w:rsid w:val="000916E7"/>
    <w:rsid w:val="000F266F"/>
    <w:rsid w:val="001221C8"/>
    <w:rsid w:val="001B050A"/>
    <w:rsid w:val="003E7700"/>
    <w:rsid w:val="00413C67"/>
    <w:rsid w:val="00454A60"/>
    <w:rsid w:val="005B5AAE"/>
    <w:rsid w:val="005C5D50"/>
    <w:rsid w:val="005E16B6"/>
    <w:rsid w:val="00644720"/>
    <w:rsid w:val="006F62A6"/>
    <w:rsid w:val="00A12329"/>
    <w:rsid w:val="00A53C4F"/>
    <w:rsid w:val="00C21C54"/>
    <w:rsid w:val="00CF280B"/>
    <w:rsid w:val="00F10825"/>
    <w:rsid w:val="00F15EE1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1F10-D4BD-43F0-B76C-E28D374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6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1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0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4</cp:revision>
  <dcterms:created xsi:type="dcterms:W3CDTF">2019-04-03T14:38:00Z</dcterms:created>
  <dcterms:modified xsi:type="dcterms:W3CDTF">2019-04-29T09:46:00Z</dcterms:modified>
</cp:coreProperties>
</file>