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D5B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01A">
        <w:rPr>
          <w:b/>
          <w:sz w:val="28"/>
        </w:rPr>
        <w:t>Приказ НИУ ВШЭ-Москва</w:t>
      </w:r>
    </w:p>
    <w:p w:rsidR="0083123D" w:rsidRPr="00A5301A" w:rsidRDefault="00A5301A" w:rsidP="001E01AD">
      <w:pPr>
        <w:jc w:val="both"/>
        <w:rPr>
          <w:b/>
          <w:bCs/>
          <w:sz w:val="28"/>
          <w:szCs w:val="28"/>
        </w:rPr>
      </w:pPr>
      <w:r w:rsidRPr="00A5301A">
        <w:rPr>
          <w:b/>
          <w:sz w:val="28"/>
          <w:szCs w:val="28"/>
        </w:rPr>
        <w:t>Регистрационный номер: 6.18.1-01/2504-25</w:t>
      </w:r>
      <w:r w:rsidRPr="00A5301A">
        <w:rPr>
          <w:b/>
          <w:sz w:val="28"/>
          <w:szCs w:val="28"/>
        </w:rPr>
        <w:t xml:space="preserve">, </w:t>
      </w:r>
      <w:r w:rsidRPr="00A5301A">
        <w:rPr>
          <w:b/>
          <w:sz w:val="28"/>
          <w:szCs w:val="28"/>
        </w:rPr>
        <w:t>Дата регистрации: 25.04.2019</w:t>
      </w: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5F3CE0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Pr="005D4AAA">
        <w:rPr>
          <w:sz w:val="26"/>
          <w:szCs w:val="26"/>
        </w:rPr>
        <w:t xml:space="preserve">ридического факультета НИУ ВШЭ – Санкт-Петербург очной формы обучения в </w:t>
      </w:r>
      <w:r w:rsidR="005F3CE0">
        <w:rPr>
          <w:sz w:val="26"/>
          <w:szCs w:val="26"/>
        </w:rPr>
        <w:t>следующем составе</w:t>
      </w:r>
      <w:r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30"/>
        <w:gridCol w:w="2160"/>
      </w:tblGrid>
      <w:tr w:rsidR="005F3CE0" w:rsidRPr="005D4AAA" w:rsidTr="006D6413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930" w:type="dxa"/>
          </w:tcPr>
          <w:p w:rsidR="005F3CE0" w:rsidRPr="005D4AAA" w:rsidRDefault="008608EF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854BDF">
              <w:rPr>
                <w:sz w:val="26"/>
                <w:szCs w:val="26"/>
              </w:rPr>
              <w:t xml:space="preserve"> профессор, заведующий кафедрой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 Ю.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6C5CCB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30" w:type="dxa"/>
          </w:tcPr>
          <w:p w:rsidR="00261F95" w:rsidRPr="005D4AAA" w:rsidRDefault="00261F95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юридических наук, доцент, судья Конституционного Суда Российской Федерации, профессор кафедры гражданского права и процесса </w:t>
            </w:r>
            <w:r w:rsidR="00AD733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ридического факультета НИУ ВШЭ – Санкт-Петербург</w:t>
            </w:r>
          </w:p>
        </w:tc>
        <w:tc>
          <w:tcPr>
            <w:tcW w:w="2160" w:type="dxa"/>
          </w:tcPr>
          <w:p w:rsidR="00261F95" w:rsidRPr="005F3CE0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Гаджиев Г. А.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261F95" w:rsidRPr="005F3CE0" w:rsidRDefault="00261F95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 xml:space="preserve">теории и истории права и государства </w:t>
            </w:r>
            <w:r w:rsidR="00AD733E">
              <w:rPr>
                <w:sz w:val="26"/>
                <w:szCs w:val="26"/>
              </w:rPr>
              <w:t>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160" w:type="dxa"/>
          </w:tcPr>
          <w:p w:rsidR="00261F95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261F95" w:rsidRPr="005D4AAA" w:rsidRDefault="00261F95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адвокат адвокатского бюро «</w:t>
            </w:r>
            <w:proofErr w:type="spellStart"/>
            <w:r>
              <w:rPr>
                <w:sz w:val="26"/>
                <w:szCs w:val="26"/>
              </w:rPr>
              <w:t>Прайм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Эдвайс</w:t>
            </w:r>
            <w:proofErr w:type="spellEnd"/>
            <w:r>
              <w:rPr>
                <w:sz w:val="26"/>
                <w:szCs w:val="26"/>
              </w:rPr>
              <w:t xml:space="preserve"> Санкт-Петербург», Адвокатская палата Санкт-Петербурга, профессор кафедры гражданского права и процесса </w:t>
            </w:r>
            <w:r w:rsidR="00AD733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ридического факультета НИУ ВШЭ – Санкт-Петербург</w:t>
            </w:r>
          </w:p>
        </w:tc>
        <w:tc>
          <w:tcPr>
            <w:tcW w:w="2160" w:type="dxa"/>
          </w:tcPr>
          <w:p w:rsidR="00261F95" w:rsidRPr="005F3CE0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Т. А.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261F95" w:rsidRPr="005D4AAA" w:rsidRDefault="00261F95" w:rsidP="007E4901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</w:t>
            </w:r>
            <w:r w:rsidRPr="007E4901">
              <w:rPr>
                <w:sz w:val="26"/>
                <w:szCs w:val="26"/>
              </w:rPr>
              <w:t xml:space="preserve">управляющий партнер Санкт-Петербургского адвокатского бюро «Цепов, Матвеева и партнеры», адвокат Адвокатской </w:t>
            </w:r>
            <w:r>
              <w:rPr>
                <w:sz w:val="26"/>
                <w:szCs w:val="26"/>
              </w:rPr>
              <w:t xml:space="preserve">палаты Санкт-Петербурга, </w:t>
            </w:r>
            <w:r w:rsidRPr="005F3CE0">
              <w:rPr>
                <w:sz w:val="26"/>
                <w:szCs w:val="26"/>
              </w:rPr>
              <w:t>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</w:t>
            </w:r>
            <w:r>
              <w:rPr>
                <w:sz w:val="26"/>
                <w:szCs w:val="26"/>
              </w:rPr>
              <w:lastRenderedPageBreak/>
              <w:t>Петербург</w:t>
            </w:r>
          </w:p>
        </w:tc>
        <w:tc>
          <w:tcPr>
            <w:tcW w:w="2160" w:type="dxa"/>
          </w:tcPr>
          <w:p w:rsidR="00261F95" w:rsidRPr="005F3CE0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Цепов Г. В.</w:t>
            </w:r>
          </w:p>
        </w:tc>
      </w:tr>
      <w:tr w:rsidR="005F3CE0" w:rsidRPr="005D4AAA" w:rsidTr="006D6413">
        <w:tc>
          <w:tcPr>
            <w:tcW w:w="1738" w:type="dxa"/>
          </w:tcPr>
          <w:p w:rsidR="005F3CE0" w:rsidRPr="005D4AAA" w:rsidRDefault="005F3CE0" w:rsidP="007E490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lastRenderedPageBreak/>
              <w:t>Секретарь</w:t>
            </w:r>
            <w:r w:rsidR="007E49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30" w:type="dxa"/>
          </w:tcPr>
          <w:p w:rsidR="005F3CE0" w:rsidRPr="005D4AAA" w:rsidRDefault="00D5380B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отдела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ридического факультета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D5380B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sectPr w:rsidR="0083123D" w:rsidRPr="005D4AAA" w:rsidSect="00013F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2A" w:rsidRDefault="003D5B2A">
      <w:r>
        <w:separator/>
      </w:r>
    </w:p>
  </w:endnote>
  <w:endnote w:type="continuationSeparator" w:id="0">
    <w:p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2A" w:rsidRDefault="003D5B2A">
      <w:r>
        <w:separator/>
      </w:r>
    </w:p>
  </w:footnote>
  <w:footnote w:type="continuationSeparator" w:id="0">
    <w:p w:rsidR="003D5B2A" w:rsidRDefault="003D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01A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40A54"/>
    <w:rsid w:val="00162102"/>
    <w:rsid w:val="001B0214"/>
    <w:rsid w:val="001B07B7"/>
    <w:rsid w:val="001E01AD"/>
    <w:rsid w:val="001E6A75"/>
    <w:rsid w:val="00223D2D"/>
    <w:rsid w:val="00261F95"/>
    <w:rsid w:val="002703DF"/>
    <w:rsid w:val="002A27AF"/>
    <w:rsid w:val="002F39F6"/>
    <w:rsid w:val="003049CE"/>
    <w:rsid w:val="0034130B"/>
    <w:rsid w:val="0034384F"/>
    <w:rsid w:val="00347E74"/>
    <w:rsid w:val="00393207"/>
    <w:rsid w:val="003A53BD"/>
    <w:rsid w:val="003B3B95"/>
    <w:rsid w:val="003D5B2A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61E48"/>
    <w:rsid w:val="00565B11"/>
    <w:rsid w:val="005B27CE"/>
    <w:rsid w:val="005D4AAA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B2107"/>
    <w:rsid w:val="006C5CCB"/>
    <w:rsid w:val="006D6413"/>
    <w:rsid w:val="00703427"/>
    <w:rsid w:val="007143D4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F53A3"/>
    <w:rsid w:val="009247D6"/>
    <w:rsid w:val="00930C55"/>
    <w:rsid w:val="00981724"/>
    <w:rsid w:val="009D21E6"/>
    <w:rsid w:val="009F6751"/>
    <w:rsid w:val="009F7114"/>
    <w:rsid w:val="00A02CEA"/>
    <w:rsid w:val="00A207AC"/>
    <w:rsid w:val="00A42A89"/>
    <w:rsid w:val="00A5301A"/>
    <w:rsid w:val="00A73FA1"/>
    <w:rsid w:val="00A900FE"/>
    <w:rsid w:val="00A96F18"/>
    <w:rsid w:val="00AD733E"/>
    <w:rsid w:val="00B12418"/>
    <w:rsid w:val="00B12FD1"/>
    <w:rsid w:val="00B37835"/>
    <w:rsid w:val="00B517C0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72E3"/>
    <w:rsid w:val="00D5380B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creator>eskozlova</dc:creator>
  <cp:lastModifiedBy>Никитина Наталья Владимировна</cp:lastModifiedBy>
  <cp:revision>2</cp:revision>
  <cp:lastPrinted>2017-04-20T12:20:00Z</cp:lastPrinted>
  <dcterms:created xsi:type="dcterms:W3CDTF">2019-04-29T17:27:00Z</dcterms:created>
  <dcterms:modified xsi:type="dcterms:W3CDTF">2019-04-29T17:27:00Z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2019/4/11-49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